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1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诚信承诺书</w:t>
      </w:r>
    </w:p>
    <w:bookmarkEnd w:id="0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我已经仔细阅读了工业和信息化部工业文化发展中心招聘公告，清楚并理解内容。拟报考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（部门）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岗位。本人郑重承诺：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一、本人报名时填报的信息真实有效，提供的个人信息、学历、工作经历、奖惩等所有报名资料均真实、准确、完整，无任何虚假或误导性信息。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二、本人保证符合招聘公告中要求的基本条件和资格条件，不存在不得报名应聘的情形。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清楚了解资格审查将贯穿此次招聘直至报到入职前的全过程，如在某一环节中，因不符合招聘公告中规定的相关条件及要求被取消资格，本人服从决定。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三、本人承诺遵守考试纪律，服从考试安排，不进行任何作弊行为。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自觉服从招聘单位的统一安排，接受工作人员的必要检查、监督和管理。本人确认已清楚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环节，如未按规定时间、地点参加某一环节，将被视为放弃报考。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、在报考过程中，如因不符合报考条件、不诚信报考、考试作弊、考察政审不合格等原因被取消考试资格、考试成绩和录用资格的，本人服从决定。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六、保证通讯工具保持畅通，确保招聘工作人员能及时联系到本人。如因通讯不畅造成后果，责任由本人承担。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、对违反以上承诺所造成的后果，本人自愿承担相应责任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报考人（签名）：</w:t>
      </w:r>
      <w:r>
        <w:rPr>
          <w:rFonts w:hint="eastAsia" w:ascii="Times New Roman" w:hAnsi="Times New Roman" w:eastAsia="仿宋_GB2312" w:cs="Calibri"/>
          <w:color w:val="FF0000"/>
          <w:sz w:val="24"/>
          <w:szCs w:val="24"/>
          <w:highlight w:val="none"/>
          <w:lang w:eastAsia="zh-CN"/>
        </w:rPr>
        <w:t>（请打印签字后扫描上传</w:t>
      </w:r>
      <w:r>
        <w:rPr>
          <w:rFonts w:hint="eastAsia" w:ascii="Times New Roman" w:hAnsi="Times New Roman" w:eastAsia="仿宋_GB2312" w:cs="Calibri"/>
          <w:color w:val="FF0000"/>
          <w:sz w:val="24"/>
          <w:szCs w:val="24"/>
          <w:highlight w:val="none"/>
          <w:lang w:val="en-US" w:eastAsia="zh-CN"/>
        </w:rPr>
        <w:t>PDF)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40" w:firstLineChars="17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Heiti SC Medium">
    <w:altName w:val="仿宋"/>
    <w:panose1 w:val="00000000000000000000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0333"/>
    <w:rsid w:val="01443CF9"/>
    <w:rsid w:val="01B83C89"/>
    <w:rsid w:val="01FA06A5"/>
    <w:rsid w:val="02FA4BB5"/>
    <w:rsid w:val="045E1B32"/>
    <w:rsid w:val="04B81A30"/>
    <w:rsid w:val="05754A7B"/>
    <w:rsid w:val="066633B7"/>
    <w:rsid w:val="067E3B3E"/>
    <w:rsid w:val="08F865E3"/>
    <w:rsid w:val="0DE9174E"/>
    <w:rsid w:val="0F9836A9"/>
    <w:rsid w:val="10514674"/>
    <w:rsid w:val="119A27BC"/>
    <w:rsid w:val="13605107"/>
    <w:rsid w:val="14045CD8"/>
    <w:rsid w:val="17BC7F77"/>
    <w:rsid w:val="187D6208"/>
    <w:rsid w:val="191B7344"/>
    <w:rsid w:val="19735FEC"/>
    <w:rsid w:val="199111D2"/>
    <w:rsid w:val="19CE6946"/>
    <w:rsid w:val="1A055F4C"/>
    <w:rsid w:val="1B280FE7"/>
    <w:rsid w:val="1C510471"/>
    <w:rsid w:val="1D740A7E"/>
    <w:rsid w:val="1FA31BD9"/>
    <w:rsid w:val="20FA0B93"/>
    <w:rsid w:val="229A1EA9"/>
    <w:rsid w:val="25723248"/>
    <w:rsid w:val="26905617"/>
    <w:rsid w:val="27D6035C"/>
    <w:rsid w:val="27E00333"/>
    <w:rsid w:val="2E0C72D3"/>
    <w:rsid w:val="2E467BD6"/>
    <w:rsid w:val="2F2741E2"/>
    <w:rsid w:val="302827BC"/>
    <w:rsid w:val="31175861"/>
    <w:rsid w:val="329D398E"/>
    <w:rsid w:val="32D2486C"/>
    <w:rsid w:val="33102934"/>
    <w:rsid w:val="34992A0E"/>
    <w:rsid w:val="370712F1"/>
    <w:rsid w:val="38D901B9"/>
    <w:rsid w:val="3CE7372C"/>
    <w:rsid w:val="404944AC"/>
    <w:rsid w:val="4067220B"/>
    <w:rsid w:val="40991A01"/>
    <w:rsid w:val="43234051"/>
    <w:rsid w:val="43F02CD9"/>
    <w:rsid w:val="444C68E8"/>
    <w:rsid w:val="462B21BA"/>
    <w:rsid w:val="46B739F2"/>
    <w:rsid w:val="4740373B"/>
    <w:rsid w:val="4763491C"/>
    <w:rsid w:val="476443A6"/>
    <w:rsid w:val="47EA56AF"/>
    <w:rsid w:val="48650E5A"/>
    <w:rsid w:val="49CD1F16"/>
    <w:rsid w:val="4B462773"/>
    <w:rsid w:val="4EEC3AAC"/>
    <w:rsid w:val="50AC79AA"/>
    <w:rsid w:val="51CC42AB"/>
    <w:rsid w:val="52842B43"/>
    <w:rsid w:val="545668E1"/>
    <w:rsid w:val="55DB13DC"/>
    <w:rsid w:val="55E314C0"/>
    <w:rsid w:val="571C7A38"/>
    <w:rsid w:val="577A66AB"/>
    <w:rsid w:val="5C910958"/>
    <w:rsid w:val="5D430672"/>
    <w:rsid w:val="63E342C6"/>
    <w:rsid w:val="650E35DA"/>
    <w:rsid w:val="65515C43"/>
    <w:rsid w:val="66EC60A8"/>
    <w:rsid w:val="6CC57102"/>
    <w:rsid w:val="6F1353CB"/>
    <w:rsid w:val="70AB5F74"/>
    <w:rsid w:val="71650A8B"/>
    <w:rsid w:val="71950D3D"/>
    <w:rsid w:val="730E468B"/>
    <w:rsid w:val="75C33DF8"/>
    <w:rsid w:val="76A348CA"/>
    <w:rsid w:val="76CF2943"/>
    <w:rsid w:val="778132A2"/>
    <w:rsid w:val="78B405BB"/>
    <w:rsid w:val="796C0D9D"/>
    <w:rsid w:val="796E1507"/>
    <w:rsid w:val="7A802AF3"/>
    <w:rsid w:val="7B3A71C3"/>
    <w:rsid w:val="7B547BC8"/>
    <w:rsid w:val="7D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660" w:lineRule="exact"/>
      <w:jc w:val="left"/>
      <w:outlineLvl w:val="1"/>
    </w:pPr>
    <w:rPr>
      <w:rFonts w:ascii="Calibri Light" w:hAnsi="Calibri Light" w:eastAsia="Heiti SC Medium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505</Characters>
  <Lines>0</Lines>
  <Paragraphs>0</Paragraphs>
  <TotalTime>0</TotalTime>
  <ScaleCrop>false</ScaleCrop>
  <LinksUpToDate>false</LinksUpToDate>
  <CharactersWithSpaces>541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2026-05-20T07:51:00Z</dcterms:created>
  <dc:creator>雪倩</dc:creator>
  <cp:lastModifiedBy>雪倩</cp:lastModifiedBy>
  <dcterms:modified xsi:type="dcterms:W3CDTF">2026-05-20T07:52:01Z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BB2C73A13DD743B8B6BD49E9CF1F09CA</vt:lpwstr>
  </property>
</Properties>
</file>