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AD90">
      <w:pPr>
        <w:pStyle w:val="2"/>
        <w:rPr>
          <w:highlight w:val="none"/>
        </w:rPr>
      </w:pPr>
    </w:p>
    <w:p w14:paraId="02D5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-721360</wp:posOffset>
                </wp:positionV>
                <wp:extent cx="1437640" cy="495300"/>
                <wp:effectExtent l="0" t="0" r="1016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5140" y="610870"/>
                          <a:ext cx="14376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8BA53C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5pt;margin-top:-56.8pt;height:39pt;width:113.2pt;z-index:251659264;mso-width-relative:page;mso-height-relative:page;" fillcolor="#FFFFFF" filled="t" stroked="f" coordsize="21600,21600" o:gfxdata="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og5CdYAAAAMAQAADwAAAAAAAAABACAAAAAiAAAAZHJzL2Rvd25yZXYueG1sUEsBAhQAFAAAAAgA&#10;h07iQOocH6xgAgAAqQQAAA4AAAAAAAAAAQAgAAAAJ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8BA53C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6年应届（2年择业期内）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报考</w:t>
      </w:r>
    </w:p>
    <w:p w14:paraId="7B359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扎兰屯市事业单位“校园引才”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0DD9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bookmarkStart w:id="0" w:name="_GoBack"/>
      <w:bookmarkEnd w:id="0"/>
    </w:p>
    <w:p w14:paraId="6C5D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64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扎兰屯市“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(岗位名称)。</w:t>
      </w:r>
    </w:p>
    <w:p w14:paraId="2E16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本人郑重承诺:</w:t>
      </w:r>
    </w:p>
    <w:p w14:paraId="42A5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/2年择业期内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全日制普通教育的本科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□/硕士研究生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/博士研究生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承诺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本人年龄及学历条件符合报考岗位需求，不存在《引才公告》中所列的“不予引进情形”，可在2026年8月31日前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与本次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报考岗位相对应的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学历(位)证书。</w:t>
      </w:r>
    </w:p>
    <w:p w14:paraId="2B971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出现本人年龄、学历不符合报考岗位要求，存在“不予引进情形”，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未能在上述承诺期限内提供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或学历(位)证书学历(位)证书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，本人自愿放弃本次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资格。</w:t>
      </w:r>
    </w:p>
    <w:p w14:paraId="3688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其他需说明的项: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70A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1136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826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承诺人(签名):</w:t>
      </w:r>
    </w:p>
    <w:p w14:paraId="490B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7950"/>
    <w:rsid w:val="13C17950"/>
    <w:rsid w:val="3A7F14CF"/>
    <w:rsid w:val="3C81031F"/>
    <w:rsid w:val="4BEE46E9"/>
    <w:rsid w:val="60017D91"/>
    <w:rsid w:val="FF6FA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320</Characters>
  <Lines>0</Lines>
  <Paragraphs>0</Paragraphs>
  <TotalTime>0</TotalTime>
  <ScaleCrop>false</ScaleCrop>
  <LinksUpToDate>false</LinksUpToDate>
  <CharactersWithSpaces>452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2025-04-11T06:26:00Z</dcterms:created>
  <dc:creator>学到秃头会发光</dc:creator>
  <cp:lastModifiedBy>WPS_1481840675</cp:lastModifiedBy>
  <dcterms:modified xsi:type="dcterms:W3CDTF">2026-05-20T11:22:23Z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7EB6E33D9A9280616CFBFB692E77909B_43</vt:lpwstr>
  </property>
  <property fmtid="{D5CDD505-2E9C-101B-9397-08002B2CF9AE}" pid="4" name="KSOTemplateDocerSaveRecord">
    <vt:lpwstr>eyJoZGlkIjoiYTNhMTYxZDhjZTcwOWI3NDEzMGNmMWM5MzlhM2NlN2QiLCJ1c2VySWQiOiIzNDE4NzA0MDIifQ==</vt:lpwstr>
  </property>
</Properties>
</file>