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43A8C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一、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  <w:t>查询个人是否有营业执照流程</w:t>
      </w:r>
    </w:p>
    <w:p w14:paraId="4776BA65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第一步：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微信搜索小程序“电子营业执照”点击进入。</w:t>
      </w:r>
    </w:p>
    <w:p w14:paraId="5EAED0AF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510790" cy="3731260"/>
            <wp:effectExtent l="0" t="0" r="3810" b="2540"/>
            <wp:docPr id="1" name="图片 30" descr="微信图片_20230314145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微信图片_202303141452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19B6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第二步：在“温馨提示”页面中选择“我再看看”。</w:t>
      </w:r>
    </w:p>
    <w:p w14:paraId="53A9F344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270250" cy="3634740"/>
            <wp:effectExtent l="0" t="0" r="6350" b="3810"/>
            <wp:docPr id="2" name="图片 29" descr="c6375e0c5d5c3b231e009fe839a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c6375e0c5d5c3b231e009fe839a38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A8B6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第三步：在主页面选择“其他应用”。</w:t>
      </w:r>
    </w:p>
    <w:p w14:paraId="5DA75C24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536950" cy="3710940"/>
            <wp:effectExtent l="0" t="0" r="6350" b="3810"/>
            <wp:docPr id="3" name="图片 32" descr="e42cf3240f477456bb3535811553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e42cf3240f477456bb3535811553f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FA026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113828B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第四步：在“其他应用”页面选择“投资任职情况查询”</w:t>
      </w:r>
    </w:p>
    <w:p w14:paraId="58AA0E38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174875" cy="3468370"/>
            <wp:effectExtent l="0" t="0" r="15875" b="17780"/>
            <wp:docPr id="4" name="图片 3" descr="微信图片_2023031414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30314145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F63A6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04D3677D">
      <w:pPr>
        <w:ind w:firstLine="640" w:firstLineChars="200"/>
        <w:jc w:val="both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第五步：输入姓名、身份证号，点击“确认”，进行人脸识别（需要微信绑定银行卡），查询显示“投资任职信息”。</w:t>
      </w:r>
    </w:p>
    <w:p w14:paraId="07FD41A3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025140" cy="4210685"/>
            <wp:effectExtent l="0" t="0" r="3810" b="18415"/>
            <wp:docPr id="5" name="图片 5" descr="微信图片_2023031414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14145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2636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将“投资任职信息”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本人签字，单位在截图上盖章，并标注查询年月日。</w:t>
      </w:r>
    </w:p>
    <w:p w14:paraId="7DB41716">
      <w:pPr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4568FD26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AC4FA10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3B967BC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3E1DD99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0E03AC9B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71FD62AA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33A82FB8"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二、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查询公积金流程</w:t>
      </w:r>
    </w:p>
    <w:p w14:paraId="12FC6D46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在微信中搜索“公积金查询”，选择“全国住房公积金”</w:t>
      </w:r>
    </w:p>
    <w:p w14:paraId="70A0EE97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2287270" cy="3249930"/>
            <wp:effectExtent l="0" t="0" r="17780" b="7620"/>
            <wp:docPr id="6" name="图片 14" descr="d34ed8883ce89d38da31d4ec84b2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d34ed8883ce89d38da31d4ec84b24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A6804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第二步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点击登录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388BE4B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2712085" cy="3440430"/>
            <wp:effectExtent l="0" t="0" r="12065" b="7620"/>
            <wp:docPr id="7" name="图片 17" descr="b837f1e09fc69064b70b807d6410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b837f1e09fc69064b70b807d6410aa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5130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第三步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输入姓名、身份证号，选择“人脸识别一键登录”</w:t>
      </w:r>
    </w:p>
    <w:p w14:paraId="74689361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3425825" cy="3667125"/>
            <wp:effectExtent l="0" t="0" r="3175" b="9525"/>
            <wp:docPr id="8" name="图片 19" descr="a95e95481efc240e2959915378e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a95e95481efc240e2959915378ec6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8F0C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第四步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登录以后，选择“账户信息”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4A1BA841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980815" cy="3590290"/>
            <wp:effectExtent l="0" t="0" r="635" b="10160"/>
            <wp:docPr id="9" name="图片 21" descr="14a8d7a5d22fe2399493c16fbd76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14a8d7a5d22fe2399493c16fbd76e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0B49">
      <w:pPr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26D1E7C2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第五步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在账户信息中，选择“点击查看详情”。</w:t>
      </w:r>
    </w:p>
    <w:p w14:paraId="12D7A735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531235" cy="2301875"/>
            <wp:effectExtent l="0" t="0" r="12065" b="3175"/>
            <wp:docPr id="10" name="图片 27" descr="d3619e74219bc9d64673cce23847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 descr="d3619e74219bc9d64673cce23847d2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ED05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4C062F53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第六步：在“公积金账户详情”中查看单位名称。</w:t>
      </w:r>
    </w:p>
    <w:p w14:paraId="4F7E7838">
      <w:pPr>
        <w:ind w:firstLine="640" w:firstLineChars="200"/>
        <w:jc w:val="center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966085" cy="3510915"/>
            <wp:effectExtent l="0" t="0" r="5715" b="13335"/>
            <wp:docPr id="11" name="图片 24" descr="b1d722d38cc244ae891493468ee6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b1d722d38cc244ae891493468ee6db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CA234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587DEDDE">
      <w:pPr>
        <w:ind w:firstLine="640" w:firstLineChars="200"/>
        <w:rPr>
          <w:rFonts w:hint="default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将“公积金账户详情”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信息截图打印，本人签字，单位在截图上盖章，并标注查询年月日。</w:t>
      </w:r>
    </w:p>
    <w:sectPr>
      <w:footerReference r:id="rId3" w:type="default"/>
      <w:pgSz w:w="11906" w:h="16838"/>
      <w:pgMar w:top="1417" w:right="1417" w:bottom="1417" w:left="141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7AA5FAD-81EE-4A36-881C-1ED949481A5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1EC539E5-2412-449C-A40C-0BEBE46585CE}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C9C26591-C0C8-4AFC-9E4F-7412576FABB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4407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F189F4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NpwCqv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3F189F4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3YTJkMTdhZTc3NTdmNTRkMzJiNDdjM2UwNzk2NzQifQ=="/>
  </w:docVars>
  <w:rsids>
    <w:rsidRoot w:val="00000000"/>
    <w:rsid w:val="2D09032E"/>
    <w:rsid w:val="2F9E4933"/>
    <w:rsid w:val="543C556A"/>
    <w:rsid w:val="745700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376</Words>
  <Characters>376</Characters>
  <Lines>0</Lines>
  <Paragraphs>0</Paragraphs>
  <TotalTime>1</TotalTime>
  <ScaleCrop>false</ScaleCrop>
  <LinksUpToDate>false</LinksUpToDate>
  <CharactersWithSpaces>376</CharactersWithSpaces>
  <Application>WPS Office_12.1.0.26890_F1E327BC-269C-435d-A152-05C5408002CA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2023-03-14T06:57:14Z</dcterms:created>
  <dc:creator>Administrator</dc:creator>
  <cp:lastModifiedBy>BRUCE WONG SSU-PO</cp:lastModifiedBy>
  <dcterms:modified xsi:type="dcterms:W3CDTF">2026-05-26T06:43:03Z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2052-12.1.0.26890</vt:lpwstr>
  </property>
  <property fmtid="{D5CDD505-2E9C-101B-9397-08002B2CF9AE}" pid="3" name="ICV">
    <vt:lpwstr>845813A42379421090C5184B0F3A43C8_13</vt:lpwstr>
  </property>
</Properties>
</file>