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3CA5">
      <w:pPr>
        <w:rPr>
          <w:rFonts w:hint="eastAsia" w:ascii="微软雅黑" w:hAnsi="微软雅黑" w:eastAsia="黑体" w:cs="微软雅黑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</w:p>
    <w:p w14:paraId="1496AAFE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承诺书</w:t>
      </w:r>
    </w:p>
    <w:p w14:paraId="05FF577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07A1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玉林市玉州区大塘镇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卫生院招聘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编外人员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公告，清楚并知晓其全部内容。在此我郑重承诺：    </w:t>
      </w:r>
      <w:bookmarkStart w:id="0" w:name="_GoBack"/>
      <w:bookmarkEnd w:id="0"/>
    </w:p>
    <w:p w14:paraId="24401D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人力资源部，确保个人信息的及时更新。</w:t>
      </w:r>
    </w:p>
    <w:p w14:paraId="1FCC43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3B44470A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4782AF27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2557B32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4BFE0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A18E4E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043F14E3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772233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E516C10"/>
    <w:rsid w:val="1EEC4794"/>
    <w:rsid w:val="24937C36"/>
    <w:rsid w:val="27BE3A96"/>
    <w:rsid w:val="28730F0C"/>
    <w:rsid w:val="2D931FCD"/>
    <w:rsid w:val="3DFD50A7"/>
    <w:rsid w:val="3F371988"/>
    <w:rsid w:val="4093139F"/>
    <w:rsid w:val="653807E3"/>
    <w:rsid w:val="771D3195"/>
    <w:rsid w:val="7DE50B56"/>
    <w:rsid w:val="D9F79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282</Characters>
  <Lines>2</Lines>
  <Paragraphs>1</Paragraphs>
  <TotalTime>3</TotalTime>
  <ScaleCrop>false</ScaleCrop>
  <LinksUpToDate>false</LinksUpToDate>
  <CharactersWithSpaces>329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2024-10-11T23:41:00Z</dcterms:created>
  <dc:creator>Administrator</dc:creator>
  <cp:lastModifiedBy>gxxc</cp:lastModifiedBy>
  <cp:lastPrinted>2025-12-23T01:07:00Z</cp:lastPrinted>
  <dcterms:modified xsi:type="dcterms:W3CDTF">2026-05-21T18:01:40Z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eyJoZGlkIjoiMmVmMGQ2OWQ5OTdhN2IzNWY4YjYyNjA0OGU5OTliZmQiLCJ1c2VySWQiOiIxOTU3NzUyMTEifQ==</vt:lpwstr>
  </property>
</Properties>
</file>