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98" w:tblpY="2266"/>
        <w:tblOverlap w:val="never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4"/>
        <w:gridCol w:w="848"/>
        <w:gridCol w:w="144"/>
        <w:gridCol w:w="284"/>
        <w:gridCol w:w="1209"/>
        <w:gridCol w:w="66"/>
        <w:gridCol w:w="851"/>
        <w:gridCol w:w="339"/>
        <w:gridCol w:w="937"/>
        <w:gridCol w:w="425"/>
        <w:gridCol w:w="575"/>
        <w:gridCol w:w="1126"/>
        <w:gridCol w:w="42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88" w:type="dxa"/>
            <w:gridSpan w:val="15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Autospacing="0" w:afterAutospacing="0" w:line="360" w:lineRule="exact"/>
              <w:rPr>
                <w:rFonts w:hint="eastAsia" w:ascii="仿宋" w:hAnsi="仿宋" w:eastAsia="仿宋" w:cs="宋体"/>
                <w:lang w:eastAsia="zh-CN"/>
              </w:rPr>
            </w:pPr>
            <w:r>
              <w:rPr>
                <w:rFonts w:hint="eastAsia" w:ascii="仿宋" w:hAnsi="仿宋" w:eastAsia="仿宋" w:cs="宋体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  别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    族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    贯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移动电话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血    型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    高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体    重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  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学习形式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毕业院校及专业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3741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户口所在地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资格证书</w:t>
            </w:r>
          </w:p>
        </w:tc>
        <w:tc>
          <w:tcPr>
            <w:tcW w:w="2893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现工作单位</w:t>
            </w:r>
          </w:p>
        </w:tc>
        <w:tc>
          <w:tcPr>
            <w:tcW w:w="2893" w:type="dxa"/>
            <w:gridSpan w:val="6"/>
            <w:vAlign w:val="center"/>
          </w:tcPr>
          <w:p>
            <w:pPr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现居住住址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受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况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26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作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  <w:tc>
          <w:tcPr>
            <w:tcW w:w="27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431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工作单位及岗位</w:t>
            </w: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19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19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19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69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319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成员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38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3833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3833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383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调换工作原因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紧急联系人及电话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有何特长</w:t>
            </w:r>
          </w:p>
        </w:tc>
        <w:tc>
          <w:tcPr>
            <w:tcW w:w="7519" w:type="dxa"/>
            <w:gridSpan w:val="11"/>
            <w:vAlign w:val="center"/>
          </w:tcPr>
          <w:p>
            <w:pPr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9" w:type="dxa"/>
            <w:gridSpan w:val="4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其他需说明的事项</w:t>
            </w:r>
          </w:p>
        </w:tc>
        <w:tc>
          <w:tcPr>
            <w:tcW w:w="7519" w:type="dxa"/>
            <w:gridSpan w:val="11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8" w:type="dxa"/>
            <w:gridSpan w:val="15"/>
            <w:vAlign w:val="center"/>
          </w:tcPr>
          <w:p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我谨此证实以上表格内容无虚假、不实、夸大之处，且未隐瞒对我应聘不利的事实或情况。如有虚报和瞒报，我愿意承担相应的责任。同时，本人承诺向贵单位提供的所有信息真实可信，充分知悉违反承诺将带来的相应后果。                                                                                                               </w:t>
            </w:r>
          </w:p>
        </w:tc>
      </w:tr>
    </w:tbl>
    <w:p>
      <w:pPr>
        <w:jc w:val="center"/>
        <w:rPr>
          <w:rFonts w:ascii="宋体" w:hAnsi="宋体" w:eastAsia="宋体" w:cs="Times New Roman"/>
          <w:b/>
          <w:sz w:val="32"/>
          <w:szCs w:val="30"/>
        </w:rPr>
      </w:pPr>
      <w:r>
        <w:rPr>
          <w:rFonts w:hint="eastAsia" w:ascii="宋体" w:hAnsi="宋体" w:eastAsia="宋体" w:cs="Times New Roman"/>
          <w:b/>
          <w:sz w:val="32"/>
          <w:szCs w:val="30"/>
        </w:rPr>
        <w:t>宁夏宁东</w:t>
      </w:r>
      <w:r>
        <w:rPr>
          <w:rFonts w:hint="eastAsia" w:ascii="宋体" w:hAnsi="宋体" w:eastAsia="宋体" w:cs="Times New Roman"/>
          <w:b/>
          <w:sz w:val="32"/>
          <w:szCs w:val="30"/>
          <w:lang w:eastAsia="zh-CN"/>
        </w:rPr>
        <w:t>双赢人力资源</w:t>
      </w:r>
      <w:r>
        <w:rPr>
          <w:rFonts w:hint="eastAsia" w:ascii="宋体" w:hAnsi="宋体" w:eastAsia="宋体" w:cs="Times New Roman"/>
          <w:b/>
          <w:sz w:val="32"/>
          <w:szCs w:val="30"/>
        </w:rPr>
        <w:t>有限公司应聘报名表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DBmMmZiZjcyY2ZmODkzYjJiNGY3M2RmNjdiZDcifQ=="/>
  </w:docVars>
  <w:rsids>
    <w:rsidRoot w:val="00FD3581"/>
    <w:rsid w:val="00A5643A"/>
    <w:rsid w:val="00FD3581"/>
    <w:rsid w:val="0FD52662"/>
    <w:rsid w:val="1FB70E4A"/>
    <w:rsid w:val="20973132"/>
    <w:rsid w:val="228F471F"/>
    <w:rsid w:val="2AC925A0"/>
    <w:rsid w:val="38392361"/>
    <w:rsid w:val="398C2331"/>
    <w:rsid w:val="3C6B706D"/>
    <w:rsid w:val="3C8B4C93"/>
    <w:rsid w:val="3C91700D"/>
    <w:rsid w:val="48536234"/>
    <w:rsid w:val="4A47246C"/>
    <w:rsid w:val="565B54A4"/>
    <w:rsid w:val="5CA97877"/>
    <w:rsid w:val="6F6C776F"/>
    <w:rsid w:val="76566FE3"/>
    <w:rsid w:val="7C516360"/>
    <w:rsid w:val="7ED724A1"/>
    <w:rsid w:val="7F5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4</Lines>
  <Paragraphs>1</Paragraphs>
  <TotalTime>8</TotalTime>
  <ScaleCrop>false</ScaleCrop>
  <LinksUpToDate>false</LinksUpToDate>
  <CharactersWithSpaces>435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2020-10-19T08:06:00Z</dcterms:created>
  <dc:creator>think</dc:creator>
  <cp:lastModifiedBy>啊-楊莹华</cp:lastModifiedBy>
  <cp:lastPrinted>2022-04-06T03:19:00Z</cp:lastPrinted>
  <dcterms:modified xsi:type="dcterms:W3CDTF">2022-09-19T03:24:11Z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2DB4FE96BB7947AB9B04F9022C0AA32A</vt:lpwstr>
  </property>
</Properties>
</file>