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AC913">
      <w:pPr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3：</w:t>
      </w:r>
    </w:p>
    <w:p w14:paraId="51B1294C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34214E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E0F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）已认真阅读2026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年玉林市玉州区城北街道社区卫生服务中心招聘编外人员公告，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清楚并知晓其全部内容。在此我郑重承诺：    </w:t>
      </w:r>
    </w:p>
    <w:p w14:paraId="5AD85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本人承诺所提交的个人信息，包括但不限于姓名、性别、出生日期、身份证号码、联系方式、健康状况等，均为真实有效。如个人信息发生变更，请通过书面形式及时告知医院办公室，确保个人信息的及时更新。</w:t>
      </w:r>
    </w:p>
    <w:p w14:paraId="1E35A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1EFD3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三、本人承诺如提供虚假、伪造、不实信息或隐瞒重要信息，本人自愿承担相应责任。</w:t>
      </w:r>
    </w:p>
    <w:p w14:paraId="77A0D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本承诺书自签署之日起生效。</w:t>
      </w:r>
    </w:p>
    <w:p w14:paraId="2A5DC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14AE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承诺人：          </w:t>
      </w:r>
    </w:p>
    <w:p w14:paraId="6186B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年  月  日  </w:t>
      </w:r>
    </w:p>
    <w:p w14:paraId="4B77C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588EE1-5362-48D6-8394-B26F886A63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6662C9-AC3B-48DD-9851-B416C0A94A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A6E8EAE-A72F-410D-A625-5B6B26A19E1D}"/>
  </w:font>
  <w:font w:name="WPSEMBED1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05427AC4"/>
    <w:rsid w:val="066E4AD2"/>
    <w:rsid w:val="0979290E"/>
    <w:rsid w:val="0AAE2215"/>
    <w:rsid w:val="21D12A3F"/>
    <w:rsid w:val="24937C36"/>
    <w:rsid w:val="270942D6"/>
    <w:rsid w:val="27BE3A96"/>
    <w:rsid w:val="28730F0C"/>
    <w:rsid w:val="2D931FCD"/>
    <w:rsid w:val="3DFD50A7"/>
    <w:rsid w:val="4093139F"/>
    <w:rsid w:val="4C7B0A31"/>
    <w:rsid w:val="4CB25CEF"/>
    <w:rsid w:val="60A832B2"/>
    <w:rsid w:val="653807E3"/>
    <w:rsid w:val="6A1D2589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291</Characters>
  <Lines>2</Lines>
  <Paragraphs>1</Paragraphs>
  <TotalTime>7</TotalTime>
  <ScaleCrop>false</ScaleCrop>
  <LinksUpToDate>false</LinksUpToDate>
  <CharactersWithSpaces>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喵姐姐</cp:lastModifiedBy>
  <cp:lastPrinted>2025-10-22T07:47:00Z</cp:lastPrinted>
  <dcterms:modified xsi:type="dcterms:W3CDTF">2026-01-14T06:57:23Z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248BADA9BDD04EF2A496FD2DE7D1C36E_13</vt:lpwstr>
  </property>
  <property fmtid="{D5CDD505-2E9C-101B-9397-08002B2CF9AE}" pid="4" name="KSOTemplateDocerSaveRecord">
    <vt:lpwstr>eyJoZGlkIjoiMDNmM2NiMTEzYjBmZmYxZmUwZWY1YjZhNmY0MWI2OTkiLCJ1c2VySWQiOiIxMDQyMzQ1NzIyIn0=</vt:lpwstr>
  </property>
</Properties>
</file>