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E758">
      <w:pPr>
        <w:widowControl/>
        <w:shd w:val="clear" w:color="auto" w:fill="FFFFFF"/>
        <w:spacing w:line="56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 w14:paraId="324B59CB">
      <w:pPr>
        <w:widowControl/>
        <w:shd w:val="clear" w:color="auto" w:fill="FFFFFF"/>
        <w:spacing w:line="56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6E1778A8">
      <w:pPr>
        <w:widowControl/>
        <w:shd w:val="clear" w:color="auto" w:fill="FFFFFF"/>
        <w:spacing w:line="560" w:lineRule="atLeast"/>
        <w:jc w:val="center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（模板）</w:t>
      </w:r>
    </w:p>
    <w:p w14:paraId="30A06691"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505050"/>
          <w:kern w:val="0"/>
          <w:sz w:val="24"/>
        </w:rPr>
      </w:pPr>
      <w:r>
        <w:rPr>
          <w:rFonts w:hint="eastAsia" w:ascii="宋体" w:hAnsi="宋体" w:cs="宋体"/>
          <w:color w:val="505050"/>
          <w:kern w:val="0"/>
          <w:sz w:val="44"/>
          <w:szCs w:val="44"/>
        </w:rPr>
        <w:t> </w:t>
      </w:r>
    </w:p>
    <w:p w14:paraId="26B1AC66">
      <w:pPr>
        <w:widowControl/>
        <w:shd w:val="clear" w:color="auto" w:fill="FFFFFF"/>
        <w:spacing w:line="560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太原慈善职业技术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778D7666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兹证明我单位***，性别**，民族**，政治面貌**，身份证号码**，现任职务**，参加工作时间**，我单位同意其报考太原慈善职业技术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年公开招聘考试，并保证其如被录用，将配合贵单位办理其档案、工资、党团关系等相关移交手续。</w:t>
      </w:r>
    </w:p>
    <w:p w14:paraId="08A3CE39">
      <w:pPr>
        <w:widowControl/>
        <w:shd w:val="clear" w:color="auto" w:fill="FFFFFF"/>
        <w:spacing w:line="560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6008F838">
      <w:pPr>
        <w:widowControl/>
        <w:shd w:val="clear" w:color="auto" w:fill="FFFFFF"/>
        <w:spacing w:line="560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7C83E88A">
      <w:pPr>
        <w:widowControl/>
        <w:shd w:val="clear" w:color="auto" w:fill="FFFFFF"/>
        <w:spacing w:line="560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单位负责人签字：</w:t>
      </w:r>
    </w:p>
    <w:p w14:paraId="59D1BBD0">
      <w:pPr>
        <w:widowControl/>
        <w:shd w:val="clear" w:color="auto" w:fill="FFFFFF"/>
        <w:spacing w:line="560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单位名称（公章）                单位主管部门（公章）</w:t>
      </w:r>
    </w:p>
    <w:p w14:paraId="299288CF">
      <w:pPr>
        <w:widowControl/>
        <w:shd w:val="clear" w:color="auto" w:fill="FFFFFF"/>
        <w:spacing w:line="560" w:lineRule="atLeast"/>
        <w:ind w:firstLine="512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9788AF6">
      <w:pPr>
        <w:widowControl/>
        <w:shd w:val="clear" w:color="auto" w:fill="FFFFFF"/>
        <w:spacing w:line="560" w:lineRule="atLeast"/>
        <w:ind w:firstLine="512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****年**月**日</w:t>
      </w:r>
    </w:p>
    <w:p w14:paraId="53D7488E">
      <w:pPr>
        <w:rPr>
          <w:rFonts w:ascii="仿宋_GB2312" w:hAnsi="仿宋_GB2312" w:eastAsia="仿宋_GB2312" w:cs="仿宋_GB2312"/>
          <w:sz w:val="32"/>
          <w:szCs w:val="32"/>
        </w:rPr>
      </w:pPr>
    </w:p>
    <w:p w14:paraId="643F244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13"/>
    <w:rsid w:val="00070C4A"/>
    <w:rsid w:val="001C3813"/>
    <w:rsid w:val="00765E45"/>
    <w:rsid w:val="00826635"/>
    <w:rsid w:val="008E3381"/>
    <w:rsid w:val="21CD1B34"/>
    <w:rsid w:val="567A3353"/>
    <w:rsid w:val="5ED13367"/>
    <w:rsid w:val="65622F6B"/>
    <w:rsid w:val="787768D5"/>
    <w:rsid w:val="7A941AE8"/>
    <w:rsid w:val="7D0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178</Characters>
  <Lines>1</Lines>
  <Paragraphs>1</Paragraphs>
  <TotalTime>5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2022-03-10T10:16:00Z</dcterms:created>
  <dc:creator>laoshi</dc:creator>
  <cp:lastModifiedBy>你微笑时好美</cp:lastModifiedBy>
  <cp:lastPrinted>2026-05-19T08:48:27Z</cp:lastPrinted>
  <dcterms:modified xsi:type="dcterms:W3CDTF">2026-05-19T08:51:41Z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1F3147C220E242778A7A882390353E1C</vt:lpwstr>
  </property>
  <property fmtid="{D5CDD505-2E9C-101B-9397-08002B2CF9AE}" pid="4" name="KSOTemplateDocerSaveRecord">
    <vt:lpwstr>eyJoZGlkIjoiZTBkZjc1OWMxN2FhZmY4OGNmNmQwOTcwNDcxMDBhZmIiLCJ1c2VySWQiOiIzMjEzNzc1MTcifQ==</vt:lpwstr>
  </property>
</Properties>
</file>