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B3A9F">
      <w:pPr>
        <w:pStyle w:val="2"/>
        <w:jc w:val="center"/>
        <w:rPr>
          <w:rFonts w:hint="eastAsia" w:ascii="方正小标宋简体" w:eastAsia="方正小标宋简体"/>
          <w:color w:val="auto"/>
        </w:rPr>
      </w:pPr>
      <w:r>
        <w:rPr>
          <w:rFonts w:hint="eastAsia" w:ascii="方正小标宋简体" w:eastAsia="方正小标宋简体"/>
          <w:color w:val="auto"/>
        </w:rPr>
        <w:t>考试诚信承诺书</w:t>
      </w:r>
    </w:p>
    <w:p w14:paraId="2494B770">
      <w:pPr>
        <w:rPr>
          <w:rFonts w:hint="eastAsia"/>
          <w:sz w:val="24"/>
        </w:rPr>
      </w:pPr>
    </w:p>
    <w:p w14:paraId="784DF6B6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我已阅读并充分理解本次考试的各项规章制度（包括但不限于《考生守则》、《国家教育考试违规处理办法》等）。为维护考试的严肃性、公平性和公正性，本人郑重承诺如下：</w:t>
      </w:r>
    </w:p>
    <w:p w14:paraId="61FE98B4"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一、 诚信备考，拒绝舞弊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本人保证所提交的报考信息真实、准确、有效。在备考过程中，自觉遵守道德规范，杜绝一切形式的作弊行为。</w:t>
      </w:r>
    </w:p>
    <w:p w14:paraId="7F352381"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二、 遵守纪律，服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</w:rPr>
        <w:t>从管理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本人承诺在考试过程中严格遵守各项考试纪律和规定：</w:t>
      </w:r>
    </w:p>
    <w:p w14:paraId="349FFE34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 准时参加考试，携带规定的有效证件（身份证、准考证）入场。</w:t>
      </w:r>
    </w:p>
    <w:p w14:paraId="78E7F1E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 自觉接受监考人员的身份核验、安全检查和必要的管理。</w:t>
      </w:r>
    </w:p>
    <w:p w14:paraId="7538CD3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 除规定的考试用品外，不携带任何书籍、资料、纸条、手机、智能手表、电子存储设备、涂改液、修正带等违禁物品进入考场。如已带入，将按监考老师要求置于指定位置。</w:t>
      </w:r>
    </w:p>
    <w:p w14:paraId="1F249E5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 在规定的座位参加考试，不擅自调换座位。</w:t>
      </w:r>
    </w:p>
    <w:p w14:paraId="5ADBBC88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 在答题卡和试卷指定位置准确填写个人信息，不在试卷、答题卡上做任何标记。</w:t>
      </w:r>
    </w:p>
    <w:p w14:paraId="3ADCA57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6. 不交头接耳、左顾右盼、打暗号或做手势。</w:t>
      </w:r>
    </w:p>
    <w:p w14:paraId="3DC3B97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7. 不偷看、抄袭他人答案，也不为他人抄袭提供便利。</w:t>
      </w:r>
    </w:p>
    <w:p w14:paraId="18ADF24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8. 不传接纸条、答案或交换试卷、答题卡、草稿纸。</w:t>
      </w:r>
    </w:p>
    <w:p w14:paraId="6434598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9. 不请他人替考或代替他人考试。</w:t>
      </w:r>
    </w:p>
    <w:p w14:paraId="475C1BD6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10. 考试开始信号发出前不答题，考试结束信号发出后立即停笔。</w:t>
      </w:r>
    </w:p>
    <w:p w14:paraId="33A4C1A0"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三、 承担后果，接受处理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本人清楚并愿意接受：如有任何违纪、作弊行为，将自愿接受考试组织机构根据相关规定作出的处罚决定，包括但不限于：取消单科或全科考试成绩、记入国家教育考试考生诚信档案、通报所在单位或学校、以及可能承担的法律责任。所有处理结果责任自负，无异议。</w:t>
      </w:r>
    </w:p>
    <w:p w14:paraId="52A4EBA5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我承诺，将以真实的学识和水平参加本次考试，用诚信书写每一份答卷，用实际行动维护考试的尊严。</w:t>
      </w:r>
    </w:p>
    <w:p w14:paraId="1BF0EE96">
      <w:pPr>
        <w:jc w:val="center"/>
        <w:rPr>
          <w:rFonts w:hint="eastAsia" w:ascii="仿宋_GB2312" w:hAnsi="仿宋_GB2312" w:eastAsia="仿宋_GB2312" w:cs="仿宋_GB2312"/>
          <w:sz w:val="24"/>
        </w:rPr>
      </w:pPr>
    </w:p>
    <w:p w14:paraId="04FDBB93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承诺人（亲笔签名）：</w:t>
      </w:r>
    </w:p>
    <w:p w14:paraId="1511AA08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</w:p>
    <w:p w14:paraId="61B4AE26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联系电话：</w:t>
      </w:r>
    </w:p>
    <w:p w14:paraId="6B89DF50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</w:p>
    <w:p w14:paraId="1A67F969">
      <w:pPr>
        <w:ind w:firstLine="6247" w:firstLineChars="2603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</w:rPr>
        <w:t>年  月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B7"/>
    <w:rsid w:val="00612E3F"/>
    <w:rsid w:val="0064751B"/>
    <w:rsid w:val="00885D17"/>
    <w:rsid w:val="00CB7405"/>
    <w:rsid w:val="00D14FA3"/>
    <w:rsid w:val="00DA53E4"/>
    <w:rsid w:val="00EB61CC"/>
    <w:rsid w:val="00F62DB7"/>
    <w:rsid w:val="17AB74B7"/>
    <w:rsid w:val="2B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681</Characters>
  <Lines>16</Lines>
  <Paragraphs>20</Paragraphs>
  <TotalTime>1</TotalTime>
  <ScaleCrop>false</ScaleCrop>
  <LinksUpToDate>false</LinksUpToDate>
  <CharactersWithSpaces>701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2025-08-22T06:04:00Z</dcterms:created>
  <dc:creator>A3180</dc:creator>
  <cp:lastModifiedBy>WPS_1674224190</cp:lastModifiedBy>
  <dcterms:modified xsi:type="dcterms:W3CDTF">2026-05-22T07:42:49Z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eyJoZGlkIjoiYTk0NWIwY2ZlMTIzNjhiYjFlMjhlMDUyYmMzNmE1ZjQiLCJ1c2VySWQiOiIxNDY4ODkzNDAzIn0=</vt:lpwstr>
  </property>
  <property fmtid="{D5CDD505-2E9C-101B-9397-08002B2CF9AE}" pid="3" name="KSOProductBuildVer">
    <vt:lpwstr>2052-12.1.0.26375</vt:lpwstr>
  </property>
  <property fmtid="{D5CDD505-2E9C-101B-9397-08002B2CF9AE}" pid="4" name="ICV">
    <vt:lpwstr>5E5EE3E4B97D4A84A23312DCC49D7930_13</vt:lpwstr>
  </property>
</Properties>
</file>