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7615">
      <w:pPr>
        <w:spacing w:line="560" w:lineRule="exact"/>
        <w:jc w:val="both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附件1</w:t>
      </w:r>
    </w:p>
    <w:p w14:paraId="78E17D9B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8"/>
          <w:lang w:val="en-US" w:bidi="ar-SA"/>
          <w14:textFill>
            <w14:solidFill>
              <w14:schemeClr w14:val="tx1"/>
            </w14:solidFill>
          </w14:textFill>
        </w:rPr>
        <w:t>2026年鞍山师范学院公开招聘</w:t>
      </w:r>
    </w:p>
    <w:p w14:paraId="2D527542">
      <w:pPr>
        <w:spacing w:after="163" w:after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8"/>
          <w:lang w:val="en-US" w:bidi="ar-SA"/>
          <w14:textFill>
            <w14:solidFill>
              <w14:schemeClr w14:val="tx1"/>
            </w14:solidFill>
          </w14:textFill>
        </w:rPr>
        <w:t>博士研究生报名登记表</w:t>
      </w:r>
    </w:p>
    <w:tbl>
      <w:tblPr>
        <w:tblStyle w:val="12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10"/>
        <w:gridCol w:w="68"/>
        <w:gridCol w:w="1175"/>
        <w:gridCol w:w="243"/>
        <w:gridCol w:w="717"/>
        <w:gridCol w:w="285"/>
        <w:gridCol w:w="957"/>
        <w:gridCol w:w="386"/>
        <w:gridCol w:w="1043"/>
        <w:gridCol w:w="444"/>
        <w:gridCol w:w="69"/>
        <w:gridCol w:w="2202"/>
      </w:tblGrid>
      <w:tr w14:paraId="1ADE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86E5782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0" w:type="dxa"/>
            <w:tcBorders>
              <w:top w:val="single" w:color="auto" w:sz="12" w:space="0"/>
            </w:tcBorders>
            <w:vAlign w:val="center"/>
          </w:tcPr>
          <w:p w14:paraId="7C1FE426">
            <w:pPr>
              <w:jc w:val="center"/>
              <w:rPr>
                <w:rFonts w:hint="eastAsia" w:eastAsia="宋体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12" w:space="0"/>
            </w:tcBorders>
            <w:vAlign w:val="center"/>
          </w:tcPr>
          <w:p w14:paraId="6E808268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</w:tcBorders>
            <w:vAlign w:val="center"/>
          </w:tcPr>
          <w:p w14:paraId="5317D2AE">
            <w:pPr>
              <w:jc w:val="center"/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tcBorders>
              <w:top w:val="single" w:color="auto" w:sz="12" w:space="0"/>
            </w:tcBorders>
            <w:vAlign w:val="center"/>
          </w:tcPr>
          <w:p w14:paraId="53FA43A3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301A9AB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D6DCB7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7BB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56ED14D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13" w:type="dxa"/>
            <w:gridSpan w:val="5"/>
            <w:vAlign w:val="center"/>
          </w:tcPr>
          <w:p w14:paraId="523D2F8E">
            <w:pPr>
              <w:jc w:val="center"/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05629A3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3" w:type="dxa"/>
            <w:gridSpan w:val="3"/>
            <w:vAlign w:val="center"/>
          </w:tcPr>
          <w:p w14:paraId="54881DE4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Merge w:val="continue"/>
            <w:tcBorders>
              <w:right w:val="single" w:color="auto" w:sz="12" w:space="0"/>
            </w:tcBorders>
          </w:tcPr>
          <w:p w14:paraId="04EF9F34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A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773D18C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0" w:type="dxa"/>
            <w:vAlign w:val="center"/>
          </w:tcPr>
          <w:p w14:paraId="613AE776">
            <w:pPr>
              <w:jc w:val="center"/>
              <w:rPr>
                <w:rFonts w:hint="default" w:eastAsia="宋体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BCE8085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 w14:paraId="2C254250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C6DC24B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73" w:type="dxa"/>
            <w:gridSpan w:val="3"/>
            <w:vAlign w:val="center"/>
          </w:tcPr>
          <w:p w14:paraId="09C378D0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Merge w:val="continue"/>
            <w:tcBorders>
              <w:right w:val="single" w:color="auto" w:sz="12" w:space="0"/>
            </w:tcBorders>
          </w:tcPr>
          <w:p w14:paraId="2AFE7491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6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3491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0E8D6B">
            <w:pPr>
              <w:jc w:val="center"/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640815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3B5D02D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Merge w:val="continue"/>
            <w:tcBorders>
              <w:right w:val="single" w:color="auto" w:sz="12" w:space="0"/>
            </w:tcBorders>
          </w:tcPr>
          <w:p w14:paraId="31001C33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5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BF55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51A54F">
            <w:pPr>
              <w:jc w:val="center"/>
              <w:rPr>
                <w:rFonts w:hint="eastAsia" w:eastAsia="宋体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7CC0B0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755F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A0321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73" w:type="dxa"/>
            <w:gridSpan w:val="3"/>
            <w:vAlign w:val="center"/>
          </w:tcPr>
          <w:p w14:paraId="5986BCC3">
            <w:pPr>
              <w:rPr>
                <w:rFonts w:hint="default" w:eastAsia="宋体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Merge w:val="continue"/>
            <w:tcBorders>
              <w:right w:val="single" w:color="auto" w:sz="12" w:space="0"/>
            </w:tcBorders>
          </w:tcPr>
          <w:p w14:paraId="21047263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2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561F807">
            <w:pPr>
              <w:widowControl/>
              <w:adjustRightInd w:val="0"/>
              <w:snapToGrid w:val="0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6DA870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F602897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C33D516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4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15D61D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C7250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29B72D2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414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F2CF58D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0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04B8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D623CD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2E5E213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020543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0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53" w:type="dxa"/>
            <w:tcBorders>
              <w:left w:val="single" w:color="auto" w:sz="12" w:space="0"/>
            </w:tcBorders>
            <w:vAlign w:val="center"/>
          </w:tcPr>
          <w:p w14:paraId="2E85AF9C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2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现工作单位、</w:t>
            </w:r>
            <w:r>
              <w:rPr>
                <w:rFonts w:hint="eastAsia"/>
                <w:b/>
                <w:bCs/>
                <w:color w:val="000000" w:themeColor="text1"/>
                <w:spacing w:val="-2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职称、职务</w:t>
            </w:r>
          </w:p>
        </w:tc>
        <w:tc>
          <w:tcPr>
            <w:tcW w:w="4655" w:type="dxa"/>
            <w:gridSpan w:val="7"/>
            <w:vAlign w:val="center"/>
          </w:tcPr>
          <w:p w14:paraId="7FCD51FF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40D93EDF">
            <w:pPr>
              <w:jc w:val="center"/>
              <w:rPr>
                <w:rFonts w:hint="eastAsia"/>
                <w:b/>
                <w:bCs/>
                <w:color w:val="000000" w:themeColor="text1"/>
                <w:spacing w:val="-2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2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紧急联系</w:t>
            </w:r>
          </w:p>
          <w:p w14:paraId="56C47F18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2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人及电话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3FAE5C">
            <w:pPr>
              <w:rPr>
                <w:rFonts w:hint="default" w:eastAsia="宋体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3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289CBCD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655" w:type="dxa"/>
            <w:gridSpan w:val="7"/>
            <w:vAlign w:val="center"/>
          </w:tcPr>
          <w:p w14:paraId="38732685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02501F5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 w14:paraId="6983B929">
            <w:pPr>
              <w:rPr>
                <w:rFonts w:hint="eastAsia" w:cs="方正小标宋简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F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28ADC0B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学习教育经历（从高中起）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25053027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　XX市XX中学　高中学习</w:t>
            </w:r>
          </w:p>
          <w:p w14:paraId="53150203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　XX大学XX学院　XX专业　大专　全日制</w:t>
            </w:r>
          </w:p>
          <w:p w14:paraId="67FB0F9E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XX大学XX学院　XX专业　本科　全日制　学士</w:t>
            </w:r>
          </w:p>
          <w:p w14:paraId="25931B22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XX大学XX学院　XX专业　硕士研究生　全日制　硕士</w:t>
            </w:r>
          </w:p>
          <w:p w14:paraId="1784AF10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　XX大学XX学院　XX专业　博士研究生　全日制　博士</w:t>
            </w:r>
          </w:p>
          <w:p w14:paraId="3DAA4E6E">
            <w:pPr>
              <w:adjustRightInd w:val="0"/>
              <w:snapToGrid w:val="0"/>
              <w:spacing w:line="360" w:lineRule="exact"/>
              <w:ind w:firstLine="660" w:firstLineChars="300"/>
              <w:jc w:val="both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年   月—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月　XX大学XX学院　XX专业　从事博士后研究</w:t>
            </w:r>
          </w:p>
        </w:tc>
      </w:tr>
      <w:tr w14:paraId="4420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5A80133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工作履历（有合同有保险的工作履历）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329AB1BB">
            <w:pPr>
              <w:adjustRightInd w:val="0"/>
              <w:snapToGrid w:val="0"/>
              <w:spacing w:line="360" w:lineRule="exact"/>
              <w:rPr>
                <w:rFonts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填报要求：仅填写有合同、有保险的工作履历，按照时间顺序填写。模板：起止年月，单位名称，所在岗位，职务或职称，工作职责，证明人及联系电话。</w:t>
            </w:r>
          </w:p>
          <w:p w14:paraId="6AD9E486">
            <w:pPr>
              <w:adjustRightInd w:val="0"/>
              <w:snapToGrid w:val="0"/>
              <w:spacing w:line="360" w:lineRule="exact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3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A235F6C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博士论文题目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12563D6">
            <w:pPr>
              <w:adjustRightInd w:val="0"/>
              <w:snapToGrid w:val="0"/>
              <w:spacing w:line="360" w:lineRule="exact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1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FA41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博士研究方向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372CEBB">
            <w:pPr>
              <w:pStyle w:val="26"/>
              <w:adjustRightInd w:val="0"/>
              <w:snapToGrid w:val="0"/>
              <w:spacing w:line="360" w:lineRule="exact"/>
              <w:ind w:firstLine="0" w:firstLineChars="0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请详述。</w:t>
            </w:r>
          </w:p>
        </w:tc>
      </w:tr>
      <w:tr w14:paraId="5476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F60A341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外语语言能力水平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AA12E36">
            <w:pPr>
              <w:adjustRightInd w:val="0"/>
              <w:snapToGrid w:val="0"/>
              <w:spacing w:line="360" w:lineRule="exact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46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近五年科研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论文、专利、著作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08AE69B">
            <w:pPr>
              <w:adjustRightInd w:val="0"/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填报要求：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起始位置应有总结概括性说明，论文、专利应按示例格式书写。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示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以第一作者或通讯作者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发表论文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其中：SCI论文XX篇（中科院X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</w:t>
            </w:r>
            <w:bookmarkStart w:id="0" w:name="OLE_LINK84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（第一作者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通讯作者X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篇）</w:t>
            </w:r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，中文核心论文XX篇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（第一作者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通讯作者X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篇）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。国家发明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专利2项（第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发明人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项，第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发明人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项）。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以独立作者出版著作X部，参编著作X部（本人完成X万字）。注：SCI论文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分区以中科院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最新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分区为准。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（填报完毕后删除上述要求）。</w:t>
            </w:r>
          </w:p>
          <w:p w14:paraId="5BBD88D2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论文</w:t>
            </w:r>
            <w:bookmarkStart w:id="1" w:name="OLE_LINK82"/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格式</w:t>
            </w:r>
            <w:bookmarkEnd w:id="1"/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要求：</w:t>
            </w:r>
          </w:p>
          <w:p w14:paraId="3E9522E8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名字.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论文名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期刊名称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出版年份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):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起止页码（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期刊级别：中文核心或中科院几区），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影响因子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136C931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C8EB0E8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发表论文情况：</w:t>
            </w:r>
          </w:p>
          <w:p w14:paraId="7800338F">
            <w:pPr>
              <w:pStyle w:val="29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X. Luo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, L.Y. Gu, X.H. Qian, Y.J. Yang, Chem. Commun. 56 (2020) 9067-9078. (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SCI，中科院2区, IF 4.30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B475A4E">
            <w:pPr>
              <w:pStyle w:val="29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汤奇峰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>, 黄园英, 刘久臣, 徐 清, 谭科艳, 刘晓端. 放射性同位素定年技术在崇明岛潮滩沉积速率上的应用研究. 岩矿测试, 2010, 29(6): 648-654.（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中文核心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>）</w:t>
            </w:r>
          </w:p>
          <w:p w14:paraId="2C9086B9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格式要求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A1F31CE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申请者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名称，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类别，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专利号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792E4CA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7DDEFEB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授权专利情况：</w:t>
            </w:r>
          </w:p>
          <w:p w14:paraId="024092A9">
            <w:pPr>
              <w:pStyle w:val="29"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，XXX。N-(2,4-二硝基苯基)-罗丹明B酰肼及其制备方法与应用.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国家发明专利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，授权专利号: ZL 201210323481.0</w:t>
            </w:r>
          </w:p>
          <w:p w14:paraId="6E3C43C5">
            <w:pPr>
              <w:pStyle w:val="27"/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著作格式要求：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著作名称，所有作者，出版年份，出版社名称。（独作或本人贡献X万字）。</w:t>
            </w:r>
          </w:p>
        </w:tc>
      </w:tr>
      <w:tr w14:paraId="5E1D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FAC9420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近五年承担的国家级、省部级科研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7848AAC7">
            <w:pPr>
              <w:adjustRightInd w:val="0"/>
              <w:snapToGrid w:val="0"/>
              <w:spacing w:line="360" w:lineRule="exact"/>
              <w:rPr>
                <w:rFonts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填报要求：项目组所有成员。项目名称，项目来源（项目号，起止年限），本人贡献，项目经费，在研/结题。</w:t>
            </w:r>
          </w:p>
          <w:p w14:paraId="384F527E">
            <w:pPr>
              <w:adjustRightInd w:val="0"/>
              <w:snapToGrid w:val="0"/>
              <w:spacing w:line="360" w:lineRule="exact"/>
              <w:rPr>
                <w:rFonts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5451B871">
            <w:pPr>
              <w:pStyle w:val="29"/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高选择性肿瘤标志物近红外荧光探针开发及成像诊断应用。辽宁省重点研发项目（2024JH2/102500041，2024.10.1-2026.9.30），项目负责人，经费30万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，在研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9C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56991B2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近五年科研获省部级及以上奖励情况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3A4951A8">
            <w:pPr>
              <w:pStyle w:val="29"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月  获辽宁省自然科学学术成果奖XX等奖。本人排名：第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775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25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01AA55D">
            <w:pPr>
              <w:jc w:val="center"/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近五年获得荣誉情况</w:t>
            </w:r>
          </w:p>
        </w:tc>
        <w:tc>
          <w:tcPr>
            <w:tcW w:w="8799" w:type="dxa"/>
            <w:gridSpan w:val="12"/>
            <w:tcBorders>
              <w:bottom w:val="single" w:color="auto" w:sz="4" w:space="0"/>
              <w:right w:val="single" w:color="auto" w:sz="12" w:space="0"/>
            </w:tcBorders>
          </w:tcPr>
          <w:p w14:paraId="5455B7B3">
            <w:pPr>
              <w:pStyle w:val="29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XX年XX月，被XX单位，评为：“ XX”荣誉称号。</w:t>
            </w:r>
          </w:p>
        </w:tc>
      </w:tr>
      <w:tr w14:paraId="04F8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E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学生干部</w:t>
            </w:r>
          </w:p>
          <w:p w14:paraId="6364E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任职经历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7610FE49">
            <w:pPr>
              <w:pStyle w:val="29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月—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月，在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大学 担任校（院、系）学生会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职务；证明人：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，联系电话：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45D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9D0E">
            <w:pP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惩处情况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F7E3476">
            <w:pPr>
              <w:pStyle w:val="26"/>
              <w:autoSpaceDE/>
              <w:autoSpaceDN/>
              <w:adjustRightInd w:val="0"/>
              <w:snapToGrid w:val="0"/>
              <w:spacing w:line="360" w:lineRule="exact"/>
              <w:ind w:firstLine="0" w:firstLineChars="0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请填写求学或工作期间受到学校或工作单位党务/政务处分处理或受公安机关处理处罚等情况；如果没有，请填写“无”。</w:t>
            </w:r>
          </w:p>
          <w:p w14:paraId="073DECAA">
            <w:pPr>
              <w:adjustRightInd w:val="0"/>
              <w:snapToGrid w:val="0"/>
              <w:spacing w:line="360" w:lineRule="exact"/>
              <w:rPr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4D69869B">
            <w:pPr>
              <w:pStyle w:val="29"/>
              <w:numPr>
                <w:ilvl w:val="0"/>
                <w:numId w:val="7"/>
              </w:numPr>
              <w:adjustRightInd w:val="0"/>
              <w:snapToGrid w:val="0"/>
              <w:spacing w:line="360" w:lineRule="exact"/>
              <w:ind w:firstLineChars="0"/>
              <w:jc w:val="both"/>
              <w:rPr>
                <w:rFonts w:hint="eastAsia" w:cs="方正小标宋简体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年XX月，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因XX事宜，被XX单位（部门），作出XX处分（处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理、处罚）。</w:t>
            </w:r>
          </w:p>
        </w:tc>
      </w:tr>
      <w:tr w14:paraId="5D76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EB4DDD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小标宋简体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724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A570">
            <w:pPr>
              <w:jc w:val="center"/>
              <w:rPr>
                <w:rFonts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16BF5BB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61B4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6207B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cs="Calibr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3FEB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5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819ECC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7FA3B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87E3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FCF5B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7E9AE1B4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E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AEBA17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1036D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22A32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26A1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0146B063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F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5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868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028C7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6696D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30C46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2D258EC8">
            <w:pPr>
              <w:ind w:firstLine="48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E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8BEF8B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单位初审</w:t>
            </w:r>
          </w:p>
          <w:p w14:paraId="441C8142"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04E87A50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B3A21BA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8A51CB7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767E12F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12AA8F1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67D6014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563CA41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单位复审</w:t>
            </w:r>
          </w:p>
          <w:p w14:paraId="075C7A54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04C7CDB">
            <w:pPr>
              <w:pStyle w:val="26"/>
              <w:autoSpaceDE/>
              <w:autoSpaceDN/>
              <w:adjustRightInd w:val="0"/>
              <w:snapToGrid w:val="0"/>
              <w:spacing w:line="300" w:lineRule="exact"/>
              <w:ind w:firstLine="0" w:firstLineChars="0"/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</w:tbl>
    <w:p w14:paraId="7EC22042">
      <w:pPr>
        <w:rPr>
          <w:rFonts w:hint="eastAsia" w:cs="方正小标宋简体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6B91EE-A5C5-4E07-B340-ADEA97E254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F8C4CFD-B838-4B6A-93E1-A9A6CD9FBA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536A98-2DFF-4BC0-9209-AF0D0147917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A83F2BC4-90E6-4DFD-A30C-CE3F394A12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708"/>
    </w:sdtPr>
    <w:sdtContent>
      <w:p w14:paraId="67D8E84E">
        <w:pPr>
          <w:pStyle w:val="7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- 2 -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7A86"/>
    <w:multiLevelType w:val="multilevel"/>
    <w:tmpl w:val="0A3A7A86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1">
    <w:nsid w:val="11080264"/>
    <w:multiLevelType w:val="multilevel"/>
    <w:tmpl w:val="11080264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2">
    <w:nsid w:val="24033824"/>
    <w:multiLevelType w:val="multilevel"/>
    <w:tmpl w:val="24033824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3">
    <w:nsid w:val="24AD383E"/>
    <w:multiLevelType w:val="multilevel"/>
    <w:tmpl w:val="24AD383E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4">
    <w:nsid w:val="2F94052E"/>
    <w:multiLevelType w:val="multilevel"/>
    <w:tmpl w:val="2F94052E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5">
    <w:nsid w:val="3D9E27F0"/>
    <w:multiLevelType w:val="multilevel"/>
    <w:tmpl w:val="3D9E27F0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abstractNum w:abstractNumId="6">
    <w:nsid w:val="50FF16C3"/>
    <w:multiLevelType w:val="multilevel"/>
    <w:tmpl w:val="50FF16C3"/>
    <w:lvl w:ilvl="0" w:tentative="0">
      <w:start w:val="1"/>
      <w:numFmt w:val="decimal"/>
      <w:lvlText w:val="[%1]"/>
      <w:lvlJc w:val="right"/>
      <w:pPr>
        <w:tabs>
          <w:tab w:val="left" w:pos="340"/>
        </w:tabs>
        <w:ind w:left="340" w:hanging="113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552"/>
        </w:tabs>
        <w:ind w:left="5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2"/>
        </w:tabs>
        <w:ind w:left="972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2"/>
        </w:tabs>
        <w:ind w:left="13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2"/>
        </w:tabs>
        <w:ind w:left="18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2"/>
        </w:tabs>
        <w:ind w:left="2232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2"/>
        </w:tabs>
        <w:ind w:left="26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2"/>
        </w:tabs>
        <w:ind w:left="30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2"/>
        </w:tabs>
        <w:ind w:left="3492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1663E"/>
    <w:rsid w:val="00001A8B"/>
    <w:rsid w:val="00002C6E"/>
    <w:rsid w:val="00007D67"/>
    <w:rsid w:val="000127BD"/>
    <w:rsid w:val="00013321"/>
    <w:rsid w:val="000133A7"/>
    <w:rsid w:val="00015A88"/>
    <w:rsid w:val="00020CA0"/>
    <w:rsid w:val="00022BDB"/>
    <w:rsid w:val="00024716"/>
    <w:rsid w:val="00026D28"/>
    <w:rsid w:val="00026FED"/>
    <w:rsid w:val="00034388"/>
    <w:rsid w:val="00040813"/>
    <w:rsid w:val="00040882"/>
    <w:rsid w:val="00040C27"/>
    <w:rsid w:val="0004223E"/>
    <w:rsid w:val="00042C6B"/>
    <w:rsid w:val="0005053E"/>
    <w:rsid w:val="00057B3A"/>
    <w:rsid w:val="00062987"/>
    <w:rsid w:val="000740BB"/>
    <w:rsid w:val="0007761E"/>
    <w:rsid w:val="000804E0"/>
    <w:rsid w:val="000979C2"/>
    <w:rsid w:val="000A1F43"/>
    <w:rsid w:val="000A6D8A"/>
    <w:rsid w:val="000C15C7"/>
    <w:rsid w:val="000C6B9C"/>
    <w:rsid w:val="000D604A"/>
    <w:rsid w:val="000D61DD"/>
    <w:rsid w:val="000D7B0E"/>
    <w:rsid w:val="000E42C5"/>
    <w:rsid w:val="000F2B44"/>
    <w:rsid w:val="000F5334"/>
    <w:rsid w:val="000F589B"/>
    <w:rsid w:val="0010543A"/>
    <w:rsid w:val="00105540"/>
    <w:rsid w:val="00110480"/>
    <w:rsid w:val="00112100"/>
    <w:rsid w:val="0011351D"/>
    <w:rsid w:val="00117E3B"/>
    <w:rsid w:val="00121AFA"/>
    <w:rsid w:val="00125ECB"/>
    <w:rsid w:val="00127472"/>
    <w:rsid w:val="00135B65"/>
    <w:rsid w:val="001361B5"/>
    <w:rsid w:val="001449A5"/>
    <w:rsid w:val="001467BD"/>
    <w:rsid w:val="00147B16"/>
    <w:rsid w:val="00150470"/>
    <w:rsid w:val="001514E8"/>
    <w:rsid w:val="00151BA0"/>
    <w:rsid w:val="00162C8E"/>
    <w:rsid w:val="0016539D"/>
    <w:rsid w:val="001719C5"/>
    <w:rsid w:val="001761E2"/>
    <w:rsid w:val="0018758B"/>
    <w:rsid w:val="00192EAB"/>
    <w:rsid w:val="00193BD9"/>
    <w:rsid w:val="001A10B6"/>
    <w:rsid w:val="001A61FA"/>
    <w:rsid w:val="001A7BB7"/>
    <w:rsid w:val="001B2DC1"/>
    <w:rsid w:val="001B4BED"/>
    <w:rsid w:val="001B53A9"/>
    <w:rsid w:val="001B7479"/>
    <w:rsid w:val="001C114B"/>
    <w:rsid w:val="001C18C7"/>
    <w:rsid w:val="001C1AAB"/>
    <w:rsid w:val="001C1D07"/>
    <w:rsid w:val="001C2238"/>
    <w:rsid w:val="001C2ED8"/>
    <w:rsid w:val="001C3CF8"/>
    <w:rsid w:val="001C63C0"/>
    <w:rsid w:val="001C7359"/>
    <w:rsid w:val="001C7408"/>
    <w:rsid w:val="001E3458"/>
    <w:rsid w:val="001E57EB"/>
    <w:rsid w:val="001F0446"/>
    <w:rsid w:val="001F3160"/>
    <w:rsid w:val="00207B28"/>
    <w:rsid w:val="00207D54"/>
    <w:rsid w:val="00212061"/>
    <w:rsid w:val="002154E3"/>
    <w:rsid w:val="002156DC"/>
    <w:rsid w:val="00217C86"/>
    <w:rsid w:val="0022015C"/>
    <w:rsid w:val="00220CF3"/>
    <w:rsid w:val="002212B0"/>
    <w:rsid w:val="002218DB"/>
    <w:rsid w:val="00221B1D"/>
    <w:rsid w:val="00221D33"/>
    <w:rsid w:val="00222F5E"/>
    <w:rsid w:val="0022587F"/>
    <w:rsid w:val="00236182"/>
    <w:rsid w:val="002362FE"/>
    <w:rsid w:val="00237EAE"/>
    <w:rsid w:val="002442D7"/>
    <w:rsid w:val="00246BD8"/>
    <w:rsid w:val="00255A9F"/>
    <w:rsid w:val="00265524"/>
    <w:rsid w:val="00265787"/>
    <w:rsid w:val="00270E83"/>
    <w:rsid w:val="0027192F"/>
    <w:rsid w:val="00271C56"/>
    <w:rsid w:val="002727B5"/>
    <w:rsid w:val="00276576"/>
    <w:rsid w:val="002848EB"/>
    <w:rsid w:val="002A36EE"/>
    <w:rsid w:val="002B060F"/>
    <w:rsid w:val="002B6A68"/>
    <w:rsid w:val="002C2B0A"/>
    <w:rsid w:val="002D1054"/>
    <w:rsid w:val="002E4E09"/>
    <w:rsid w:val="002E67A2"/>
    <w:rsid w:val="002F1556"/>
    <w:rsid w:val="002F1F01"/>
    <w:rsid w:val="002F53B4"/>
    <w:rsid w:val="003018C9"/>
    <w:rsid w:val="003030DB"/>
    <w:rsid w:val="003061CD"/>
    <w:rsid w:val="00306D9A"/>
    <w:rsid w:val="00315D8D"/>
    <w:rsid w:val="00317B68"/>
    <w:rsid w:val="0032037F"/>
    <w:rsid w:val="00326241"/>
    <w:rsid w:val="0033002F"/>
    <w:rsid w:val="00337FED"/>
    <w:rsid w:val="003415D8"/>
    <w:rsid w:val="003429E1"/>
    <w:rsid w:val="00344A4F"/>
    <w:rsid w:val="003505F7"/>
    <w:rsid w:val="00362671"/>
    <w:rsid w:val="00364AB7"/>
    <w:rsid w:val="003714E8"/>
    <w:rsid w:val="003761C1"/>
    <w:rsid w:val="00390A0A"/>
    <w:rsid w:val="003B4281"/>
    <w:rsid w:val="003B6D06"/>
    <w:rsid w:val="003B7121"/>
    <w:rsid w:val="003C67E7"/>
    <w:rsid w:val="003D1442"/>
    <w:rsid w:val="003D166A"/>
    <w:rsid w:val="003D171B"/>
    <w:rsid w:val="003D225D"/>
    <w:rsid w:val="003D49F7"/>
    <w:rsid w:val="003D4CA6"/>
    <w:rsid w:val="003D6F11"/>
    <w:rsid w:val="003D7B6A"/>
    <w:rsid w:val="003E07F0"/>
    <w:rsid w:val="003E1851"/>
    <w:rsid w:val="003E2D6B"/>
    <w:rsid w:val="003E4140"/>
    <w:rsid w:val="003E4D9E"/>
    <w:rsid w:val="003E7064"/>
    <w:rsid w:val="003F39EB"/>
    <w:rsid w:val="003F424A"/>
    <w:rsid w:val="003F4931"/>
    <w:rsid w:val="003F77D8"/>
    <w:rsid w:val="00402686"/>
    <w:rsid w:val="00403653"/>
    <w:rsid w:val="004040AA"/>
    <w:rsid w:val="00405C2C"/>
    <w:rsid w:val="0041161C"/>
    <w:rsid w:val="0041192C"/>
    <w:rsid w:val="00412763"/>
    <w:rsid w:val="00414E4A"/>
    <w:rsid w:val="0041633A"/>
    <w:rsid w:val="0041663E"/>
    <w:rsid w:val="00416660"/>
    <w:rsid w:val="00417DD6"/>
    <w:rsid w:val="00421D94"/>
    <w:rsid w:val="004235CA"/>
    <w:rsid w:val="00431564"/>
    <w:rsid w:val="00432036"/>
    <w:rsid w:val="00433552"/>
    <w:rsid w:val="004364F7"/>
    <w:rsid w:val="00445735"/>
    <w:rsid w:val="004523AE"/>
    <w:rsid w:val="00481B3D"/>
    <w:rsid w:val="00482EFD"/>
    <w:rsid w:val="00493CC8"/>
    <w:rsid w:val="004A27BD"/>
    <w:rsid w:val="004C34C5"/>
    <w:rsid w:val="004C72AA"/>
    <w:rsid w:val="004E1319"/>
    <w:rsid w:val="004E3D11"/>
    <w:rsid w:val="004E4CAC"/>
    <w:rsid w:val="004E4EFC"/>
    <w:rsid w:val="00501831"/>
    <w:rsid w:val="00517C80"/>
    <w:rsid w:val="00520DE1"/>
    <w:rsid w:val="00522A31"/>
    <w:rsid w:val="0052591C"/>
    <w:rsid w:val="005314F2"/>
    <w:rsid w:val="00532A1A"/>
    <w:rsid w:val="005365EF"/>
    <w:rsid w:val="00541A15"/>
    <w:rsid w:val="00544726"/>
    <w:rsid w:val="00546D31"/>
    <w:rsid w:val="00550183"/>
    <w:rsid w:val="00555C5B"/>
    <w:rsid w:val="0056761A"/>
    <w:rsid w:val="005806C1"/>
    <w:rsid w:val="00580A2A"/>
    <w:rsid w:val="00582D7B"/>
    <w:rsid w:val="005858BD"/>
    <w:rsid w:val="00587A67"/>
    <w:rsid w:val="005A5621"/>
    <w:rsid w:val="005A68E4"/>
    <w:rsid w:val="005C11CC"/>
    <w:rsid w:val="005D25DC"/>
    <w:rsid w:val="005F5AEF"/>
    <w:rsid w:val="00604A51"/>
    <w:rsid w:val="00607F66"/>
    <w:rsid w:val="006154C1"/>
    <w:rsid w:val="00622D8F"/>
    <w:rsid w:val="00624961"/>
    <w:rsid w:val="006354E1"/>
    <w:rsid w:val="00640E1E"/>
    <w:rsid w:val="00641AA9"/>
    <w:rsid w:val="00642CFA"/>
    <w:rsid w:val="006451DA"/>
    <w:rsid w:val="00647681"/>
    <w:rsid w:val="00647AC4"/>
    <w:rsid w:val="00654BBC"/>
    <w:rsid w:val="00657BEA"/>
    <w:rsid w:val="006645F6"/>
    <w:rsid w:val="0066606A"/>
    <w:rsid w:val="00670096"/>
    <w:rsid w:val="006748D7"/>
    <w:rsid w:val="0067727E"/>
    <w:rsid w:val="00690769"/>
    <w:rsid w:val="00691EB4"/>
    <w:rsid w:val="006968CA"/>
    <w:rsid w:val="006A2366"/>
    <w:rsid w:val="006B6393"/>
    <w:rsid w:val="006D6202"/>
    <w:rsid w:val="006E00A2"/>
    <w:rsid w:val="006E4444"/>
    <w:rsid w:val="006E4F45"/>
    <w:rsid w:val="006E50C5"/>
    <w:rsid w:val="006F36E9"/>
    <w:rsid w:val="006F4F0C"/>
    <w:rsid w:val="0070683D"/>
    <w:rsid w:val="007120D2"/>
    <w:rsid w:val="00713B26"/>
    <w:rsid w:val="007200FE"/>
    <w:rsid w:val="00724844"/>
    <w:rsid w:val="007329C9"/>
    <w:rsid w:val="007333D7"/>
    <w:rsid w:val="007339DC"/>
    <w:rsid w:val="00751C2C"/>
    <w:rsid w:val="00754469"/>
    <w:rsid w:val="007676DA"/>
    <w:rsid w:val="007676E9"/>
    <w:rsid w:val="00776DAA"/>
    <w:rsid w:val="007770DC"/>
    <w:rsid w:val="0079027F"/>
    <w:rsid w:val="007916A9"/>
    <w:rsid w:val="0079358C"/>
    <w:rsid w:val="007A4812"/>
    <w:rsid w:val="007C18E5"/>
    <w:rsid w:val="007C45C2"/>
    <w:rsid w:val="007D5555"/>
    <w:rsid w:val="007E6856"/>
    <w:rsid w:val="007E793D"/>
    <w:rsid w:val="007F774D"/>
    <w:rsid w:val="008005F5"/>
    <w:rsid w:val="008110A7"/>
    <w:rsid w:val="00811659"/>
    <w:rsid w:val="00812FB5"/>
    <w:rsid w:val="00814329"/>
    <w:rsid w:val="0081662E"/>
    <w:rsid w:val="00840CA2"/>
    <w:rsid w:val="0084632E"/>
    <w:rsid w:val="008564D1"/>
    <w:rsid w:val="00856DA1"/>
    <w:rsid w:val="00866E31"/>
    <w:rsid w:val="00884095"/>
    <w:rsid w:val="00891CAA"/>
    <w:rsid w:val="008946FB"/>
    <w:rsid w:val="00896398"/>
    <w:rsid w:val="008B08BE"/>
    <w:rsid w:val="008B09D5"/>
    <w:rsid w:val="008B1717"/>
    <w:rsid w:val="008B216C"/>
    <w:rsid w:val="008B71B3"/>
    <w:rsid w:val="008B7B95"/>
    <w:rsid w:val="008C1374"/>
    <w:rsid w:val="008C168F"/>
    <w:rsid w:val="008C55F2"/>
    <w:rsid w:val="008D1C1F"/>
    <w:rsid w:val="008D2144"/>
    <w:rsid w:val="008D533A"/>
    <w:rsid w:val="008D55ED"/>
    <w:rsid w:val="008D685B"/>
    <w:rsid w:val="008D75F9"/>
    <w:rsid w:val="008E65B1"/>
    <w:rsid w:val="008F099D"/>
    <w:rsid w:val="008F12E3"/>
    <w:rsid w:val="008F507A"/>
    <w:rsid w:val="00901F0E"/>
    <w:rsid w:val="009068D6"/>
    <w:rsid w:val="0091665C"/>
    <w:rsid w:val="00917935"/>
    <w:rsid w:val="00926F38"/>
    <w:rsid w:val="00931FE4"/>
    <w:rsid w:val="00935F5D"/>
    <w:rsid w:val="009369F0"/>
    <w:rsid w:val="0094281C"/>
    <w:rsid w:val="00952E06"/>
    <w:rsid w:val="00954B66"/>
    <w:rsid w:val="0095762D"/>
    <w:rsid w:val="00964E8C"/>
    <w:rsid w:val="00971F4C"/>
    <w:rsid w:val="00974069"/>
    <w:rsid w:val="009751BB"/>
    <w:rsid w:val="00977E28"/>
    <w:rsid w:val="00980CF8"/>
    <w:rsid w:val="00994DB6"/>
    <w:rsid w:val="009A1079"/>
    <w:rsid w:val="009A124F"/>
    <w:rsid w:val="009A395C"/>
    <w:rsid w:val="009A5B09"/>
    <w:rsid w:val="009B4CDF"/>
    <w:rsid w:val="009C40F6"/>
    <w:rsid w:val="009C61BD"/>
    <w:rsid w:val="009D18F9"/>
    <w:rsid w:val="009D2F04"/>
    <w:rsid w:val="009E396C"/>
    <w:rsid w:val="009E6C3D"/>
    <w:rsid w:val="009F63C0"/>
    <w:rsid w:val="00A01223"/>
    <w:rsid w:val="00A02317"/>
    <w:rsid w:val="00A10B34"/>
    <w:rsid w:val="00A10B80"/>
    <w:rsid w:val="00A125E4"/>
    <w:rsid w:val="00A15773"/>
    <w:rsid w:val="00A2698E"/>
    <w:rsid w:val="00A32EAE"/>
    <w:rsid w:val="00A35DE0"/>
    <w:rsid w:val="00A421A6"/>
    <w:rsid w:val="00A42E2D"/>
    <w:rsid w:val="00A45C75"/>
    <w:rsid w:val="00A53E57"/>
    <w:rsid w:val="00A61F7F"/>
    <w:rsid w:val="00A65A25"/>
    <w:rsid w:val="00A75DC3"/>
    <w:rsid w:val="00A76E8A"/>
    <w:rsid w:val="00A77208"/>
    <w:rsid w:val="00A80CE8"/>
    <w:rsid w:val="00A8668A"/>
    <w:rsid w:val="00A936BC"/>
    <w:rsid w:val="00A94A78"/>
    <w:rsid w:val="00A955AA"/>
    <w:rsid w:val="00AA2C43"/>
    <w:rsid w:val="00AA39D2"/>
    <w:rsid w:val="00AA5EAA"/>
    <w:rsid w:val="00AB02AC"/>
    <w:rsid w:val="00AB58D2"/>
    <w:rsid w:val="00AB6643"/>
    <w:rsid w:val="00AB6903"/>
    <w:rsid w:val="00AC2CFB"/>
    <w:rsid w:val="00AC5A44"/>
    <w:rsid w:val="00AD1402"/>
    <w:rsid w:val="00AD3928"/>
    <w:rsid w:val="00AD4F83"/>
    <w:rsid w:val="00AD6A26"/>
    <w:rsid w:val="00AF6999"/>
    <w:rsid w:val="00AF6DD6"/>
    <w:rsid w:val="00B00175"/>
    <w:rsid w:val="00B01C48"/>
    <w:rsid w:val="00B141C4"/>
    <w:rsid w:val="00B146FD"/>
    <w:rsid w:val="00B23B39"/>
    <w:rsid w:val="00B24DDA"/>
    <w:rsid w:val="00B2545E"/>
    <w:rsid w:val="00B30301"/>
    <w:rsid w:val="00B31D2D"/>
    <w:rsid w:val="00B37A17"/>
    <w:rsid w:val="00B43C7E"/>
    <w:rsid w:val="00B532C0"/>
    <w:rsid w:val="00B53FFB"/>
    <w:rsid w:val="00B57191"/>
    <w:rsid w:val="00B65100"/>
    <w:rsid w:val="00B70408"/>
    <w:rsid w:val="00B77A0E"/>
    <w:rsid w:val="00B823F4"/>
    <w:rsid w:val="00B917B2"/>
    <w:rsid w:val="00B95E97"/>
    <w:rsid w:val="00BA08A2"/>
    <w:rsid w:val="00BA0C40"/>
    <w:rsid w:val="00BA1DA2"/>
    <w:rsid w:val="00BA608F"/>
    <w:rsid w:val="00BB3A31"/>
    <w:rsid w:val="00BD27B9"/>
    <w:rsid w:val="00BD7A77"/>
    <w:rsid w:val="00BE1A23"/>
    <w:rsid w:val="00BE2D9C"/>
    <w:rsid w:val="00BE34CA"/>
    <w:rsid w:val="00BE430D"/>
    <w:rsid w:val="00BF5450"/>
    <w:rsid w:val="00BF56EB"/>
    <w:rsid w:val="00BF5891"/>
    <w:rsid w:val="00BF5896"/>
    <w:rsid w:val="00BF73D1"/>
    <w:rsid w:val="00BF7671"/>
    <w:rsid w:val="00C01B35"/>
    <w:rsid w:val="00C065D9"/>
    <w:rsid w:val="00C12C42"/>
    <w:rsid w:val="00C13B99"/>
    <w:rsid w:val="00C175DB"/>
    <w:rsid w:val="00C263FF"/>
    <w:rsid w:val="00C26A99"/>
    <w:rsid w:val="00C303EE"/>
    <w:rsid w:val="00C435C7"/>
    <w:rsid w:val="00C441FD"/>
    <w:rsid w:val="00C44E73"/>
    <w:rsid w:val="00C45E28"/>
    <w:rsid w:val="00C47B22"/>
    <w:rsid w:val="00C57837"/>
    <w:rsid w:val="00C66A93"/>
    <w:rsid w:val="00C6755C"/>
    <w:rsid w:val="00C71815"/>
    <w:rsid w:val="00C75E4D"/>
    <w:rsid w:val="00C91D9F"/>
    <w:rsid w:val="00C933B1"/>
    <w:rsid w:val="00C966A7"/>
    <w:rsid w:val="00CA474D"/>
    <w:rsid w:val="00CA7B34"/>
    <w:rsid w:val="00CB1F4C"/>
    <w:rsid w:val="00CB3D13"/>
    <w:rsid w:val="00CB70F1"/>
    <w:rsid w:val="00CB7795"/>
    <w:rsid w:val="00CD05FF"/>
    <w:rsid w:val="00CD205D"/>
    <w:rsid w:val="00CD4832"/>
    <w:rsid w:val="00CD5C40"/>
    <w:rsid w:val="00CE2594"/>
    <w:rsid w:val="00CF0CAC"/>
    <w:rsid w:val="00CF72D5"/>
    <w:rsid w:val="00D0516A"/>
    <w:rsid w:val="00D07AEB"/>
    <w:rsid w:val="00D1531A"/>
    <w:rsid w:val="00D17CE7"/>
    <w:rsid w:val="00D20914"/>
    <w:rsid w:val="00D22A77"/>
    <w:rsid w:val="00D24386"/>
    <w:rsid w:val="00D26E61"/>
    <w:rsid w:val="00D277C5"/>
    <w:rsid w:val="00D307C5"/>
    <w:rsid w:val="00D30C31"/>
    <w:rsid w:val="00D42E96"/>
    <w:rsid w:val="00D43908"/>
    <w:rsid w:val="00D4649C"/>
    <w:rsid w:val="00D46F2F"/>
    <w:rsid w:val="00D51D7F"/>
    <w:rsid w:val="00D614C4"/>
    <w:rsid w:val="00D7441E"/>
    <w:rsid w:val="00D758CF"/>
    <w:rsid w:val="00D76C6B"/>
    <w:rsid w:val="00D77498"/>
    <w:rsid w:val="00D84F4B"/>
    <w:rsid w:val="00D92AB6"/>
    <w:rsid w:val="00D9571F"/>
    <w:rsid w:val="00D96A32"/>
    <w:rsid w:val="00DA411A"/>
    <w:rsid w:val="00DA6B83"/>
    <w:rsid w:val="00DA7EA3"/>
    <w:rsid w:val="00DB4FB7"/>
    <w:rsid w:val="00DC36F5"/>
    <w:rsid w:val="00DD7405"/>
    <w:rsid w:val="00DD7929"/>
    <w:rsid w:val="00DE15D1"/>
    <w:rsid w:val="00DE1A64"/>
    <w:rsid w:val="00DF2172"/>
    <w:rsid w:val="00DF23B9"/>
    <w:rsid w:val="00DF4AF8"/>
    <w:rsid w:val="00DF5F5E"/>
    <w:rsid w:val="00DF6537"/>
    <w:rsid w:val="00E030D4"/>
    <w:rsid w:val="00E07E05"/>
    <w:rsid w:val="00E17590"/>
    <w:rsid w:val="00E20762"/>
    <w:rsid w:val="00E33314"/>
    <w:rsid w:val="00E3582A"/>
    <w:rsid w:val="00E36B74"/>
    <w:rsid w:val="00E36C02"/>
    <w:rsid w:val="00E425C1"/>
    <w:rsid w:val="00E42B28"/>
    <w:rsid w:val="00E44C4D"/>
    <w:rsid w:val="00E45A0A"/>
    <w:rsid w:val="00E5305C"/>
    <w:rsid w:val="00E547E2"/>
    <w:rsid w:val="00E55ADC"/>
    <w:rsid w:val="00E62286"/>
    <w:rsid w:val="00E65256"/>
    <w:rsid w:val="00E730E9"/>
    <w:rsid w:val="00E82909"/>
    <w:rsid w:val="00E82BB0"/>
    <w:rsid w:val="00E83AE0"/>
    <w:rsid w:val="00E84551"/>
    <w:rsid w:val="00E84A33"/>
    <w:rsid w:val="00E916C4"/>
    <w:rsid w:val="00E9192A"/>
    <w:rsid w:val="00E919D9"/>
    <w:rsid w:val="00E942D6"/>
    <w:rsid w:val="00EA695B"/>
    <w:rsid w:val="00EB221B"/>
    <w:rsid w:val="00EB2894"/>
    <w:rsid w:val="00EC2B1C"/>
    <w:rsid w:val="00EC5211"/>
    <w:rsid w:val="00EC7215"/>
    <w:rsid w:val="00ED08F5"/>
    <w:rsid w:val="00ED35C5"/>
    <w:rsid w:val="00ED4283"/>
    <w:rsid w:val="00ED735F"/>
    <w:rsid w:val="00EE7305"/>
    <w:rsid w:val="00EE7850"/>
    <w:rsid w:val="00EF5BB1"/>
    <w:rsid w:val="00F00AAD"/>
    <w:rsid w:val="00F01B82"/>
    <w:rsid w:val="00F03F57"/>
    <w:rsid w:val="00F0430C"/>
    <w:rsid w:val="00F06932"/>
    <w:rsid w:val="00F07371"/>
    <w:rsid w:val="00F14075"/>
    <w:rsid w:val="00F14BDF"/>
    <w:rsid w:val="00F14D40"/>
    <w:rsid w:val="00F20BBA"/>
    <w:rsid w:val="00F243EF"/>
    <w:rsid w:val="00F34C89"/>
    <w:rsid w:val="00F40141"/>
    <w:rsid w:val="00F616B5"/>
    <w:rsid w:val="00F63C8F"/>
    <w:rsid w:val="00F718D6"/>
    <w:rsid w:val="00F7316D"/>
    <w:rsid w:val="00F836EC"/>
    <w:rsid w:val="00F86DE7"/>
    <w:rsid w:val="00F905E3"/>
    <w:rsid w:val="00F91968"/>
    <w:rsid w:val="00F944EF"/>
    <w:rsid w:val="00F9660D"/>
    <w:rsid w:val="00FB3CAA"/>
    <w:rsid w:val="00FB7375"/>
    <w:rsid w:val="00FC238F"/>
    <w:rsid w:val="00FC5CA7"/>
    <w:rsid w:val="00FC6A7C"/>
    <w:rsid w:val="00FC6F17"/>
    <w:rsid w:val="00FD62EE"/>
    <w:rsid w:val="00FE1123"/>
    <w:rsid w:val="00FE2CAE"/>
    <w:rsid w:val="00FE5832"/>
    <w:rsid w:val="00FF0BF0"/>
    <w:rsid w:val="04AB3B8E"/>
    <w:rsid w:val="051E4297"/>
    <w:rsid w:val="06190FCC"/>
    <w:rsid w:val="08006C4A"/>
    <w:rsid w:val="08D00067"/>
    <w:rsid w:val="0ABD461B"/>
    <w:rsid w:val="0BB77C3B"/>
    <w:rsid w:val="0C1E558E"/>
    <w:rsid w:val="0C6311F3"/>
    <w:rsid w:val="0CA619AC"/>
    <w:rsid w:val="0E802B24"/>
    <w:rsid w:val="0FB81855"/>
    <w:rsid w:val="110765F0"/>
    <w:rsid w:val="11E67B62"/>
    <w:rsid w:val="131E05C3"/>
    <w:rsid w:val="13220DC9"/>
    <w:rsid w:val="137E6CE1"/>
    <w:rsid w:val="13FA7FDC"/>
    <w:rsid w:val="15BF56EC"/>
    <w:rsid w:val="18F338FE"/>
    <w:rsid w:val="18F953B8"/>
    <w:rsid w:val="193C45EE"/>
    <w:rsid w:val="19882298"/>
    <w:rsid w:val="1A4C32C6"/>
    <w:rsid w:val="1A5B21E3"/>
    <w:rsid w:val="1B8F2E06"/>
    <w:rsid w:val="1BA71EAA"/>
    <w:rsid w:val="1C314E69"/>
    <w:rsid w:val="1E1A2978"/>
    <w:rsid w:val="1EC56E11"/>
    <w:rsid w:val="1F3A4035"/>
    <w:rsid w:val="202858C0"/>
    <w:rsid w:val="20300049"/>
    <w:rsid w:val="215E5BD9"/>
    <w:rsid w:val="219B7458"/>
    <w:rsid w:val="221B63A0"/>
    <w:rsid w:val="22DC7B9A"/>
    <w:rsid w:val="23265697"/>
    <w:rsid w:val="24343749"/>
    <w:rsid w:val="24C70119"/>
    <w:rsid w:val="25AD1FC3"/>
    <w:rsid w:val="271A136E"/>
    <w:rsid w:val="28904CC6"/>
    <w:rsid w:val="2A3D1193"/>
    <w:rsid w:val="2A862824"/>
    <w:rsid w:val="2A8F792B"/>
    <w:rsid w:val="2BCE5DC3"/>
    <w:rsid w:val="2CD05FD9"/>
    <w:rsid w:val="2CE101E6"/>
    <w:rsid w:val="2FD74D2E"/>
    <w:rsid w:val="31E25E2B"/>
    <w:rsid w:val="31FA76EF"/>
    <w:rsid w:val="330B1B18"/>
    <w:rsid w:val="330B7D6A"/>
    <w:rsid w:val="33962A97"/>
    <w:rsid w:val="35C53375"/>
    <w:rsid w:val="35CD2E6A"/>
    <w:rsid w:val="3768578B"/>
    <w:rsid w:val="37BF7375"/>
    <w:rsid w:val="383E473E"/>
    <w:rsid w:val="38F749F7"/>
    <w:rsid w:val="39A871C1"/>
    <w:rsid w:val="39D32C64"/>
    <w:rsid w:val="3A00614F"/>
    <w:rsid w:val="3A8312FD"/>
    <w:rsid w:val="3B0C3974"/>
    <w:rsid w:val="3CF17FD1"/>
    <w:rsid w:val="3D700FE8"/>
    <w:rsid w:val="3DE6740A"/>
    <w:rsid w:val="3F165F94"/>
    <w:rsid w:val="3FD80FD4"/>
    <w:rsid w:val="3FF23327"/>
    <w:rsid w:val="40AB493B"/>
    <w:rsid w:val="421868BA"/>
    <w:rsid w:val="43CF7D82"/>
    <w:rsid w:val="44C20B72"/>
    <w:rsid w:val="484B775B"/>
    <w:rsid w:val="484C40BC"/>
    <w:rsid w:val="48620D47"/>
    <w:rsid w:val="48A91760"/>
    <w:rsid w:val="4AF92322"/>
    <w:rsid w:val="4B426B3A"/>
    <w:rsid w:val="4B726781"/>
    <w:rsid w:val="4E04568A"/>
    <w:rsid w:val="4F253B0A"/>
    <w:rsid w:val="516F72BF"/>
    <w:rsid w:val="51B63577"/>
    <w:rsid w:val="53A720F4"/>
    <w:rsid w:val="53AE0572"/>
    <w:rsid w:val="53AF1153"/>
    <w:rsid w:val="546F7411"/>
    <w:rsid w:val="549C6C69"/>
    <w:rsid w:val="54D26C6F"/>
    <w:rsid w:val="54E642BE"/>
    <w:rsid w:val="55CA0462"/>
    <w:rsid w:val="56617B1E"/>
    <w:rsid w:val="59C32956"/>
    <w:rsid w:val="59D00E12"/>
    <w:rsid w:val="5B231B75"/>
    <w:rsid w:val="5BBB245B"/>
    <w:rsid w:val="5E167CEB"/>
    <w:rsid w:val="5E1A1159"/>
    <w:rsid w:val="5E4C4C10"/>
    <w:rsid w:val="5E90072B"/>
    <w:rsid w:val="5ED846F5"/>
    <w:rsid w:val="61024417"/>
    <w:rsid w:val="61196B8D"/>
    <w:rsid w:val="61354081"/>
    <w:rsid w:val="625F7AF0"/>
    <w:rsid w:val="62B0519D"/>
    <w:rsid w:val="632E4EE0"/>
    <w:rsid w:val="63516641"/>
    <w:rsid w:val="64D423E9"/>
    <w:rsid w:val="65C43C25"/>
    <w:rsid w:val="66707909"/>
    <w:rsid w:val="681349F0"/>
    <w:rsid w:val="68822599"/>
    <w:rsid w:val="690E348C"/>
    <w:rsid w:val="69997C1B"/>
    <w:rsid w:val="6A415844"/>
    <w:rsid w:val="6AC93DF6"/>
    <w:rsid w:val="6B010CCA"/>
    <w:rsid w:val="6CDE476D"/>
    <w:rsid w:val="6CE17E97"/>
    <w:rsid w:val="6F3C2A7E"/>
    <w:rsid w:val="705254EC"/>
    <w:rsid w:val="70F133F4"/>
    <w:rsid w:val="71460DC4"/>
    <w:rsid w:val="715055FD"/>
    <w:rsid w:val="738A025C"/>
    <w:rsid w:val="74185868"/>
    <w:rsid w:val="74C5341E"/>
    <w:rsid w:val="752A79C9"/>
    <w:rsid w:val="75610B49"/>
    <w:rsid w:val="761C7BC6"/>
    <w:rsid w:val="767301D2"/>
    <w:rsid w:val="76BB697E"/>
    <w:rsid w:val="778F382F"/>
    <w:rsid w:val="78A31478"/>
    <w:rsid w:val="798C63B0"/>
    <w:rsid w:val="7BB816DF"/>
    <w:rsid w:val="7BF56C14"/>
    <w:rsid w:val="7C1F275F"/>
    <w:rsid w:val="7C703D67"/>
    <w:rsid w:val="7D2E7EAA"/>
    <w:rsid w:val="7E3456A1"/>
    <w:rsid w:val="7E5701A5"/>
    <w:rsid w:val="7F207CC7"/>
    <w:rsid w:val="BECDF4CC"/>
    <w:rsid w:val="EFFFD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</w:style>
  <w:style w:type="paragraph" w:styleId="4">
    <w:name w:val="Body Text"/>
    <w:basedOn w:val="1"/>
    <w:link w:val="17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0">
    <w:name w:val="annotation subject"/>
    <w:basedOn w:val="3"/>
    <w:next w:val="3"/>
    <w:link w:val="25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正文文本 字符"/>
    <w:basedOn w:val="13"/>
    <w:link w:val="4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8">
    <w:name w:val="Char"/>
    <w:basedOn w:val="1"/>
    <w:qFormat/>
    <w:uiPriority w:val="0"/>
    <w:pPr>
      <w:autoSpaceDE/>
      <w:autoSpaceDN/>
      <w:snapToGrid w:val="0"/>
      <w:spacing w:line="440" w:lineRule="atLeast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19">
    <w:name w:val="页眉 字符"/>
    <w:basedOn w:val="13"/>
    <w:link w:val="8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0">
    <w:name w:val="页脚 字符"/>
    <w:basedOn w:val="13"/>
    <w:link w:val="7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21">
    <w:name w:val="正文 A"/>
    <w:qFormat/>
    <w:uiPriority w:val="99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2">
    <w:name w:val="日期 字符"/>
    <w:basedOn w:val="13"/>
    <w:link w:val="5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4">
    <w:name w:val="批注文字 字符"/>
    <w:basedOn w:val="13"/>
    <w:link w:val="3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</w:style>
  <w:style w:type="paragraph" w:customStyle="1" w:styleId="27">
    <w:name w:val="列出段落2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8">
    <w:name w:val="font7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3</Pages>
  <Words>1251</Words>
  <Characters>1438</Characters>
  <Lines>149</Lines>
  <Paragraphs>143</Paragraphs>
  <TotalTime>4</TotalTime>
  <ScaleCrop>false</ScaleCrop>
  <LinksUpToDate>false</LinksUpToDate>
  <CharactersWithSpaces>1567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2026-04-29T03:05:00Z</dcterms:created>
  <dc:creator>孙杨</dc:creator>
  <cp:lastModifiedBy>芝士梅梅</cp:lastModifiedBy>
  <cp:lastPrinted>2026-04-29T05:53:00Z</cp:lastPrinted>
  <dcterms:modified xsi:type="dcterms:W3CDTF">2026-04-30T00:42:29Z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E90BEA34D98549799408E61BC1DF7231_13</vt:lpwstr>
  </property>
  <property fmtid="{D5CDD505-2E9C-101B-9397-08002B2CF9AE}" pid="4" name="KSOTemplateDocerSaveRecord">
    <vt:lpwstr>eyJoZGlkIjoiYjQ3NjUwOThhNGM4MTM0MDgyMmE3MmExNWY3YmI2ODIiLCJ1c2VySWQiOiI0MzIyMDYxMDQifQ==</vt:lpwstr>
  </property>
</Properties>
</file>