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29160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 w14:paraId="5E00D22D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同意报考证明</w:t>
      </w:r>
    </w:p>
    <w:p w14:paraId="15834D54">
      <w:pPr>
        <w:snapToGrid w:val="0"/>
        <w:spacing w:line="570" w:lineRule="exact"/>
        <w:rPr>
          <w:rFonts w:hint="default" w:ascii="Times New Roman" w:hAnsi="Times New Roman" w:eastAsia="方正仿宋_GBK" w:cs="Times New Roman"/>
          <w:sz w:val="30"/>
          <w:szCs w:val="30"/>
          <w:u w:val="single"/>
        </w:rPr>
      </w:pPr>
    </w:p>
    <w:p w14:paraId="6C58D324">
      <w:pPr>
        <w:snapToGrid w:val="0"/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>中共盐城市大丰区委组织部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2664B401">
      <w:pPr>
        <w:snapToGrid w:val="0"/>
        <w:spacing w:line="570" w:lineRule="exact"/>
        <w:ind w:firstLine="58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兹有我单位工作人员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。我单位同意其参加盐城市大丰区融媒体中心202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年公开招聘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全媒体摄像记者考试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，如其被录用，将配合有关单位办理档案、工资、党团关系等移交手续。</w:t>
      </w:r>
    </w:p>
    <w:p w14:paraId="57090F5E">
      <w:pPr>
        <w:snapToGrid w:val="0"/>
        <w:spacing w:line="570" w:lineRule="exact"/>
        <w:ind w:firstLine="58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该同志在我单位工作时间：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月至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5C61540">
      <w:pPr>
        <w:snapToGrid w:val="0"/>
        <w:spacing w:line="570" w:lineRule="exact"/>
        <w:ind w:firstLine="58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我单位的性质为：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（行政机关、参公单位、事业单位、国有企业、私营企业、其他）。</w:t>
      </w:r>
    </w:p>
    <w:p w14:paraId="46C5AF9D">
      <w:pPr>
        <w:snapToGrid w:val="0"/>
        <w:spacing w:line="570" w:lineRule="exact"/>
        <w:ind w:firstLine="58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我单位的行政级别为：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（省级、市级、县级、乡级）。</w:t>
      </w:r>
    </w:p>
    <w:p w14:paraId="1893E985">
      <w:pPr>
        <w:snapToGrid w:val="0"/>
        <w:spacing w:line="570" w:lineRule="exact"/>
        <w:ind w:firstLine="581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7839DF0">
      <w:pPr>
        <w:snapToGrid w:val="0"/>
        <w:spacing w:line="570" w:lineRule="exact"/>
        <w:ind w:firstLine="581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56E6D34">
      <w:pPr>
        <w:snapToGrid w:val="0"/>
        <w:spacing w:line="57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单位（盖章）：</w:t>
      </w:r>
    </w:p>
    <w:p w14:paraId="00CFC21A">
      <w:pPr>
        <w:snapToGrid w:val="0"/>
        <w:spacing w:line="57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月   日</w:t>
      </w:r>
    </w:p>
    <w:p w14:paraId="6D5E9112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 w14:paraId="07B4E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6D8B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盐城市大丰区融媒体中心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202</w:t>
      </w:r>
      <w:r>
        <w:rPr>
          <w:rFonts w:hint="eastAsia" w:eastAsia="方正小标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年公开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招聘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工作人员</w:t>
      </w:r>
    </w:p>
    <w:p w14:paraId="2146E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个人承诺书</w:t>
      </w:r>
    </w:p>
    <w:p w14:paraId="18796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F9E4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>中共盐城市大丰区委组织部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C00F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我叫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月出生，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人（籍贯），身份证号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，报考的是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盐城市大丰区融媒体中心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全媒体摄像记者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岗位（职位代码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>01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 w14:paraId="36F57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本人承诺：将在招录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面试、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考察、公示、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录用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或填写具体时间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）前按要求提供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或填写其他需要承诺的情形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否则自愿放弃报考资格，并承担一切后果。</w:t>
      </w:r>
    </w:p>
    <w:p w14:paraId="1F098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64B2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C346C10">
      <w:pPr>
        <w:keepNext w:val="0"/>
        <w:keepLines w:val="0"/>
        <w:pageBreakBefore w:val="0"/>
        <w:widowControl w:val="0"/>
        <w:tabs>
          <w:tab w:val="left" w:pos="6173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考生签名（并按指印）：</w:t>
      </w:r>
    </w:p>
    <w:p w14:paraId="7E92C5CD">
      <w:pPr>
        <w:keepNext w:val="0"/>
        <w:keepLines w:val="0"/>
        <w:pageBreakBefore w:val="0"/>
        <w:widowControl w:val="0"/>
        <w:tabs>
          <w:tab w:val="left" w:pos="6173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 月   日</w:t>
      </w:r>
    </w:p>
    <w:p w14:paraId="68D8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  <w:t>在职人员：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体检前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同意报考证明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!</w:t>
      </w:r>
    </w:p>
    <w:p w14:paraId="4292CBAA">
      <w:pPr>
        <w:spacing w:line="56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待业人员：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体检前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档案托管证明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！</w:t>
      </w:r>
    </w:p>
    <w:p w14:paraId="05282170">
      <w:pPr>
        <w:spacing w:line="56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</w:t>
      </w:r>
      <w:r>
        <w:rPr>
          <w:rFonts w:hint="eastAsia" w:eastAsia="方正黑体_GBK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应届毕业生: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录用前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毕业证书学位证书及相关验证报告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!</w:t>
      </w:r>
    </w:p>
    <w:p w14:paraId="53D81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</w:pPr>
    </w:p>
    <w:p w14:paraId="23531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（注：考生签名须是本人签字，不可用打印代替。）</w:t>
      </w:r>
    </w:p>
    <w:sectPr>
      <w:pgSz w:w="11906" w:h="16838"/>
      <w:pgMar w:top="2098" w:right="1587" w:bottom="1984" w:left="1587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F27CB"/>
    <w:rsid w:val="15B83018"/>
    <w:rsid w:val="26E25569"/>
    <w:rsid w:val="277F2F2D"/>
    <w:rsid w:val="38C93F36"/>
    <w:rsid w:val="45264875"/>
    <w:rsid w:val="4CCD35F9"/>
    <w:rsid w:val="4EC37A8E"/>
    <w:rsid w:val="4FE90C7A"/>
    <w:rsid w:val="52600555"/>
    <w:rsid w:val="6F1F118A"/>
    <w:rsid w:val="7F0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469</Characters>
  <Lines>0</Lines>
  <Paragraphs>0</Paragraphs>
  <TotalTime>0</TotalTime>
  <ScaleCrop>false</ScaleCrop>
  <LinksUpToDate>false</LinksUpToDate>
  <CharactersWithSpaces>672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2025-02-20T09:34:00Z</dcterms:created>
  <dc:creator>Administrator</dc:creator>
  <cp:lastModifiedBy>野竹</cp:lastModifiedBy>
  <dcterms:modified xsi:type="dcterms:W3CDTF">2026-06-03T02:12:03Z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eyJoZGlkIjoiZjZlYjA1ZTI4NTY1NWE3MjYyZmJlMDllNzNkYjc3MTYiLCJ1c2VySWQiOiIyMzc4NDI5ODQifQ==</vt:lpwstr>
  </property>
  <property fmtid="{D5CDD505-2E9C-101B-9397-08002B2CF9AE}" pid="4" name="ICV">
    <vt:lpwstr>210340ED151645719D06125DDE4CA92B_13</vt:lpwstr>
  </property>
</Properties>
</file>