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C104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附件：岗位和招聘条件</w:t>
      </w:r>
    </w:p>
    <w:tbl>
      <w:tblPr>
        <w:tblStyle w:val="3"/>
        <w:tblW w:w="8740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82"/>
        <w:gridCol w:w="2968"/>
        <w:gridCol w:w="2496"/>
        <w:gridCol w:w="1470"/>
      </w:tblGrid>
      <w:tr w14:paraId="486D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  <w:noWrap w:val="0"/>
            <w:vAlign w:val="top"/>
          </w:tcPr>
          <w:p w14:paraId="223002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682" w:type="dxa"/>
            <w:noWrap w:val="0"/>
            <w:vAlign w:val="top"/>
          </w:tcPr>
          <w:p w14:paraId="53EAD5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2968" w:type="dxa"/>
            <w:noWrap w:val="0"/>
            <w:vAlign w:val="top"/>
          </w:tcPr>
          <w:p w14:paraId="48EC96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496" w:type="dxa"/>
            <w:noWrap w:val="0"/>
            <w:vAlign w:val="top"/>
          </w:tcPr>
          <w:p w14:paraId="42741A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基本条件</w:t>
            </w:r>
          </w:p>
        </w:tc>
        <w:tc>
          <w:tcPr>
            <w:tcW w:w="1470" w:type="dxa"/>
            <w:noWrap w:val="0"/>
            <w:vAlign w:val="top"/>
          </w:tcPr>
          <w:p w14:paraId="5A2A6C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</w:tr>
      <w:tr w14:paraId="5CCB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24" w:type="dxa"/>
            <w:noWrap w:val="0"/>
            <w:vAlign w:val="center"/>
          </w:tcPr>
          <w:p w14:paraId="5C0850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科研助理-整体机能平台</w:t>
            </w:r>
          </w:p>
        </w:tc>
        <w:tc>
          <w:tcPr>
            <w:tcW w:w="682" w:type="dxa"/>
            <w:noWrap w:val="0"/>
            <w:vAlign w:val="center"/>
          </w:tcPr>
          <w:p w14:paraId="41CBB6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68" w:type="dxa"/>
            <w:noWrap w:val="0"/>
            <w:vAlign w:val="top"/>
          </w:tcPr>
          <w:p w14:paraId="4A171819">
            <w:pPr>
              <w:numPr>
                <w:ilvl w:val="0"/>
                <w:numId w:val="0"/>
              </w:num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承担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动物活体成像类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设备的规范化管理、标准化操作及全流程维护工作。</w:t>
            </w:r>
          </w:p>
          <w:p w14:paraId="1BF24ABC">
            <w:pPr>
              <w:widowControl w:val="0"/>
              <w:numPr>
                <w:ilvl w:val="0"/>
                <w:numId w:val="0"/>
              </w:numPr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协同设备预约人员开展样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本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检测工作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及专业指导工作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eastAsia="zh-CN" w:bidi="ar-SA"/>
              </w:rPr>
              <w:t>，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确保实验流程高效运行。</w:t>
            </w:r>
          </w:p>
          <w:p w14:paraId="5E461620">
            <w:pPr>
              <w:widowControl w:val="0"/>
              <w:numPr>
                <w:ilvl w:val="0"/>
                <w:numId w:val="0"/>
              </w:numPr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定期组织专项培训，涵盖理论授课、实操演示及技术答疑等环节，确保实验人员熟练掌握标准化操作流程。</w:t>
            </w:r>
          </w:p>
          <w:p w14:paraId="319D2CC3">
            <w:pPr>
              <w:widowControl w:val="0"/>
              <w:numPr>
                <w:ilvl w:val="0"/>
                <w:numId w:val="0"/>
              </w:numPr>
              <w:bidi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协调实验室日常运行事务等综合性保障工作。</w:t>
            </w:r>
          </w:p>
        </w:tc>
        <w:tc>
          <w:tcPr>
            <w:tcW w:w="2496" w:type="dxa"/>
            <w:noWrap w:val="0"/>
            <w:vAlign w:val="top"/>
          </w:tcPr>
          <w:p w14:paraId="0A9981F1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1.政治立场坚定，严守规章制度，恪守职业道德，具备良好的团队协作精神。</w:t>
            </w:r>
          </w:p>
          <w:p w14:paraId="06BFC86E">
            <w:pPr>
              <w:widowControl w:val="0"/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2.熟练掌握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医学影像技术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动物实验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及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活体成像类设备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操作方法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eastAsia="zh-CN" w:bidi="ar-SA"/>
              </w:rPr>
              <w:t>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有动物超声经验优先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。</w:t>
            </w:r>
          </w:p>
          <w:p w14:paraId="60541B03">
            <w:pPr>
              <w:widowControl w:val="0"/>
              <w:bidi w:val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3.</w:t>
            </w: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专业要求为生物医学类及影像学相关专业，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学历要求为硕士研究生及以上。</w:t>
            </w:r>
            <w:bookmarkStart w:id="0" w:name="_GoBack"/>
            <w:bookmarkEnd w:id="0"/>
          </w:p>
          <w:p w14:paraId="5FD3D8E9">
            <w:pPr>
              <w:widowControl w:val="0"/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bidi="ar-SA"/>
              </w:rPr>
              <w:t>4.具有空军军医大学学习或工作经历者优先考虑。</w:t>
            </w:r>
          </w:p>
          <w:p w14:paraId="7B12D2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47E3D95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刘老师</w:t>
            </w:r>
          </w:p>
          <w:p w14:paraId="4B8D9D9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电话：</w:t>
            </w:r>
          </w:p>
          <w:p w14:paraId="129490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029-84712807</w:t>
            </w:r>
          </w:p>
          <w:p w14:paraId="48F48AB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邮箱：</w:t>
            </w:r>
          </w:p>
          <w:p w14:paraId="72F9788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15191867689@163.com</w:t>
            </w:r>
          </w:p>
        </w:tc>
      </w:tr>
    </w:tbl>
    <w:p w14:paraId="1A6DE83A">
      <w:pPr>
        <w:rPr>
          <w:rFonts w:hint="default"/>
          <w:lang w:val="en-US" w:eastAsia="zh-CN"/>
        </w:rPr>
      </w:pPr>
    </w:p>
    <w:p w14:paraId="37762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60BA"/>
    <w:rsid w:val="323C230F"/>
    <w:rsid w:val="68702B44"/>
    <w:rsid w:val="70442F3F"/>
    <w:rsid w:val="704E0DD2"/>
    <w:rsid w:val="770960BA"/>
    <w:rsid w:val="79A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353</Characters>
  <Lines>0</Lines>
  <Paragraphs>0</Paragraphs>
  <TotalTime>196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2025-05-19T01:16:00Z</dcterms:created>
  <dc:creator>老于</dc:creator>
  <cp:lastModifiedBy>chenhongwei</cp:lastModifiedBy>
  <dcterms:modified xsi:type="dcterms:W3CDTF">2026-06-03T03:14:47Z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F70CF501C17F40FAB71A8FB478B3F3CB_13</vt:lpwstr>
  </property>
  <property fmtid="{D5CDD505-2E9C-101B-9397-08002B2CF9AE}" pid="4" name="KSOTemplateDocerSaveRecord">
    <vt:lpwstr>eyJoZGlkIjoiOTBiYmY4MjE5YjcwODA5ZGNlNDMxOTdmZmIyZjc0NjgiLCJ1c2VySWQiOiIzMDc1NDM5MDEifQ==</vt:lpwstr>
  </property>
</Properties>
</file>