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60"/>
        </w:tabs>
        <w:spacing w:line="600" w:lineRule="exac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 xml:space="preserve">附件2   </w:t>
      </w:r>
    </w:p>
    <w:p>
      <w:pPr>
        <w:tabs>
          <w:tab w:val="left" w:pos="6660"/>
        </w:tabs>
        <w:spacing w:line="600" w:lineRule="exact"/>
        <w:jc w:val="center"/>
        <w:rPr>
          <w:rFonts w:hint="eastAsia" w:ascii="微软雅黑" w:hAnsi="仿宋" w:eastAsia="微软雅黑" w:cs="仿宋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自治区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银龄讲学计划申请表</w:t>
      </w:r>
    </w:p>
    <w:tbl>
      <w:tblPr>
        <w:tblStyle w:val="4"/>
        <w:tblpPr w:leftFromText="180" w:rightFromText="180" w:vertAnchor="text" w:horzAnchor="page" w:tblpXSpec="center" w:tblpY="94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398"/>
        <w:gridCol w:w="936"/>
        <w:gridCol w:w="509"/>
        <w:gridCol w:w="805"/>
        <w:gridCol w:w="834"/>
        <w:gridCol w:w="173"/>
        <w:gridCol w:w="258"/>
        <w:gridCol w:w="1171"/>
        <w:gridCol w:w="319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照片</w:t>
            </w:r>
          </w:p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专  业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专  长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退休前所在学校、任教学段及学科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教师资格证书编号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职称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曾任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职务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人才称号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strike/>
                <w:color w:val="auto"/>
                <w:kern w:val="0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350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49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任教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（工作）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经历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所获主要荣誉与奖励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exac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退休前学校（单位）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或主管部门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意见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ind w:firstLine="210" w:firstLineChars="10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公章：           负责人（签名）：        年   月    日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R+Hm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p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R+Hm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2532F"/>
    <w:rsid w:val="0CA2532F"/>
    <w:rsid w:val="2702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ind w:firstLine="880" w:firstLineChars="200"/>
      <w:outlineLvl w:val="2"/>
    </w:pPr>
    <w:rPr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2026-01-22T10:36:00Z</dcterms:created>
  <dc:creator>某条斜线</dc:creator>
  <cp:lastModifiedBy>ㅤㅤㅤㅤㅤㅤㅤ</cp:lastModifiedBy>
  <dcterms:modified xsi:type="dcterms:W3CDTF">2026-06-02T03:41:42Z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1E872B1A206A433E9E412A3A6EB11274_11</vt:lpwstr>
  </property>
  <property fmtid="{D5CDD505-2E9C-101B-9397-08002B2CF9AE}" pid="4" name="KSOTemplateDocerSaveRecord">
    <vt:lpwstr>eyJoZGlkIjoiNjIzMjdiZjM4YmYyMjczNDc1YWIxOTljN2FmMjA1ODciLCJ1c2VySWQiOiI0MDE4NjgzODYifQ==</vt:lpwstr>
  </property>
</Properties>
</file>