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FD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四川幼儿师范高等专科学校</w:t>
      </w:r>
    </w:p>
    <w:p w14:paraId="2B96A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  <w:lang w:val="en-US" w:eastAsia="zh-CN"/>
        </w:rPr>
        <w:t>2026年助学助管员招用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36"/>
          <w:szCs w:val="36"/>
        </w:rPr>
        <w:t>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1576"/>
        <w:gridCol w:w="952"/>
        <w:gridCol w:w="1732"/>
        <w:gridCol w:w="1071"/>
        <w:gridCol w:w="1332"/>
        <w:gridCol w:w="1785"/>
      </w:tblGrid>
      <w:tr w14:paraId="0281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B15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    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6850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C9B5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性    别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4878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4FD0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出生日期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8358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B51A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免冠彩色近照</w:t>
            </w:r>
          </w:p>
        </w:tc>
      </w:tr>
      <w:tr w14:paraId="4CA5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CEF6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籍    贯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DAA7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0E96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民    族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3040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4D43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政治面貌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CAED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B249">
            <w:pPr>
              <w:widowControl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0BC0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D2D7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最高学历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F1C3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ED80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所学专业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CC84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E08F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毕业时间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F3E8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91E1">
            <w:pPr>
              <w:widowControl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73FA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273E2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职称资质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D3F2B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87B4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毕业学校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76AA4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41E4E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应聘岗位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FA0D0">
            <w:pPr>
              <w:spacing w:line="260" w:lineRule="exact"/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写明应聘岗位名称（如：教学助理1）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E6B3">
            <w:pPr>
              <w:widowControl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27C0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94A82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工作单位</w:t>
            </w: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5A47F">
            <w:pPr>
              <w:spacing w:line="26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026C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0"/>
                <w:sz w:val="22"/>
                <w:szCs w:val="22"/>
              </w:rPr>
              <w:t>身份证号码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D978">
            <w:pPr>
              <w:spacing w:line="26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4D2D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A4157">
            <w:pPr>
              <w:spacing w:line="260" w:lineRule="exact"/>
              <w:jc w:val="center"/>
              <w:rPr>
                <w:rFonts w:hint="eastAsia" w:ascii="仿宋" w:hAnsi="仿宋" w:eastAsia="仿宋"/>
                <w:spacing w:val="-2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0"/>
                <w:sz w:val="22"/>
                <w:szCs w:val="22"/>
              </w:rPr>
              <w:t>本人详细</w:t>
            </w:r>
          </w:p>
          <w:p w14:paraId="0DEFAF0D">
            <w:pPr>
              <w:spacing w:line="260" w:lineRule="exact"/>
              <w:jc w:val="center"/>
              <w:rPr>
                <w:rFonts w:ascii="仿宋" w:hAnsi="仿宋" w:eastAsia="仿宋"/>
                <w:spacing w:val="-2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0"/>
                <w:sz w:val="22"/>
                <w:szCs w:val="22"/>
              </w:rPr>
              <w:t>住址</w:t>
            </w:r>
          </w:p>
        </w:tc>
        <w:tc>
          <w:tcPr>
            <w:tcW w:w="4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952DF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EC09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联系电话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56DA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6D6A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848C">
            <w:pPr>
              <w:spacing w:line="260" w:lineRule="exact"/>
              <w:jc w:val="center"/>
              <w:rPr>
                <w:rFonts w:ascii="仿宋" w:hAnsi="仿宋" w:eastAsia="仿宋"/>
                <w:spacing w:val="-2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0"/>
                <w:sz w:val="22"/>
                <w:szCs w:val="22"/>
              </w:rPr>
              <w:t>高中以来学习、工作简历</w:t>
            </w:r>
          </w:p>
        </w:tc>
        <w:tc>
          <w:tcPr>
            <w:tcW w:w="8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23774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1E70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D12CA">
            <w:pPr>
              <w:spacing w:line="260" w:lineRule="exact"/>
              <w:jc w:val="center"/>
              <w:rPr>
                <w:rFonts w:ascii="仿宋" w:hAnsi="仿宋" w:eastAsia="仿宋"/>
                <w:spacing w:val="-2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0"/>
                <w:sz w:val="22"/>
                <w:szCs w:val="22"/>
              </w:rPr>
              <w:t>参加社会实践及奖惩情况</w:t>
            </w:r>
          </w:p>
        </w:tc>
        <w:tc>
          <w:tcPr>
            <w:tcW w:w="8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7AA5C">
            <w:pPr>
              <w:spacing w:line="26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0346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AA5D">
            <w:pPr>
              <w:spacing w:line="260" w:lineRule="exact"/>
              <w:jc w:val="center"/>
              <w:rPr>
                <w:rFonts w:ascii="仿宋" w:hAnsi="仿宋" w:eastAsia="仿宋"/>
                <w:spacing w:val="-2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0"/>
                <w:sz w:val="22"/>
                <w:szCs w:val="22"/>
              </w:rPr>
              <w:t>特长、爱好</w:t>
            </w:r>
          </w:p>
        </w:tc>
        <w:tc>
          <w:tcPr>
            <w:tcW w:w="84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B4D15C">
            <w:pPr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1E73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84A5">
            <w:pPr>
              <w:spacing w:line="260" w:lineRule="exact"/>
              <w:jc w:val="center"/>
              <w:rPr>
                <w:rFonts w:ascii="仿宋" w:hAnsi="仿宋" w:eastAsia="仿宋"/>
                <w:spacing w:val="-2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20"/>
                <w:sz w:val="22"/>
                <w:szCs w:val="22"/>
              </w:rPr>
              <w:t>其他需要说明的情况</w:t>
            </w:r>
          </w:p>
        </w:tc>
        <w:tc>
          <w:tcPr>
            <w:tcW w:w="844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06E65">
            <w:pPr>
              <w:spacing w:line="26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</w:tbl>
    <w:p w14:paraId="1A4F1162">
      <w:pPr>
        <w:ind w:left="723" w:hanging="723" w:hangingChars="300"/>
        <w:rPr>
          <w:b/>
          <w:bCs/>
          <w:color w:val="0000FF"/>
          <w:sz w:val="18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sz w:val="24"/>
          <w:szCs w:val="24"/>
          <w:lang w:val="en-US" w:eastAsia="zh-CN"/>
        </w:rPr>
        <w:t>注意：请务必在此处插入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4"/>
          <w:szCs w:val="24"/>
        </w:rPr>
        <w:t>身份证（正反面）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4"/>
          <w:szCs w:val="24"/>
        </w:rPr>
        <w:t>毕业证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4"/>
          <w:szCs w:val="24"/>
          <w:lang w:val="en-US" w:eastAsia="zh-CN"/>
        </w:rPr>
        <w:t>学位证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4"/>
          <w:szCs w:val="24"/>
        </w:rPr>
        <w:t>职业资格证和其他与报考资格相关的材料和证书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FF"/>
          <w:sz w:val="24"/>
          <w:szCs w:val="24"/>
          <w:lang w:val="en-US" w:eastAsia="zh-CN"/>
        </w:rPr>
        <w:t>的扫描图片，以便进行资格初审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4F89193B-4519-439E-84DA-2B0D525295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61ADE63-C9EC-4BF3-9E27-E82BF38EC9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A2ADA64-AB8E-44D5-A061-4815463E869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6546263-D49F-4AFC-9E43-F4EF8C0EA5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ZjZlNzMyNDdjZGI3N2IwMDA1MDhlMmZkYmMwY2EifQ=="/>
  </w:docVars>
  <w:rsids>
    <w:rsidRoot w:val="0032417A"/>
    <w:rsid w:val="000148F1"/>
    <w:rsid w:val="0032417A"/>
    <w:rsid w:val="0036504A"/>
    <w:rsid w:val="04297CBC"/>
    <w:rsid w:val="0E3B689A"/>
    <w:rsid w:val="25AF024F"/>
    <w:rsid w:val="447800E4"/>
    <w:rsid w:val="502277B8"/>
    <w:rsid w:val="61D019E6"/>
    <w:rsid w:val="AD7B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128</Characters>
  <Lines>1</Lines>
  <Paragraphs>1</Paragraphs>
  <TotalTime>1</TotalTime>
  <ScaleCrop>false</ScaleCrop>
  <LinksUpToDate>false</LinksUpToDate>
  <CharactersWithSpaces>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2023-06-06T10:22:00Z</dcterms:created>
  <dc:creator>Running</dc:creator>
  <cp:lastModifiedBy>曼妈～lulu～</cp:lastModifiedBy>
  <dcterms:modified xsi:type="dcterms:W3CDTF">2026-05-29T14:09:26Z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E2F572F3CD574E4AA098E7BBC9CA2DB3_12</vt:lpwstr>
  </property>
  <property fmtid="{D5CDD505-2E9C-101B-9397-08002B2CF9AE}" pid="4" name="KSOTemplateDocerSaveRecord">
    <vt:lpwstr>eyJoZGlkIjoiZTBlODhmNWRlOWNlNDEyZWM2MmJlNTZjOTc4MTY4N2EifQ==</vt:lpwstr>
  </property>
</Properties>
</file>