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C3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left"/>
        <w:textAlignment w:val="auto"/>
        <w:outlineLvl w:val="9"/>
        <w:rPr>
          <w:rFonts w:hint="default" w:ascii="宋体" w:hAnsi="宋体" w:cs="Times New Roman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highlight w:val="none"/>
          <w:lang w:val="en-US" w:eastAsia="zh-CN"/>
        </w:rPr>
        <w:t>2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976"/>
        <w:gridCol w:w="857"/>
        <w:gridCol w:w="1188"/>
        <w:gridCol w:w="1188"/>
        <w:gridCol w:w="1188"/>
        <w:gridCol w:w="2035"/>
      </w:tblGrid>
      <w:tr w14:paraId="6815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CB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小标宋简体" w:cs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小标宋简体" w:cs="方正小标宋简体"/>
                <w:sz w:val="32"/>
                <w:szCs w:val="32"/>
              </w:rPr>
              <w:t>恩施</w:t>
            </w:r>
            <w:r>
              <w:rPr>
                <w:rFonts w:hint="eastAsia" w:ascii="宋体" w:hAnsi="宋体" w:eastAsia="方正小标宋简体" w:cs="方正小标宋简体"/>
                <w:sz w:val="32"/>
                <w:szCs w:val="32"/>
                <w:lang w:eastAsia="zh-CN"/>
              </w:rPr>
              <w:t>州纪委监委信息化科技化中心</w:t>
            </w:r>
            <w:bookmarkStart w:id="0" w:name="_GoBack"/>
            <w:bookmarkEnd w:id="0"/>
            <w:r>
              <w:rPr>
                <w:rFonts w:hint="eastAsia" w:ascii="宋体" w:hAnsi="宋体" w:eastAsia="方正小标宋简体" w:cs="方正小标宋简体"/>
                <w:sz w:val="32"/>
                <w:szCs w:val="32"/>
                <w:lang w:eastAsia="zh-CN"/>
              </w:rPr>
              <w:t>（州巡察</w:t>
            </w:r>
          </w:p>
          <w:p w14:paraId="1514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方正小标宋简体" w:cs="方正小标宋简体"/>
                <w:sz w:val="32"/>
                <w:szCs w:val="32"/>
                <w:lang w:eastAsia="zh-CN"/>
              </w:rPr>
              <w:t>数据管理中心）</w:t>
            </w:r>
            <w:r>
              <w:rPr>
                <w:rFonts w:hint="eastAsia" w:ascii="宋体" w:hAnsi="宋体" w:eastAsia="方正小标宋简体" w:cs="方正小标宋简体"/>
                <w:sz w:val="32"/>
                <w:szCs w:val="32"/>
              </w:rPr>
              <w:t>选聘工作人员报名表</w:t>
            </w:r>
          </w:p>
        </w:tc>
      </w:tr>
      <w:tr w14:paraId="7A4A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54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2B7A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填表时间：     年   月   日</w:t>
            </w:r>
          </w:p>
        </w:tc>
      </w:tr>
      <w:tr w14:paraId="6473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0088">
            <w:pPr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C3C6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9744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贴本人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1寸照片</w:t>
            </w:r>
          </w:p>
        </w:tc>
      </w:tr>
      <w:tr w14:paraId="28E3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69E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0382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7D11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A5A3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1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入党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B297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参加工作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E185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状况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A776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6B6B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3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专业技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术职务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BB29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熟悉专业有何专长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611C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BA4D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8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3AA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全日制教育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782E707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毕业院校系及专业</w:t>
            </w:r>
          </w:p>
        </w:tc>
        <w:tc>
          <w:tcPr>
            <w:tcW w:w="44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FE3A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F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78FA9A39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2A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在职</w:t>
            </w:r>
          </w:p>
          <w:p w14:paraId="34C4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0F30AD2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毕业院校系及专业</w:t>
            </w:r>
          </w:p>
        </w:tc>
        <w:tc>
          <w:tcPr>
            <w:tcW w:w="4411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DF05E76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5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工作单位及职务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34CB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编制性质</w:t>
            </w:r>
          </w:p>
        </w:tc>
        <w:tc>
          <w:tcPr>
            <w:tcW w:w="4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050A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7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3107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7B2A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8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简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</w:t>
            </w:r>
          </w:p>
        </w:tc>
        <w:tc>
          <w:tcPr>
            <w:tcW w:w="7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9CCD0">
            <w:pPr>
              <w:jc w:val="lef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0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奖惩情况</w:t>
            </w:r>
          </w:p>
        </w:tc>
        <w:tc>
          <w:tcPr>
            <w:tcW w:w="7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69E6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F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历年来年度考核情况</w:t>
            </w:r>
          </w:p>
        </w:tc>
        <w:tc>
          <w:tcPr>
            <w:tcW w:w="7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059A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0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庭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要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员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情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况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关系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面貌</w:t>
            </w:r>
          </w:p>
        </w:tc>
        <w:tc>
          <w:tcPr>
            <w:tcW w:w="4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工作单位及职务</w:t>
            </w:r>
          </w:p>
        </w:tc>
      </w:tr>
      <w:tr w14:paraId="4718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A9F2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270206">
            <w:pPr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D9BC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78AE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B7A2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3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B73B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C45DAE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3599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4D37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6335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4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F2B43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E201EE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7A2B1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37F5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9F0E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F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0A47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055391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1D89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054A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4FDE4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E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EEA4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6B8B64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1728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2648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6DC5">
            <w:pPr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F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所在单位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意见</w:t>
            </w:r>
          </w:p>
        </w:tc>
        <w:tc>
          <w:tcPr>
            <w:tcW w:w="7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8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该同志于     年  月进入我单位从事         工作  年，系正式在编在</w:t>
            </w:r>
            <w:r>
              <w:rPr>
                <w:rFonts w:hint="eastAsia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工作人员，现任            职务，所填报资料真实、准确，符合报名条件，同意报考。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单位（盖章）：            审查人（签字）：           日期：</w:t>
            </w:r>
          </w:p>
        </w:tc>
      </w:tr>
      <w:tr w14:paraId="3CB5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承诺</w:t>
            </w:r>
          </w:p>
        </w:tc>
        <w:tc>
          <w:tcPr>
            <w:tcW w:w="7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9804">
            <w:pPr>
              <w:jc w:val="lef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C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资格审查意见</w:t>
            </w:r>
          </w:p>
        </w:tc>
        <w:tc>
          <w:tcPr>
            <w:tcW w:w="7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F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经查，该同志所填报资料真实、准确，符合报名条件。 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资格审查人（签字）：           日期：</w:t>
            </w:r>
          </w:p>
        </w:tc>
      </w:tr>
      <w:tr w14:paraId="361C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07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</w:t>
            </w:r>
          </w:p>
        </w:tc>
        <w:tc>
          <w:tcPr>
            <w:tcW w:w="7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</w:t>
            </w:r>
          </w:p>
        </w:tc>
      </w:tr>
      <w:tr w14:paraId="0EB8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54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4C97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备注：本人简历从参加工作的第一经历填起，简历不能间断；填写的学历要在简历中显示学习起止年月；此表一式两份，用A4纸双面打印，请于报名时送审。</w:t>
            </w:r>
          </w:p>
        </w:tc>
      </w:tr>
    </w:tbl>
    <w:p w14:paraId="2DD26F75">
      <w:pPr>
        <w:rPr>
          <w:rFonts w:ascii="宋体" w:hAnsi="宋体"/>
        </w:rPr>
      </w:pPr>
    </w:p>
    <w:sectPr>
      <w:footerReference r:id="rId3" w:type="default"/>
      <w:pgSz w:w="11906" w:h="16838"/>
      <w:pgMar w:top="2211" w:right="1531" w:bottom="1871" w:left="1531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6C1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B2A0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B2A0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F2760"/>
    <w:rsid w:val="05942834"/>
    <w:rsid w:val="0CFD75B3"/>
    <w:rsid w:val="0FDC65D8"/>
    <w:rsid w:val="122012F9"/>
    <w:rsid w:val="125663F9"/>
    <w:rsid w:val="215C35D4"/>
    <w:rsid w:val="2547125A"/>
    <w:rsid w:val="256E1474"/>
    <w:rsid w:val="276F4A98"/>
    <w:rsid w:val="29F84029"/>
    <w:rsid w:val="2AB05F05"/>
    <w:rsid w:val="2ADC6DA0"/>
    <w:rsid w:val="2B8C7AFA"/>
    <w:rsid w:val="41AF3CE9"/>
    <w:rsid w:val="43E16F8A"/>
    <w:rsid w:val="506C2501"/>
    <w:rsid w:val="51EE434D"/>
    <w:rsid w:val="522F2760"/>
    <w:rsid w:val="62A163C6"/>
    <w:rsid w:val="6F29161E"/>
    <w:rsid w:val="73F77C36"/>
    <w:rsid w:val="75E04242"/>
    <w:rsid w:val="7E3D5CF9"/>
    <w:rsid w:val="FDEBE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90" w:beforeLines="0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1985</Words>
  <Characters>2046</Characters>
  <Lines>0</Lines>
  <Paragraphs>0</Paragraphs>
  <TotalTime>1</TotalTime>
  <ScaleCrop>false</ScaleCrop>
  <LinksUpToDate>false</LinksUpToDate>
  <CharactersWithSpaces>2215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2026-03-16T23:38:00Z</dcterms:created>
  <dc:creator>A</dc:creator>
  <cp:lastModifiedBy>kylin</cp:lastModifiedBy>
  <cp:lastPrinted>2026-06-02T00:19:00Z</cp:lastPrinted>
  <dcterms:modified xsi:type="dcterms:W3CDTF">2026-06-03T17:57:42Z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5C99804CFDB8489DA342FFACE93CA9ED_11</vt:lpwstr>
  </property>
  <property fmtid="{D5CDD505-2E9C-101B-9397-08002B2CF9AE}" pid="4" name="KSOTemplateDocerSaveRecord">
    <vt:lpwstr>eyJoZGlkIjoiNWUwOGY5YWRjOTJiNDhkOWMyZWM3MzlhMWMzZDVkNGEiLCJ1c2VySWQiOiIzNDkwNjQ3NDUifQ==</vt:lpwstr>
  </property>
</Properties>
</file>