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2873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黔西市人力资源和社会保障局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面向社会公开招聘城镇公益性岗位人员报名表</w:t>
      </w:r>
    </w:p>
    <w:tbl>
      <w:tblPr>
        <w:tblStyle w:val="2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85"/>
        <w:gridCol w:w="295"/>
        <w:gridCol w:w="440"/>
        <w:gridCol w:w="307"/>
        <w:gridCol w:w="953"/>
        <w:gridCol w:w="285"/>
        <w:gridCol w:w="735"/>
        <w:gridCol w:w="559"/>
        <w:gridCol w:w="709"/>
        <w:gridCol w:w="2208"/>
      </w:tblGrid>
      <w:tr w14:paraId="45C40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F6C06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A3138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7767BC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85F02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FBA8F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F6761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ADACF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 w14:paraId="76944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3908DF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7F49D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F2EC7A">
            <w:pPr>
              <w:widowControl/>
              <w:shd w:val="clear"/>
              <w:ind w:firstLine="200" w:firstLineChars="100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0F1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78966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B46C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D06D5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619ACC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352918">
            <w:pPr>
              <w:widowControl/>
              <w:shd w:val="clear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F532C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BF9797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FB9C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4CE5D9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DCC32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F89AB2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BDFC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F8923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居住地址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09E83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F8634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09F5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E07D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35718F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32C39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8204A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684E30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CA04E5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6EFF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FED4C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43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3C812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67800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50F2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21C19A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证书及等级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81DFF7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D81761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报考职位代码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9C91E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15D8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FEDDD2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《就业创业证》中就业困难人员</w:t>
            </w:r>
          </w:p>
          <w:p w14:paraId="4A245FE4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F111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8104F43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CC857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EE4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B3808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5DF1ED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0AE5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04862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曾获得的主要奖励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031E3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E41B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9459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7AF36C">
            <w:pPr>
              <w:widowControl/>
              <w:shd w:val="clear"/>
              <w:ind w:firstLine="720" w:firstLineChars="3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本人承诺：以上信息绝对真实、有效，如有虚假，所造成的一切后果自行承担</w:t>
            </w:r>
          </w:p>
          <w:p w14:paraId="76A8F3B9">
            <w:pPr>
              <w:widowControl/>
              <w:shd w:val="clear"/>
              <w:ind w:firstLine="5800" w:firstLineChars="29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7D587EF1">
            <w:pPr>
              <w:widowControl/>
              <w:shd w:val="clear"/>
              <w:ind w:firstLine="6510" w:firstLineChars="31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>考生签名：</w:t>
            </w:r>
          </w:p>
          <w:p w14:paraId="0E1CB3CC">
            <w:pPr>
              <w:widowControl/>
              <w:shd w:val="clear"/>
              <w:ind w:firstLine="6300" w:firstLineChars="3000"/>
              <w:jc w:val="left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 w14:paraId="598B04C6">
      <w:pPr>
        <w:shd w:val="clea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zU5NTI2ZDYyZjVjMTBiZDZiMWUwM2JkMzIwYmUifQ=="/>
  </w:docVars>
  <w:rsids>
    <w:rsidRoot w:val="43401204"/>
    <w:rsid w:val="08E46B05"/>
    <w:rsid w:val="0B8774DE"/>
    <w:rsid w:val="12A27B2F"/>
    <w:rsid w:val="15B1419C"/>
    <w:rsid w:val="1CFF102C"/>
    <w:rsid w:val="20275DA0"/>
    <w:rsid w:val="22244596"/>
    <w:rsid w:val="31F74C14"/>
    <w:rsid w:val="380F579D"/>
    <w:rsid w:val="38D4266B"/>
    <w:rsid w:val="43401204"/>
    <w:rsid w:val="44F71EFD"/>
    <w:rsid w:val="4C3B2075"/>
    <w:rsid w:val="5C3C6F2D"/>
    <w:rsid w:val="62BF6B04"/>
    <w:rsid w:val="64EF4547"/>
    <w:rsid w:val="7C731AC3"/>
    <w:rsid w:val="7F7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4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2021-07-09T01:02:00Z</dcterms:created>
  <dc:creator>Administrator</dc:creator>
  <cp:lastModifiedBy>司礼</cp:lastModifiedBy>
  <cp:lastPrinted>2025-12-15T07:46:00Z</cp:lastPrinted>
  <dcterms:modified xsi:type="dcterms:W3CDTF">2026-06-04T13:50:33Z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3BFFB3D22E2D4042A5FBA332951F793B_13</vt:lpwstr>
  </property>
  <property fmtid="{D5CDD505-2E9C-101B-9397-08002B2CF9AE}" pid="4" name="KSOTemplateDocerSaveRecord">
    <vt:lpwstr>eyJoZGlkIjoiZGU1YjViOTViOTdlM2Y5NmEwNzhkMmY1OGJlMjczYWMiLCJ1c2VySWQiOiIzMDU0MzkwMjIifQ==</vt:lpwstr>
  </property>
</Properties>
</file>