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E5DDF">
      <w:pPr>
        <w:rPr>
          <w:rFonts w:hint="eastAsia" w:ascii="黑体" w:hAnsi="黑体" w:eastAsia="黑体" w:cs="Times New Roman"/>
          <w:color w:val="000000"/>
          <w:spacing w:val="-15"/>
          <w:sz w:val="32"/>
          <w:szCs w:val="20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pacing w:val="-15"/>
          <w:sz w:val="32"/>
          <w:szCs w:val="20"/>
        </w:rPr>
        <w:t xml:space="preserve">附件1： </w:t>
      </w:r>
    </w:p>
    <w:p w14:paraId="6301CAA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广宁县森林消防大队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队员招聘岗位表</w:t>
      </w:r>
    </w:p>
    <w:tbl>
      <w:tblPr>
        <w:tblStyle w:val="5"/>
        <w:tblW w:w="14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81"/>
        <w:gridCol w:w="2958"/>
        <w:gridCol w:w="1050"/>
        <w:gridCol w:w="1485"/>
        <w:gridCol w:w="1140"/>
        <w:gridCol w:w="1230"/>
        <w:gridCol w:w="2640"/>
        <w:gridCol w:w="1279"/>
      </w:tblGrid>
      <w:tr w14:paraId="31CA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358E8CFA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81" w:type="dxa"/>
            <w:vAlign w:val="center"/>
          </w:tcPr>
          <w:p w14:paraId="4D103F8E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2958" w:type="dxa"/>
            <w:vAlign w:val="center"/>
          </w:tcPr>
          <w:p w14:paraId="3E70BB51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岗位简介</w:t>
            </w:r>
          </w:p>
        </w:tc>
        <w:tc>
          <w:tcPr>
            <w:tcW w:w="1050" w:type="dxa"/>
            <w:vAlign w:val="center"/>
          </w:tcPr>
          <w:p w14:paraId="5DF0D0F2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聘用</w:t>
            </w:r>
          </w:p>
          <w:p w14:paraId="75F731E2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485" w:type="dxa"/>
            <w:vAlign w:val="center"/>
          </w:tcPr>
          <w:p w14:paraId="33896BF3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专业名称及代码</w:t>
            </w:r>
          </w:p>
        </w:tc>
        <w:tc>
          <w:tcPr>
            <w:tcW w:w="1140" w:type="dxa"/>
            <w:vAlign w:val="center"/>
          </w:tcPr>
          <w:p w14:paraId="6833AD95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1230" w:type="dxa"/>
            <w:vAlign w:val="center"/>
          </w:tcPr>
          <w:p w14:paraId="6BB014E7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2640" w:type="dxa"/>
            <w:vAlign w:val="center"/>
          </w:tcPr>
          <w:p w14:paraId="752F8417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其他条件</w:t>
            </w:r>
          </w:p>
        </w:tc>
        <w:tc>
          <w:tcPr>
            <w:tcW w:w="1279" w:type="dxa"/>
            <w:vAlign w:val="center"/>
          </w:tcPr>
          <w:p w14:paraId="02BFD908">
            <w:pPr>
              <w:spacing w:after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</w:tr>
      <w:tr w14:paraId="6664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8" w:hRule="atLeast"/>
        </w:trPr>
        <w:tc>
          <w:tcPr>
            <w:tcW w:w="818" w:type="dxa"/>
            <w:vAlign w:val="center"/>
          </w:tcPr>
          <w:p w14:paraId="6E73C56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81" w:type="dxa"/>
            <w:vAlign w:val="center"/>
          </w:tcPr>
          <w:p w14:paraId="418BF88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森林消防大队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队员</w:t>
            </w:r>
          </w:p>
        </w:tc>
        <w:tc>
          <w:tcPr>
            <w:tcW w:w="2958" w:type="dxa"/>
            <w:vAlign w:val="center"/>
          </w:tcPr>
          <w:p w14:paraId="48DE2360">
            <w:pPr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要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从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事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全县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山火扑救、抗洪抢险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应急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救援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处置群体性突发事件、城市“六乱”治理、综治维稳、疫情防控、大型活动安保等多项临时性、突发性工作任务</w:t>
            </w:r>
          </w:p>
        </w:tc>
        <w:tc>
          <w:tcPr>
            <w:tcW w:w="1050" w:type="dxa"/>
            <w:vAlign w:val="center"/>
          </w:tcPr>
          <w:p w14:paraId="1965C26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1485" w:type="dxa"/>
            <w:vAlign w:val="center"/>
          </w:tcPr>
          <w:p w14:paraId="07D8A3B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专业不限</w:t>
            </w:r>
          </w:p>
        </w:tc>
        <w:tc>
          <w:tcPr>
            <w:tcW w:w="1140" w:type="dxa"/>
            <w:vAlign w:val="center"/>
          </w:tcPr>
          <w:p w14:paraId="06A49E2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高中（中专、中技）及以上</w:t>
            </w:r>
          </w:p>
        </w:tc>
        <w:tc>
          <w:tcPr>
            <w:tcW w:w="1230" w:type="dxa"/>
            <w:vAlign w:val="center"/>
          </w:tcPr>
          <w:p w14:paraId="0E0596B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2640" w:type="dxa"/>
            <w:vAlign w:val="center"/>
          </w:tcPr>
          <w:p w14:paraId="59E86C57">
            <w:pPr>
              <w:numPr>
                <w:ilvl w:val="0"/>
                <w:numId w:val="1"/>
              </w:numPr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年龄应在18-3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周岁之间；持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有B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及以上准驾车型驾驶证或具备潜水员、执业医师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CAAC无人机执照、低压电工证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、汽车维修工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技能、职业（执业）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资格的，年龄可放宽至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； </w:t>
            </w:r>
          </w:p>
          <w:p w14:paraId="7AA40C7A">
            <w:pPr>
              <w:numPr>
                <w:ilvl w:val="0"/>
                <w:numId w:val="1"/>
              </w:numPr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单侧裸眼视力≥4.8</w:t>
            </w:r>
          </w:p>
          <w:p w14:paraId="2484F570">
            <w:pPr>
              <w:numPr>
                <w:ilvl w:val="0"/>
                <w:numId w:val="1"/>
              </w:numPr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身体、心理健康，反应灵敏，无明显生理缺陷。</w:t>
            </w:r>
          </w:p>
        </w:tc>
        <w:tc>
          <w:tcPr>
            <w:tcW w:w="1279" w:type="dxa"/>
            <w:vAlign w:val="center"/>
          </w:tcPr>
          <w:p w14:paraId="2F78EF2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9A65121">
      <w:pPr>
        <w:spacing w:line="14" w:lineRule="exact"/>
        <w:rPr>
          <w:rFonts w:hint="eastAsia" w:ascii="方正小标宋_GBK" w:hAnsi="方正小标宋_GBK" w:eastAsia="方正小标宋_GBK" w:cs="方正小标宋_GBK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DE850A-926A-4A07-A0F7-638DC66EA7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79C69C1-9AA1-41EC-94E7-0668AFEF9F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5A52AD1-05A8-4D3A-9B45-5FE4E32642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0F684"/>
    <w:multiLevelType w:val="singleLevel"/>
    <w:tmpl w:val="CFF0F6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2DFB"/>
    <w:rsid w:val="00054594"/>
    <w:rsid w:val="00057695"/>
    <w:rsid w:val="000753D4"/>
    <w:rsid w:val="000C2157"/>
    <w:rsid w:val="00192EA6"/>
    <w:rsid w:val="0035766B"/>
    <w:rsid w:val="003F432E"/>
    <w:rsid w:val="00504D33"/>
    <w:rsid w:val="00661922"/>
    <w:rsid w:val="006F7B7C"/>
    <w:rsid w:val="008D4987"/>
    <w:rsid w:val="009218C3"/>
    <w:rsid w:val="00A8096F"/>
    <w:rsid w:val="00BD2ECC"/>
    <w:rsid w:val="00C216FB"/>
    <w:rsid w:val="00C351E0"/>
    <w:rsid w:val="00D73BB5"/>
    <w:rsid w:val="00DB4CB9"/>
    <w:rsid w:val="0143379A"/>
    <w:rsid w:val="01CA3108"/>
    <w:rsid w:val="03672913"/>
    <w:rsid w:val="05C72DFB"/>
    <w:rsid w:val="077138DB"/>
    <w:rsid w:val="0B74446A"/>
    <w:rsid w:val="0EB71E7E"/>
    <w:rsid w:val="10641B16"/>
    <w:rsid w:val="142A4953"/>
    <w:rsid w:val="16151EA7"/>
    <w:rsid w:val="16DA407D"/>
    <w:rsid w:val="18051FF2"/>
    <w:rsid w:val="19C84D8B"/>
    <w:rsid w:val="1B622D8E"/>
    <w:rsid w:val="258F072A"/>
    <w:rsid w:val="287F712F"/>
    <w:rsid w:val="2968067B"/>
    <w:rsid w:val="29F75F4E"/>
    <w:rsid w:val="2F2E39FB"/>
    <w:rsid w:val="2F3349F2"/>
    <w:rsid w:val="2FF93442"/>
    <w:rsid w:val="3D204037"/>
    <w:rsid w:val="3D5827B2"/>
    <w:rsid w:val="3D684EE8"/>
    <w:rsid w:val="4144646D"/>
    <w:rsid w:val="420E1DFE"/>
    <w:rsid w:val="42F67EBA"/>
    <w:rsid w:val="436A2FB7"/>
    <w:rsid w:val="49FF59B2"/>
    <w:rsid w:val="4DEF1EF8"/>
    <w:rsid w:val="532C70B5"/>
    <w:rsid w:val="55B03D65"/>
    <w:rsid w:val="5A430D7D"/>
    <w:rsid w:val="5EF87229"/>
    <w:rsid w:val="5FB52EB4"/>
    <w:rsid w:val="675F365A"/>
    <w:rsid w:val="685838A9"/>
    <w:rsid w:val="6C54605A"/>
    <w:rsid w:val="6D7208F6"/>
    <w:rsid w:val="6ED40A98"/>
    <w:rsid w:val="7AB4215F"/>
    <w:rsid w:val="7D4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 New New New New New New New New New New New New New New New New New New New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269</Characters>
  <Lines>36</Lines>
  <Paragraphs>32</Paragraphs>
  <TotalTime>5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2023-04-04T02:47:00Z</dcterms:created>
  <dc:creator>Administrator</dc:creator>
  <cp:lastModifiedBy>jas.</cp:lastModifiedBy>
  <cp:lastPrinted>2026-05-29T09:26:00Z</cp:lastPrinted>
  <dcterms:modified xsi:type="dcterms:W3CDTF">2026-06-05T02:30:42Z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CC3368964A394E3FADF27D4334B8A41A_13</vt:lpwstr>
  </property>
  <property fmtid="{D5CDD505-2E9C-101B-9397-08002B2CF9AE}" pid="4" name="KSOTemplateDocerSaveRecord">
    <vt:lpwstr>eyJoZGlkIjoiMmIxOTRkMDUyZWFkYWUxZjNhNmZiNDU4YzMzYTg4YjIiLCJ1c2VySWQiOiI0MzUzNTEzMTUifQ==</vt:lpwstr>
  </property>
</Properties>
</file>