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4D988">
      <w:pPr>
        <w:widowControl/>
        <w:spacing w:line="240" w:lineRule="auto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37026EFA">
      <w:pPr>
        <w:widowControl/>
        <w:spacing w:line="240" w:lineRule="auto"/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四川省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文物考古研究院(三星堆研究院、四川石窟寺保护研究院）</w:t>
      </w:r>
    </w:p>
    <w:p w14:paraId="447D3035">
      <w:pPr>
        <w:widowControl/>
        <w:spacing w:line="240" w:lineRule="auto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sz w:val="30"/>
          <w:szCs w:val="30"/>
        </w:rPr>
        <w:t>年公开考核招聘工作人员报名登记表</w:t>
      </w:r>
    </w:p>
    <w:tbl>
      <w:tblPr>
        <w:tblStyle w:val="4"/>
        <w:tblW w:w="100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53"/>
        <w:gridCol w:w="1500"/>
        <w:gridCol w:w="412"/>
        <w:gridCol w:w="387"/>
        <w:gridCol w:w="784"/>
        <w:gridCol w:w="198"/>
        <w:gridCol w:w="1549"/>
        <w:gridCol w:w="1328"/>
        <w:gridCol w:w="1087"/>
        <w:gridCol w:w="1450"/>
      </w:tblGrid>
      <w:tr w14:paraId="22C5E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BAC85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AAEE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740C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4813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69DF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出生年</w:t>
            </w:r>
          </w:p>
          <w:p w14:paraId="1F35CBB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3758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C80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2寸正面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彩色</w:t>
            </w:r>
          </w:p>
          <w:p w14:paraId="21D8697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蓝底免冠照片</w:t>
            </w:r>
          </w:p>
        </w:tc>
      </w:tr>
      <w:tr w14:paraId="1D2D2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6F5C9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34C8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CD17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E8CC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5AAF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31D6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53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B360B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83B1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0B4EC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参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加</w:t>
            </w:r>
          </w:p>
          <w:p w14:paraId="7F2CE1C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C40F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FD5E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婚姻</w:t>
            </w:r>
          </w:p>
          <w:p w14:paraId="739A59D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D647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8E88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户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籍</w:t>
            </w:r>
          </w:p>
          <w:p w14:paraId="6470356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313F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53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8E043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1EF2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D8A44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身份证</w:t>
            </w:r>
          </w:p>
          <w:p w14:paraId="032D6CC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32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0AC3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47619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联系电话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及电子邮箱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A7877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3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B7D32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8067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929A588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 w14:paraId="4AAD61A4">
            <w:pPr>
              <w:overflowPunct w:val="0"/>
              <w:topLinePunct/>
              <w:spacing w:line="300" w:lineRule="exact"/>
              <w:jc w:val="center"/>
              <w:rPr>
                <w:rFonts w:eastAsia="黑体" w:asciiTheme="minorHAnsi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FDAFF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 w14:paraId="022CE03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</w:t>
            </w:r>
            <w:r>
              <w:rPr>
                <w:rFonts w:hint="eastAsia" w:eastAsia="黑体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育</w:t>
            </w:r>
          </w:p>
          <w:p w14:paraId="7039526B">
            <w:pPr>
              <w:overflowPunct w:val="0"/>
              <w:topLinePunct/>
              <w:spacing w:line="300" w:lineRule="exact"/>
              <w:jc w:val="center"/>
              <w:rPr>
                <w:rFonts w:hint="default" w:eastAsia="黑体" w:asciiTheme="minorHAnsi" w:hAnsiTheme="minorHAnsi" w:cstheme="minorBidi"/>
                <w:kern w:val="2"/>
                <w:sz w:val="24"/>
                <w:szCs w:val="26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黑体"/>
                <w:sz w:val="24"/>
                <w:szCs w:val="28"/>
                <w:lang w:val="en-US" w:eastAsia="zh-CN"/>
              </w:rPr>
              <w:t>是/否）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81ADDA">
            <w:pPr>
              <w:overflowPunct w:val="0"/>
              <w:topLinePunct/>
              <w:jc w:val="center"/>
              <w:rPr>
                <w:rFonts w:eastAsia="黑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19DA6132">
            <w:pPr>
              <w:overflowPunct w:val="0"/>
              <w:topLinePunct/>
              <w:spacing w:line="300" w:lineRule="exact"/>
              <w:jc w:val="center"/>
              <w:rPr>
                <w:rFonts w:hint="default" w:eastAsia="黑体"/>
                <w:sz w:val="24"/>
                <w:szCs w:val="28"/>
                <w:lang w:val="en-US" w:eastAsia="zh-CN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DEE78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  <w:szCs w:val="28"/>
              </w:rPr>
              <w:t xml:space="preserve"> </w:t>
            </w:r>
          </w:p>
        </w:tc>
      </w:tr>
      <w:tr w14:paraId="59AE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8D4A6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207715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 w14:paraId="6B01E02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  <w:p w14:paraId="2A09350B">
            <w:pPr>
              <w:overflowPunct w:val="0"/>
              <w:topLinePunct/>
              <w:spacing w:line="300" w:lineRule="exact"/>
              <w:jc w:val="center"/>
              <w:rPr>
                <w:rFonts w:hint="default" w:eastAsia="黑体" w:asciiTheme="minorHAnsi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黑体"/>
                <w:sz w:val="24"/>
                <w:szCs w:val="28"/>
                <w:lang w:val="en-US" w:eastAsia="zh-CN"/>
              </w:rPr>
              <w:t>是/否）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591CB7">
            <w:pPr>
              <w:overflowPunct w:val="0"/>
              <w:topLinePunct/>
              <w:jc w:val="center"/>
              <w:rPr>
                <w:rFonts w:eastAsia="黑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F9E666">
            <w:pPr>
              <w:overflowPunct w:val="0"/>
              <w:topLinePunct/>
              <w:spacing w:line="300" w:lineRule="exact"/>
              <w:jc w:val="center"/>
              <w:rPr>
                <w:rFonts w:hint="default" w:eastAsia="黑体" w:asciiTheme="minorHAnsi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6C93E">
            <w:pPr>
              <w:overflowPunct w:val="0"/>
              <w:topLinePunct/>
              <w:jc w:val="center"/>
              <w:rPr>
                <w:rFonts w:eastAsia="黑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5AA8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D910D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专业技术</w:t>
            </w:r>
          </w:p>
          <w:p w14:paraId="74D161A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称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36CE4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296F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审批</w:t>
            </w:r>
          </w:p>
          <w:p w14:paraId="3F12A1F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机关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13A65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8279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批准</w:t>
            </w:r>
          </w:p>
          <w:p w14:paraId="5E5081A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1623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6B75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0280D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86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7C15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B64B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5914B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研究方向</w:t>
            </w:r>
            <w:bookmarkStart w:id="0" w:name="_GoBack"/>
            <w:bookmarkEnd w:id="0"/>
          </w:p>
        </w:tc>
        <w:tc>
          <w:tcPr>
            <w:tcW w:w="86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D0B8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A7BB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0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72F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学习和工作经历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按时间顺序自大学填起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6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23FAA"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4725064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例：</w:t>
            </w:r>
          </w:p>
          <w:p w14:paraId="680D7EC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20XX.XX-20XX.XX XX大学XX学院XX专业 本科 XX学位；</w:t>
            </w:r>
          </w:p>
          <w:p w14:paraId="05CF9237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20XX.XX-20XX.XX XX大学XX学院XX专业 硕士研究生 XX学位； </w:t>
            </w:r>
          </w:p>
          <w:p w14:paraId="7211DD7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20XX.XX-20XX.XX XX大学XX学院XX专业 博士研究生 XX学位；</w:t>
            </w:r>
          </w:p>
          <w:p w14:paraId="3BB4F418"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20XX.XX-20XX.XX XX工作单位XX职务（具体工作内容）</w:t>
            </w:r>
          </w:p>
          <w:p w14:paraId="7D16FE11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74DE715B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666FB4C5">
            <w:pPr>
              <w:widowControl/>
              <w:spacing w:line="360" w:lineRule="exact"/>
              <w:jc w:val="both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eastAsia="楷体_GB2312"/>
                <w:sz w:val="24"/>
              </w:rPr>
              <w:t>（注：请从</w:t>
            </w:r>
            <w:r>
              <w:rPr>
                <w:rFonts w:hint="eastAsia" w:eastAsia="楷体_GB2312"/>
                <w:sz w:val="24"/>
                <w:lang w:val="en-US" w:eastAsia="zh-CN"/>
              </w:rPr>
              <w:t>大学</w:t>
            </w:r>
            <w:r>
              <w:rPr>
                <w:rFonts w:eastAsia="楷体_GB2312"/>
                <w:sz w:val="24"/>
              </w:rPr>
              <w:t>开始填写，学习期间注明</w:t>
            </w:r>
            <w:r>
              <w:rPr>
                <w:rFonts w:hint="eastAsia" w:eastAsia="楷体_GB2312"/>
                <w:sz w:val="24"/>
                <w:lang w:val="en-US" w:eastAsia="zh-CN"/>
              </w:rPr>
              <w:t>学</w:t>
            </w:r>
            <w:r>
              <w:rPr>
                <w:rFonts w:eastAsia="楷体_GB2312"/>
                <w:sz w:val="24"/>
              </w:rPr>
              <w:t>校、</w:t>
            </w:r>
            <w:r>
              <w:rPr>
                <w:rFonts w:hint="eastAsia" w:eastAsia="楷体_GB2312"/>
                <w:sz w:val="24"/>
                <w:lang w:val="en-US" w:eastAsia="zh-CN"/>
              </w:rPr>
              <w:t>院</w:t>
            </w:r>
            <w:r>
              <w:rPr>
                <w:rFonts w:eastAsia="楷体_GB2312"/>
                <w:sz w:val="24"/>
              </w:rPr>
              <w:t>系和专业</w:t>
            </w:r>
            <w:r>
              <w:rPr>
                <w:rFonts w:hint="eastAsia" w:eastAsia="楷体_GB2312"/>
                <w:sz w:val="24"/>
                <w:lang w:eastAsia="zh-CN"/>
              </w:rPr>
              <w:t>；</w:t>
            </w:r>
            <w:r>
              <w:rPr>
                <w:rFonts w:hint="eastAsia" w:eastAsia="楷体_GB2312"/>
                <w:sz w:val="24"/>
                <w:lang w:val="en-US" w:eastAsia="zh-CN"/>
              </w:rPr>
              <w:t>工作期间注明所任职务及具体从事什么工作</w:t>
            </w:r>
            <w:r>
              <w:rPr>
                <w:rFonts w:eastAsia="楷体_GB2312"/>
                <w:sz w:val="24"/>
              </w:rPr>
              <w:t>）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034FB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2C55C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个人主要</w:t>
            </w:r>
          </w:p>
          <w:p w14:paraId="02CEDD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工作业绩（</w:t>
            </w:r>
            <w:r>
              <w:rPr>
                <w:rFonts w:eastAsia="黑体"/>
                <w:sz w:val="24"/>
                <w:szCs w:val="28"/>
              </w:rPr>
              <w:t>500字以内）</w:t>
            </w:r>
          </w:p>
        </w:tc>
        <w:tc>
          <w:tcPr>
            <w:tcW w:w="86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B4B9C4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39B268E1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0587024F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17284976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0F2DAC0E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39E3B1BF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62B4B6B6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7F8387BF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50EADFDD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2E9A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6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AE290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取得何种</w:t>
            </w:r>
          </w:p>
          <w:p w14:paraId="0E79E2F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86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BD62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69F7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1F223B">
            <w:pPr>
              <w:spacing w:line="360" w:lineRule="exac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适应本岗位的其他情况</w:t>
            </w:r>
          </w:p>
        </w:tc>
        <w:tc>
          <w:tcPr>
            <w:tcW w:w="93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EDBD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55B396C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70409AA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7F7DD8B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7B40324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6CD345F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439431B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A817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4F76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77C3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917AE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29B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3DA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D34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05194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DDCF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C8DA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767A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5B9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4A19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2403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429E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D667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51FE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72F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179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FF79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20BB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185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CA4D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85AB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C343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EE7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BC5F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5339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</w:tbl>
    <w:p w14:paraId="46190239">
      <w:pPr>
        <w:widowControl/>
        <w:spacing w:line="240" w:lineRule="auto"/>
        <w:ind w:left="720" w:hanging="960" w:hangingChars="300"/>
        <w:jc w:val="left"/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签字确认：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日期：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 xml:space="preserve"> </w:t>
      </w:r>
    </w:p>
    <w:p w14:paraId="60599D75">
      <w:pPr>
        <w:widowControl/>
        <w:spacing w:line="240" w:lineRule="auto"/>
        <w:ind w:left="720" w:hanging="720" w:hangingChars="300"/>
        <w:jc w:val="left"/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</w:pPr>
    </w:p>
    <w:p w14:paraId="5325C88C">
      <w:pPr>
        <w:widowControl/>
        <w:spacing w:line="240" w:lineRule="auto"/>
        <w:ind w:left="720" w:hanging="720" w:hangingChars="30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注：1．应聘人员必须保证所填信息的真实性，如所提供信息与实际不符，一经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>发现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立即取消聘用资格；</w:t>
      </w:r>
    </w:p>
    <w:p w14:paraId="0C9EFBC2">
      <w:pPr>
        <w:ind w:left="719" w:leftChars="228" w:hanging="240" w:hangingChars="100"/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2．表格内容行数不够可自行添加行数，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>报名时提交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4"/>
          <w:szCs w:val="24"/>
          <w:lang w:val="en-US" w:eastAsia="zh-CN"/>
        </w:rPr>
        <w:t>电子版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>，资格复审时需提供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4"/>
          <w:szCs w:val="24"/>
          <w:lang w:val="en-US" w:eastAsia="zh-CN"/>
        </w:rPr>
        <w:t>签字版原件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>。打印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时请用A4纸双面打印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0" w:right="1587" w:bottom="440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1E3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9429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C9429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55892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A55892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A158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MTY4ZDkxZDA4YzZhNmIzZTJmNjMwOTk4OWMxZTMifQ=="/>
    <w:docVar w:name="KSO_WPS_MARK_KEY" w:val="91a99481-088c-4577-8185-0f102b2fe2cc"/>
  </w:docVars>
  <w:rsids>
    <w:rsidRoot w:val="00DA4363"/>
    <w:rsid w:val="002022F3"/>
    <w:rsid w:val="00DA4363"/>
    <w:rsid w:val="01540625"/>
    <w:rsid w:val="01AF6A99"/>
    <w:rsid w:val="02DA533C"/>
    <w:rsid w:val="035E07E3"/>
    <w:rsid w:val="09963D3D"/>
    <w:rsid w:val="09BC05EC"/>
    <w:rsid w:val="0FE031BB"/>
    <w:rsid w:val="118B0F5A"/>
    <w:rsid w:val="120D7B7C"/>
    <w:rsid w:val="13187DCC"/>
    <w:rsid w:val="14E97CC7"/>
    <w:rsid w:val="159752DE"/>
    <w:rsid w:val="16B26FFE"/>
    <w:rsid w:val="16BD3139"/>
    <w:rsid w:val="18AD1B5B"/>
    <w:rsid w:val="18DF1279"/>
    <w:rsid w:val="1C3A6BF5"/>
    <w:rsid w:val="1DB45D52"/>
    <w:rsid w:val="1E912BAE"/>
    <w:rsid w:val="1FFE0059"/>
    <w:rsid w:val="203453DD"/>
    <w:rsid w:val="229677D4"/>
    <w:rsid w:val="22EF5AD0"/>
    <w:rsid w:val="244F2F88"/>
    <w:rsid w:val="28E82D54"/>
    <w:rsid w:val="29BA79F3"/>
    <w:rsid w:val="2E8B3982"/>
    <w:rsid w:val="326A3CBE"/>
    <w:rsid w:val="328D236D"/>
    <w:rsid w:val="36A224D9"/>
    <w:rsid w:val="39365415"/>
    <w:rsid w:val="3BAD64DC"/>
    <w:rsid w:val="3CE11565"/>
    <w:rsid w:val="498B7CC3"/>
    <w:rsid w:val="4B96230E"/>
    <w:rsid w:val="4E9C01A2"/>
    <w:rsid w:val="4FB10643"/>
    <w:rsid w:val="56404D6E"/>
    <w:rsid w:val="5AD50D99"/>
    <w:rsid w:val="5C85632F"/>
    <w:rsid w:val="5C9073BF"/>
    <w:rsid w:val="60883AB0"/>
    <w:rsid w:val="65F4293E"/>
    <w:rsid w:val="67B628F5"/>
    <w:rsid w:val="69855479"/>
    <w:rsid w:val="6A350C4E"/>
    <w:rsid w:val="6C787517"/>
    <w:rsid w:val="71924DDF"/>
    <w:rsid w:val="720F50E6"/>
    <w:rsid w:val="752139DC"/>
    <w:rsid w:val="77F1595E"/>
    <w:rsid w:val="7F261D2A"/>
    <w:rsid w:val="7FE1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543</Characters>
  <Lines>3</Lines>
  <Paragraphs>1</Paragraphs>
  <TotalTime>17</TotalTime>
  <ScaleCrop>false</ScaleCrop>
  <LinksUpToDate>false</LinksUpToDate>
  <CharactersWithSpaces>618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2022-07-11T02:17:00Z</dcterms:created>
  <dc:creator>敬 文涛</dc:creator>
  <cp:lastModifiedBy>007</cp:lastModifiedBy>
  <cp:lastPrinted>2026-06-05T08:48:27Z</cp:lastPrinted>
  <dcterms:modified xsi:type="dcterms:W3CDTF">2026-06-05T08:51:27Z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ED72E9DAD99E4A2DA99457971EA173C5_13</vt:lpwstr>
  </property>
  <property fmtid="{D5CDD505-2E9C-101B-9397-08002B2CF9AE}" pid="4" name="KSOTemplateDocerSaveRecord">
    <vt:lpwstr>eyJoZGlkIjoiYTE3OTJlN2JmMzI1YzVmNjllZTUxZmYwOWZjZDA1M2UiLCJ1c2VySWQiOiIyNTAwMzMyMTMifQ==</vt:lpwstr>
  </property>
</Properties>
</file>