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  <w:lang w:eastAsia="zh-CN"/>
        </w:rPr>
        <w:t>银川市人才工作服务中心</w:t>
      </w: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</w:rPr>
        <w:t>公开招聘公益性岗位工作人员报名表</w:t>
      </w:r>
    </w:p>
    <w:tbl>
      <w:tblPr>
        <w:tblStyle w:val="3"/>
        <w:tblW w:w="976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618"/>
        <w:gridCol w:w="207"/>
        <w:gridCol w:w="345"/>
        <w:gridCol w:w="530"/>
        <w:gridCol w:w="745"/>
        <w:gridCol w:w="130"/>
        <w:gridCol w:w="155"/>
        <w:gridCol w:w="21"/>
        <w:gridCol w:w="444"/>
        <w:gridCol w:w="255"/>
        <w:gridCol w:w="240"/>
        <w:gridCol w:w="345"/>
        <w:gridCol w:w="290"/>
        <w:gridCol w:w="559"/>
        <w:gridCol w:w="31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exac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性别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年龄</w:t>
            </w: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民族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exac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437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exac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文化程度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2"/>
                <w:sz w:val="21"/>
                <w:szCs w:val="21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exac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12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exac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71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技能证书</w:t>
            </w:r>
          </w:p>
        </w:tc>
        <w:tc>
          <w:tcPr>
            <w:tcW w:w="426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是否有失业证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成员关系</w:t>
            </w:r>
          </w:p>
        </w:tc>
        <w:tc>
          <w:tcPr>
            <w:tcW w:w="21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7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个人简历</w:t>
            </w:r>
          </w:p>
        </w:tc>
        <w:tc>
          <w:tcPr>
            <w:tcW w:w="8535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7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1"/>
                <w:szCs w:val="21"/>
                <w:lang w:val="en-US" w:eastAsia="zh-CN" w:bidi="ar-SA"/>
              </w:rPr>
              <w:t>特  长</w:t>
            </w:r>
          </w:p>
        </w:tc>
        <w:tc>
          <w:tcPr>
            <w:tcW w:w="8535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4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8535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本人提供的报名信息与所提交相关资料均真实准确，否则，由此而影响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面试、聘用及所造成的后果，本人愿承担全部责任。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80" w:firstLineChars="6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报名人员签名：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 xml:space="preserve">                                    年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Times New Roman" w:hAnsi="Times New Roman" w:eastAsia="方正仿宋_GBK" w:cs="Times New Roman"/>
          <w:kern w:val="0"/>
          <w:sz w:val="18"/>
          <w:szCs w:val="18"/>
        </w:rPr>
        <w:t>说明：报考人员必须准确填写，特别是“联系电话”及“身份证号”不得少位或错位。</w:t>
      </w:r>
      <w:bookmarkStart w:id="0" w:name="_GoBack"/>
      <w:bookmarkEnd w:id="0"/>
    </w:p>
    <w:sectPr>
      <w:pgSz w:w="11906" w:h="16838"/>
      <w:pgMar w:top="1984" w:right="1587" w:bottom="1701" w:left="1587" w:header="0" w:footer="0" w:gutter="0"/>
      <w:pgNumType w:fmt="decimal"/>
      <w:cols w:space="720" w:num="1"/>
      <w:formProt w:val="0"/>
      <w:docGrid w:type="lines" w:linePitch="315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9440"/>
    <w:rsid w:val="3D5F4F35"/>
    <w:rsid w:val="759B9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2025-03-04T17:15:00Z</dcterms:created>
  <dc:creator>能能</dc:creator>
  <cp:lastModifiedBy>能能</cp:lastModifiedBy>
  <dcterms:modified xsi:type="dcterms:W3CDTF">2025-03-04T17:15:23Z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45A259747B0CB47FA2C4C667D3BD5F58_41</vt:lpwstr>
  </property>
</Properties>
</file>