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4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2"/>
        <w:tblpPr w:leftFromText="180" w:rightFromText="180" w:vertAnchor="page" w:horzAnchor="margin" w:tblpY="3118"/>
        <w:tblW w:w="8897" w:type="dxa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212"/>
        <w:gridCol w:w="854"/>
        <w:gridCol w:w="705"/>
        <w:gridCol w:w="970"/>
        <w:gridCol w:w="589"/>
        <w:gridCol w:w="1985"/>
      </w:tblGrid>
      <w:tr w14:paraId="3072EA3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8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6C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第十师北屯职业技术学校招聘编制外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聘用</w:t>
            </w:r>
          </w:p>
          <w:p w14:paraId="1DE7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报名表</w:t>
            </w:r>
          </w:p>
        </w:tc>
      </w:tr>
      <w:tr w14:paraId="3D5DFE1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2BA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0BD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54F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A77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FC7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电子照片</w:t>
            </w:r>
          </w:p>
        </w:tc>
      </w:tr>
      <w:tr w14:paraId="3763766A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B04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族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398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D1A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贯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CAE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B06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79539E4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5C3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74A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AB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99F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A35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06D4772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46C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历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2AB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BE1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现居住地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057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AA0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7DE4956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6F4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业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C91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5D9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健康情况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6CC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EFA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74F5776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21C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31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3CE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58976176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47E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94B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71B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shd w:val="clear" w:color="auto" w:fill="E8E8E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972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34E1001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ED2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C3A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ab/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5306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箱</w:t>
            </w:r>
          </w:p>
        </w:tc>
        <w:tc>
          <w:tcPr>
            <w:tcW w:w="25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2E8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Arial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@qq.com</w:t>
            </w:r>
          </w:p>
        </w:tc>
      </w:tr>
      <w:tr w14:paraId="5F0CADB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AD1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技能证书</w:t>
            </w:r>
          </w:p>
        </w:tc>
        <w:tc>
          <w:tcPr>
            <w:tcW w:w="731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98A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441BB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01E24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756A2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57B268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060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工作经历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D85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例：1999.09--2003.06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专业学习</w:t>
            </w:r>
          </w:p>
          <w:p w14:paraId="5208C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2003.06—2006.03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XX单位职员</w:t>
            </w:r>
          </w:p>
          <w:p w14:paraId="47FEA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0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0B49F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D72B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207B0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0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16EE6C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549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173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7DBC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01F17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5B98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3D5EA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3E41760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13D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shd w:val="clear" w:color="auto" w:fill="E8E8E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自我评价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51F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本人   。</w:t>
            </w:r>
          </w:p>
          <w:p w14:paraId="5151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3135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2E44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16F8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1FDE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2117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1233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76CBB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548C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4D0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26D7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5443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1A095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2F521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5497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5A1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67FE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451F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78125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4CCF41A8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D75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shd w:val="clear" w:color="auto" w:fill="E8E8E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兴趣爱好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A53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5C4B1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653B2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eastAsia="宋体"/>
                <w:color w:val="auto"/>
              </w:rPr>
            </w:pPr>
          </w:p>
          <w:p w14:paraId="4E251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</w:tc>
      </w:tr>
      <w:tr w14:paraId="21974C6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EA8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shd w:val="clear" w:color="auto" w:fill="E8E8E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224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2F3DB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65F4D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5844A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7B4C0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</w:tc>
      </w:tr>
    </w:tbl>
    <w:p w14:paraId="615D91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C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2026-06-08T08:47:15Z</dcterms:created>
  <dc:creator>Administrator</dc:creator>
  <cp:lastModifiedBy>WPS_1663231526</cp:lastModifiedBy>
  <dcterms:modified xsi:type="dcterms:W3CDTF">2026-06-08T08:47:34Z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eyJoZGlkIjoiMDgxZGUzZTFkYWU3N2FhZDEzNjE4Mzg1ZGYyNDQ0MGEiLCJ1c2VySWQiOiIxNDEwNjU4OTc3In0=</vt:lpwstr>
  </property>
  <property fmtid="{D5CDD505-2E9C-101B-9397-08002B2CF9AE}" pid="4" name="ICV">
    <vt:lpwstr>61FCABB96D774787998284214431F153_12</vt:lpwstr>
  </property>
</Properties>
</file>