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24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共青团垫江县委员会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关于全日制公益性岗位</w:t>
      </w:r>
    </w:p>
    <w:p w14:paraId="327A2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招聘公告</w:t>
      </w:r>
    </w:p>
    <w:p w14:paraId="092CD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根据《重庆市公益性岗位开发和管理办法》（渝人社发〔2016〕239号）、《公益性岗位开发管理经办规程（试行）》（渝就发〔2023〕22号）等文件精神，现面向社会公开招聘全日制公益性岗位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名，现将有关事项公告如下。</w:t>
      </w:r>
    </w:p>
    <w:p w14:paraId="1F2D6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一、招聘原则</w:t>
      </w:r>
    </w:p>
    <w:p w14:paraId="1284A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招聘工作按照公开、公平、竞争、择优的原则，坚持德才兼备的用人标准进行。</w:t>
      </w:r>
    </w:p>
    <w:p w14:paraId="77FF9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二、招聘岗位及名额</w:t>
      </w:r>
    </w:p>
    <w:p w14:paraId="190DB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公开选拔全日制公益性岗位工作人员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名。报到后由用人单位明确具体工作岗位。</w:t>
      </w:r>
    </w:p>
    <w:p w14:paraId="0DAFF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三、招聘要求</w:t>
      </w:r>
    </w:p>
    <w:p w14:paraId="03045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（一）招聘对象</w:t>
      </w:r>
    </w:p>
    <w:p w14:paraId="6A1A0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及以上学历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含本科、研究生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，2年内离校未就业高校毕业生，不含招聘公告发布之日仍处于就业（以社保参保数据为准）状态的高校毕业生。</w:t>
      </w:r>
    </w:p>
    <w:p w14:paraId="662CD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（二）招聘条件</w:t>
      </w:r>
    </w:p>
    <w:p w14:paraId="28488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1.遵纪守法，具有良好的政治素质和道德品行，无不良行为记录；</w:t>
      </w:r>
    </w:p>
    <w:p w14:paraId="0A436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2.身体健康，有志于从事基层工作，具有较强的吃苦耐劳精神；</w:t>
      </w:r>
    </w:p>
    <w:p w14:paraId="30DB1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3.爱岗敬业，责任心强，服从工作安排，具有较强保密意识和较好职业操守；</w:t>
      </w:r>
    </w:p>
    <w:p w14:paraId="610DE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4.具有较强的语言文字表达能力和计算机操作能力。</w:t>
      </w:r>
    </w:p>
    <w:p w14:paraId="67B43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有下列情形之一者不得报考：</w:t>
      </w:r>
    </w:p>
    <w:p w14:paraId="61B28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1.曾因违法犯罪受过治安处罚、刑事处罚的人员。刑罚尚未执行完毕或属于刑事案件被告人、犯罪嫌疑人，司法机关尚未撤销案件、检察机关尚未作出不起诉决定或人民法院尚未宣告无罪的人员；</w:t>
      </w:r>
    </w:p>
    <w:p w14:paraId="10C74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2.被列为失信被执行人员名单的；</w:t>
      </w:r>
    </w:p>
    <w:p w14:paraId="1B493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3.在党纪、政纪处分影响期内或正在接受纪委监委审查调查的人员；</w:t>
      </w:r>
    </w:p>
    <w:p w14:paraId="62FF0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4.其他不适宜本职位工作的情况。</w:t>
      </w:r>
    </w:p>
    <w:p w14:paraId="4014C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（三）招聘方式</w:t>
      </w:r>
    </w:p>
    <w:p w14:paraId="69ED4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实行聘用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制和动态管理，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考核合格后可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一年一聘，聘用期限最长不超过三年。</w:t>
      </w:r>
    </w:p>
    <w:p w14:paraId="6272B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四、招聘程序</w:t>
      </w:r>
    </w:p>
    <w:p w14:paraId="7E132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（一）报名及资格审查</w:t>
      </w:r>
    </w:p>
    <w:p w14:paraId="01236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1.报名时间：2026年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周末不受理报名，仅限五个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工作日：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9:00—12:00，14:00—18:00）。</w:t>
      </w:r>
    </w:p>
    <w:p w14:paraId="20A1B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2.报名地点：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共青团垫江县委员会办公室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县少年宫六楼614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办公室）。</w:t>
      </w:r>
    </w:p>
    <w:p w14:paraId="1C375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3.报名所需材料及要求：</w:t>
      </w:r>
    </w:p>
    <w:p w14:paraId="3CEFB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人员须持本人真实有效身份证、毕业证书、户口本（户主页、本人页和增减页）、学历证书原件及复印件各一份（其中毕业证书需本人在“中国高等教育学生信息网”认证，并打印“学籍在线验证报告”），填写《报名登记表》（附件），按规定粘贴近期1寸免冠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色照片。应届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高校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毕业生应于入职前取得毕业证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，未能按期取得的，取消录用资格。</w:t>
      </w:r>
    </w:p>
    <w:p w14:paraId="24489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（二）笔试</w:t>
      </w:r>
    </w:p>
    <w:p w14:paraId="24274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人员通知：资格审查合格人员，由招聘单位通过电话通知参加笔试，未按时参加笔试者视为自动放弃报考资格。</w:t>
      </w:r>
    </w:p>
    <w:p w14:paraId="4008E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笔试时间、地点：暂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定2026年6月23日上午，地点为县少年宫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最终以电话通知为准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，请考生保持通讯畅通。</w:t>
      </w:r>
    </w:p>
    <w:p w14:paraId="7C579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笔试内容：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主要测试公共基础知识、公文写作、综合文字能力、计算机基础操作、共青团及基层工作相关常识等内容，笔试采取闭卷形式，满分100分。</w:t>
      </w:r>
    </w:p>
    <w:p w14:paraId="5DE2D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合格分数线：笔试成绩60分为合格线，笔试成绩未达到合格分数线者，不得进入面试环节。</w:t>
      </w:r>
    </w:p>
    <w:p w14:paraId="7A0EF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面试人选确定：根据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笔试成绩从高分到低分排序，按招聘岗位名额1:3比例确定面试人员；若笔试合格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人数未达到规定比例，则全部笔试合格人员进入面试；末位笔试成绩并列者一并进入面试。</w:t>
      </w:r>
    </w:p>
    <w:p w14:paraId="75B46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）面试</w:t>
      </w:r>
    </w:p>
    <w:p w14:paraId="36615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试时间、地点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定2026年6月23日下午，地点为县少年宫，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具体时间、地点以我单位通知为准。不按通知时间和地点参加面试的人员视为自动放弃资格。面试成绩未达到60分者，不得确定为进入体检人员。</w:t>
      </w:r>
    </w:p>
    <w:p w14:paraId="2DC60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）体检</w:t>
      </w:r>
    </w:p>
    <w:p w14:paraId="7F56B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体检人选根据面试成绩从高到低等额确定，参照公务员录用体检标准，因体检不合格或参考者自愿放弃等情况出现人选缺额的，在其余面试人员中按照面试成绩排名递补，体检费用由考生自行承担。</w:t>
      </w:r>
    </w:p>
    <w:p w14:paraId="641AD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）公示和聘用</w:t>
      </w:r>
    </w:p>
    <w:p w14:paraId="4D4A7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体检合格人员，在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垫江共青团微信公众号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公示5个工作日。公示无异议后办理聘用手续。</w:t>
      </w:r>
    </w:p>
    <w:p w14:paraId="521B8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五、用工管理及待遇</w:t>
      </w:r>
    </w:p>
    <w:p w14:paraId="4D92D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（一）公益性岗位工作人员的管理按照《重庆市公益性岗位开发和管理办法》实施。</w:t>
      </w:r>
    </w:p>
    <w:p w14:paraId="00951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（二）薪资待遇按照全日制公益性岗位人员相关待遇执行。</w:t>
      </w:r>
    </w:p>
    <w:p w14:paraId="03366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（三）被录用的公益性岗位人员，不服从工作安排的，视为主动放弃。离职需提前1个月书面向所在单位申请，并将工作交接到位，否则将追究有关责任。</w:t>
      </w:r>
    </w:p>
    <w:p w14:paraId="2C01F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六、其他事项</w:t>
      </w:r>
    </w:p>
    <w:p w14:paraId="549FF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本公告未尽事宜由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共青团垫江县委员会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负责解释。联系人：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老师，联系电话：023-74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512551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1E9D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附件：2026年垫江县公开招聘公益性岗位工作人员报名表.docx</w:t>
      </w:r>
    </w:p>
    <w:p w14:paraId="39222609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tbl>
      <w:tblPr>
        <w:tblStyle w:val="4"/>
        <w:tblW w:w="10100" w:type="dxa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29"/>
        <w:gridCol w:w="1189"/>
        <w:gridCol w:w="1200"/>
        <w:gridCol w:w="1372"/>
        <w:gridCol w:w="1637"/>
        <w:gridCol w:w="55"/>
        <w:gridCol w:w="2134"/>
      </w:tblGrid>
      <w:tr w14:paraId="1F00F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ADDE2">
            <w:pPr>
              <w:widowControl/>
              <w:jc w:val="center"/>
              <w:textAlignment w:val="center"/>
              <w:rPr>
                <w:rFonts w:ascii="方正小标宋_GBK" w:eastAsia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36"/>
                <w:szCs w:val="36"/>
              </w:rPr>
              <w:t>年垫江县公开招聘公益性岗位工作人员报名表</w:t>
            </w:r>
          </w:p>
        </w:tc>
      </w:tr>
      <w:tr w14:paraId="4D40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1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E523E8"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报考单位：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4AB62C">
            <w:pPr>
              <w:widowControl/>
              <w:jc w:val="center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28EA73">
            <w:pPr>
              <w:widowControl/>
              <w:jc w:val="center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CD83BA"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B38FC8"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  <w:szCs w:val="24"/>
              </w:rPr>
            </w:pPr>
          </w:p>
        </w:tc>
      </w:tr>
      <w:tr w14:paraId="05D20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FB68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FC0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6721D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1D9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88254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7B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D90BE04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近期1寸免冠彩色照片</w:t>
            </w:r>
          </w:p>
        </w:tc>
      </w:tr>
      <w:tr w14:paraId="5120B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1096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F36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032F7"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24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34125">
            <w:pPr>
              <w:widowControl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317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0959B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4679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7B9C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6377A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4AAB0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CD918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0C04A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E523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B4B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8F9D0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680BB"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A9A2D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1"/>
                <w:szCs w:val="21"/>
                <w:lang w:eastAsia="zh-CN"/>
              </w:rPr>
              <w:t>是否服从调剂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020ED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3DB31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66C8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31881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C56BC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1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456B1A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58AD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7EBF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DBF1D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72E3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2EC4CA1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91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624B5FF">
            <w:pPr>
              <w:widowControl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以上信息均为真实情况，若有虚假、遗漏、错误，责任自负。</w:t>
            </w:r>
          </w:p>
        </w:tc>
      </w:tr>
      <w:tr w14:paraId="3A07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1D98C6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AFC0D8">
            <w:pPr>
              <w:widowControl/>
              <w:jc w:val="right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个人签名：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0F4E42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4DE6F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E015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05A577">
            <w:pPr>
              <w:widowControl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审查人（签名）：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2E376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6B31"/>
    <w:rsid w:val="04473DB7"/>
    <w:rsid w:val="04CA0CC2"/>
    <w:rsid w:val="060D2C0E"/>
    <w:rsid w:val="0A001E49"/>
    <w:rsid w:val="0FB672DE"/>
    <w:rsid w:val="133A4369"/>
    <w:rsid w:val="19EC2E01"/>
    <w:rsid w:val="230279FC"/>
    <w:rsid w:val="286655D5"/>
    <w:rsid w:val="2BFE73BA"/>
    <w:rsid w:val="2D84285B"/>
    <w:rsid w:val="31415542"/>
    <w:rsid w:val="33231A20"/>
    <w:rsid w:val="33941A2F"/>
    <w:rsid w:val="3CDF116D"/>
    <w:rsid w:val="506875FB"/>
    <w:rsid w:val="51E26E67"/>
    <w:rsid w:val="53F6304F"/>
    <w:rsid w:val="557669C3"/>
    <w:rsid w:val="5ABD2A6D"/>
    <w:rsid w:val="5B707F92"/>
    <w:rsid w:val="5B7E6E18"/>
    <w:rsid w:val="5CC453C1"/>
    <w:rsid w:val="5D8209FF"/>
    <w:rsid w:val="63D30A57"/>
    <w:rsid w:val="65F37E99"/>
    <w:rsid w:val="673625D6"/>
    <w:rsid w:val="6A607390"/>
    <w:rsid w:val="6CFC02D2"/>
    <w:rsid w:val="6E50180B"/>
    <w:rsid w:val="6F134DCC"/>
    <w:rsid w:val="7A68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ee716a34-c078-4b2b-a3b5-5f8a5c040794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1B4937E3</paraID>
      <start>6</start>
      <end>10</end>
      <status>ignored</status>
      <modifiedWord/>
      <trackRevisions>false</trackRevisions>
    </reviewItem>
    <reviewItem>
      <errorID>c5b37b3d-7be1-42fe-9f19-f14a1ecaecc3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 1236E91</paraID>
      <start>16</start>
      <end>23</end>
      <status>ignored</status>
      <modifiedWord/>
      <trackRevisions>false</trackRevisions>
    </reviewItem>
    <reviewItem>
      <errorID>24d17080-0176-45fb-a361-f44ba6c74c3a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4008E29A</paraID>
      <start>46</start>
      <end>52</end>
      <status>ignored</status>
      <modifiedWord/>
      <trackRevisions>false</trackRevisions>
    </reviewItem>
    <reviewItem>
      <errorID>b1e884c6-8454-40a7-b5ce-3125bc753b46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71E9DAE3</paraID>
      <start>27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da70f1-520f-49ec-b1e7-d633439eb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1740</Words>
  <Characters>1829</Characters>
  <Lines>0</Lines>
  <Paragraphs>0</Paragraphs>
  <TotalTime>0</TotalTime>
  <ScaleCrop>false</ScaleCrop>
  <LinksUpToDate>false</LinksUpToDate>
  <CharactersWithSpaces>1887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2026-05-20T07:11:00Z</dcterms:created>
  <dc:creator>Administrator</dc:creator>
  <cp:lastModifiedBy>WPS_1664260647</cp:lastModifiedBy>
  <dcterms:modified xsi:type="dcterms:W3CDTF">2026-06-11T04:01:16Z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1647F8284D97469DA7C0ECF5D4B39971_13</vt:lpwstr>
  </property>
  <property fmtid="{D5CDD505-2E9C-101B-9397-08002B2CF9AE}" pid="4" name="KSOTemplateDocerSaveRecord">
    <vt:lpwstr>eyJoZGlkIjoiNjg4MWM2YmFhNjI2ZjBiMzdmZDQ5YWQxZGNmMDQ4ZWEiLCJ1c2VySWQiOiIxNDIwMzQ5NDg4In0=</vt:lpwstr>
  </property>
</Properties>
</file>