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tbl>
      <w:tblPr>
        <w:tblStyle w:val="2"/>
        <w:tblW w:w="9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74"/>
        <w:gridCol w:w="674"/>
        <w:gridCol w:w="898"/>
        <w:gridCol w:w="1428"/>
        <w:gridCol w:w="690"/>
        <w:gridCol w:w="1215"/>
        <w:gridCol w:w="1198"/>
      </w:tblGrid>
      <w:tr w14:paraId="7458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公益性岗位人员申请表</w:t>
            </w:r>
          </w:p>
        </w:tc>
      </w:tr>
      <w:tr w14:paraId="128A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2C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年度）</w:t>
            </w:r>
          </w:p>
        </w:tc>
      </w:tr>
      <w:tr w14:paraId="521B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A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9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15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9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5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4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有无就业技能及内容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C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9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2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8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13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1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原参加社会保险种类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94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_GoBack"/>
            <w:bookmarkEnd w:id="1"/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是否与原单位解除劳动关系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E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F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现申请安置岗位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5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无需填写（打印时删除）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类型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sym w:font="Wingdings" w:char="00FE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新增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退一进一</w:t>
            </w:r>
          </w:p>
        </w:tc>
      </w:tr>
      <w:tr w14:paraId="7DC5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联系地址（具体到门牌号）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2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就业困难人员类别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城镇零就业家庭、夫妻双方失业家庭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享受城镇（包括集体所有制连队）居民最低生活保障待遇家庭中的失业人员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女满45周岁、男满55周岁及其以上的城镇登记失业人员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连续失业一年以上的城镇登记失业人员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未完全丧失劳动能力的病残失业人员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就业困难的大中专毕业生</w:t>
            </w:r>
          </w:p>
        </w:tc>
      </w:tr>
      <w:tr w14:paraId="7AB6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本人承诺填报的以上内容均真实、准确，如与实际情况不一致，本人愿意承担相应责任。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                   申请日期：      年   月   日</w:t>
            </w:r>
          </w:p>
        </w:tc>
      </w:tr>
      <w:tr w14:paraId="54EB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团场</w:t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有关部门/机关事业单位主管部门意见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无需填写（打印时删除）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0" w:name="OLE_LINK1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单位盖章：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年   月   日</w:t>
            </w:r>
            <w:bookmarkEnd w:id="0"/>
          </w:p>
        </w:tc>
      </w:tr>
      <w:tr w14:paraId="4553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师市公共就业服务机构意见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无需填写（打印时删除）</w:t>
            </w:r>
          </w:p>
          <w:p w14:paraId="26FE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单位盖章：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 w14:paraId="278C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798282E-BD4E-4F8E-9D8A-C55F52C2A46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46EFB3-B631-4307-B1C3-C822EEC0D4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7AEEF3-81E3-4DEC-B7A2-41D713668FD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C63C58-9B54-4D8B-B28B-7D15903F264D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550037ED-FBB6-4724-8CB6-F09B48401B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566C"/>
    <w:rsid w:val="0B0E7B30"/>
    <w:rsid w:val="15604521"/>
    <w:rsid w:val="187011F2"/>
    <w:rsid w:val="1CE33B23"/>
    <w:rsid w:val="1E9C2C65"/>
    <w:rsid w:val="24B52462"/>
    <w:rsid w:val="292D46F9"/>
    <w:rsid w:val="45FD1795"/>
    <w:rsid w:val="4B2C0426"/>
    <w:rsid w:val="4F34633D"/>
    <w:rsid w:val="5A1A426D"/>
    <w:rsid w:val="7153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42eebdda-1bf9-4e44-abae-5b843f411a41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3C6C9352</paraID>
      <start>2</start>
      <end>11</end>
      <status>modified</status>
      <modifiedWord>拥护中国共产党领导</modifiedWord>
      <trackRevisions>false</trackRevisions>
    </reviewItem>
    <reviewItem>
      <errorID>a3afc7ed-00d3-4759-b036-fc563f4670fc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CEDE3E7</paraID>
      <start>28</start>
      <end>29</end>
      <status>modified</status>
      <modifiedWord>:</modifiedWord>
      <trackRevisions>false</trackRevisions>
    </reviewItem>
    <reviewItem>
      <errorID>125059f7-9826-4ca8-8300-955275feb2f4</errorID>
      <errorWord>报明</errorWord>
      <group>L1_Word</group>
      <groupName>字词问题</groupName>
      <ability>L2_Typo</ability>
      <abilityName>字词错误</abilityName>
      <candidateList>
        <item>报名</item>
      </candidateList>
      <explain/>
      <paraID> 7B07D81</paraID>
      <start>0</start>
      <end>2</end>
      <status>modified</status>
      <modifiedWord>报名</modifiedWord>
      <trackRevisions>false</trackRevisions>
    </reviewItem>
    <reviewItem>
      <errorID>ee19d769-3e8a-433d-92d7-ec34e0bc0486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7B07D81</paraID>
      <start>10</start>
      <end>14</end>
      <status>modified</status>
      <modifiedWord>通信畅通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942d7a-dca1-47ae-aa2b-b7244146b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1993</Words>
  <Characters>2084</Characters>
  <Lines>0</Lines>
  <Paragraphs>0</Paragraphs>
  <TotalTime>13</TotalTime>
  <ScaleCrop>false</ScaleCrop>
  <LinksUpToDate>false</LinksUpToDate>
  <CharactersWithSpaces>2243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2026-06-11T02:25:00Z</dcterms:created>
  <dc:creator>Administrator</dc:creator>
  <cp:lastModifiedBy>陈明</cp:lastModifiedBy>
  <cp:lastPrinted>2026-06-12T01:56:00Z</cp:lastPrinted>
  <dcterms:modified xsi:type="dcterms:W3CDTF">2026-06-12T06:28:51Z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eyJoZGlkIjoiMDI1NWYxNzk0ZTZkMjc1ZWVkNTEwOGU3YTZhMGFlNWYiLCJ1c2VySWQiOiI1NDkyNjEzMDAifQ==</vt:lpwstr>
  </property>
  <property fmtid="{D5CDD505-2E9C-101B-9397-08002B2CF9AE}" pid="4" name="ICV">
    <vt:lpwstr>78BE9DD0F737496384B3B27AE3301F7C_12</vt:lpwstr>
  </property>
</Properties>
</file>