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7CDF">
      <w:pPr>
        <w:tabs>
          <w:tab w:val="left" w:pos="2040"/>
        </w:tabs>
        <w:autoSpaceDE w:val="0"/>
        <w:autoSpaceDN w:val="0"/>
        <w:snapToGrid w:val="0"/>
        <w:spacing w:line="560" w:lineRule="exact"/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 w14:paraId="673C925A">
      <w:pPr>
        <w:tabs>
          <w:tab w:val="center" w:pos="4213"/>
          <w:tab w:val="right" w:pos="8306"/>
        </w:tabs>
        <w:adjustRightInd w:val="0"/>
        <w:snapToGrid w:val="0"/>
        <w:jc w:val="center"/>
        <w:rPr>
          <w:rFonts w:ascii="Arial Unicode MS" w:hAnsi="宋体" w:eastAsia="Arial Unicode MS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高层次人才（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高级职称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人才）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专任教师公开招聘报名表</w:t>
      </w:r>
      <w:bookmarkEnd w:id="0"/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5CEBC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3F02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vAlign w:val="center"/>
          </w:tcPr>
          <w:p w14:paraId="03FB744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A1DE44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vAlign w:val="center"/>
          </w:tcPr>
          <w:p w14:paraId="768FA9DB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E24DE9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7A7B2483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A5982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8D4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E2FC6D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vAlign w:val="center"/>
          </w:tcPr>
          <w:p w14:paraId="0384267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1127E58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  籍</w:t>
            </w:r>
          </w:p>
        </w:tc>
        <w:tc>
          <w:tcPr>
            <w:tcW w:w="1352" w:type="dxa"/>
            <w:vAlign w:val="center"/>
          </w:tcPr>
          <w:p w14:paraId="749E85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3DCA16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28" w:type="dxa"/>
            <w:gridSpan w:val="2"/>
            <w:vAlign w:val="center"/>
          </w:tcPr>
          <w:p w14:paraId="7CCDD4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62994533">
            <w:pPr>
              <w:rPr>
                <w:rFonts w:ascii="方正宋三简体" w:eastAsia="方正宋三简体"/>
              </w:rPr>
            </w:pPr>
          </w:p>
        </w:tc>
      </w:tr>
      <w:tr w14:paraId="58CBF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90DBB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  派</w:t>
            </w:r>
          </w:p>
        </w:tc>
        <w:tc>
          <w:tcPr>
            <w:tcW w:w="1351" w:type="dxa"/>
            <w:vAlign w:val="center"/>
          </w:tcPr>
          <w:p w14:paraId="2BA425A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30F342C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1E87876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vAlign w:val="center"/>
          </w:tcPr>
          <w:p w14:paraId="27A1DA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vAlign w:val="center"/>
          </w:tcPr>
          <w:p w14:paraId="6F024D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vAlign w:val="center"/>
          </w:tcPr>
          <w:p w14:paraId="170FEECA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7DBF34CF">
            <w:pPr>
              <w:rPr>
                <w:rFonts w:ascii="方正宋三简体" w:eastAsia="方正宋三简体"/>
              </w:rPr>
            </w:pPr>
          </w:p>
        </w:tc>
      </w:tr>
      <w:tr w14:paraId="73BB9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CE6B25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658555F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505" w:type="dxa"/>
            <w:gridSpan w:val="2"/>
            <w:vAlign w:val="center"/>
          </w:tcPr>
          <w:p w14:paraId="02E3FD6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2" w:type="dxa"/>
            <w:vAlign w:val="center"/>
          </w:tcPr>
          <w:p w14:paraId="5ACDD198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vAlign w:val="center"/>
          </w:tcPr>
          <w:p w14:paraId="7E9630EA">
            <w:pPr>
              <w:rPr>
                <w:rFonts w:ascii="方正宋三简体" w:eastAsia="方正宋三简体"/>
              </w:rPr>
            </w:pPr>
          </w:p>
        </w:tc>
        <w:tc>
          <w:tcPr>
            <w:tcW w:w="1771" w:type="dxa"/>
            <w:vMerge w:val="continue"/>
          </w:tcPr>
          <w:p w14:paraId="7AEBA772">
            <w:pPr>
              <w:rPr>
                <w:rFonts w:ascii="方正宋三简体" w:eastAsia="方正宋三简体"/>
              </w:rPr>
            </w:pPr>
          </w:p>
        </w:tc>
      </w:tr>
      <w:tr w14:paraId="49868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4780665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142D6B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vAlign w:val="center"/>
          </w:tcPr>
          <w:p w14:paraId="50856EF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7ADB23B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6AB3319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14:paraId="15937ED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380987C1">
            <w:pPr>
              <w:spacing w:line="260" w:lineRule="exact"/>
              <w:rPr>
                <w:sz w:val="24"/>
              </w:rPr>
            </w:pPr>
          </w:p>
        </w:tc>
      </w:tr>
      <w:tr w14:paraId="23D1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5E54077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vAlign w:val="center"/>
          </w:tcPr>
          <w:p w14:paraId="588FA67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1D19F8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1A7DB2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4359282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194CAFBC"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 w14:paraId="5AD3D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1C1D2BF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4CE15BDE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A26B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0403FE31">
            <w:pPr>
              <w:jc w:val="left"/>
              <w:rPr>
                <w:rFonts w:ascii="仿宋_GB2312" w:eastAsia="仿宋_GB2312"/>
              </w:rPr>
            </w:pPr>
          </w:p>
        </w:tc>
      </w:tr>
      <w:tr w14:paraId="05AC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2A474D2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28B735FB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6260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0E061C6B">
            <w:pPr>
              <w:spacing w:line="260" w:lineRule="exact"/>
              <w:rPr>
                <w:sz w:val="24"/>
              </w:rPr>
            </w:pPr>
          </w:p>
        </w:tc>
      </w:tr>
      <w:tr w14:paraId="5EBD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5279E8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vAlign w:val="center"/>
          </w:tcPr>
          <w:p w14:paraId="4606DA87">
            <w:pPr>
              <w:jc w:val="left"/>
              <w:rPr>
                <w:rFonts w:ascii="仿宋_GB2312" w:eastAsia="仿宋_GB2312"/>
              </w:rPr>
            </w:pPr>
          </w:p>
        </w:tc>
      </w:tr>
      <w:tr w14:paraId="32D7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22FE88A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vAlign w:val="center"/>
          </w:tcPr>
          <w:p w14:paraId="02E8D357">
            <w:pPr>
              <w:jc w:val="left"/>
              <w:rPr>
                <w:rFonts w:ascii="仿宋_GB2312" w:eastAsia="仿宋_GB2312"/>
              </w:rPr>
            </w:pPr>
          </w:p>
        </w:tc>
      </w:tr>
      <w:tr w14:paraId="28017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9718" w:type="dxa"/>
            <w:gridSpan w:val="8"/>
            <w:vAlign w:val="center"/>
          </w:tcPr>
          <w:p w14:paraId="5F96744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  <w:p w14:paraId="5DF2B54D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09F613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9CB09F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A1E38B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211BCC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ACC7070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9923D49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B425FFB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D7547FD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03321E9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7EEAFC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E9EBA6D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9409EF6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C6F9C1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D6190A0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AA73999">
      <w:pPr>
        <w:spacing w:line="20" w:lineRule="exact"/>
      </w:pPr>
    </w:p>
    <w:tbl>
      <w:tblPr>
        <w:tblStyle w:val="3"/>
        <w:tblpPr w:leftFromText="180" w:rightFromText="180" w:vertAnchor="page" w:horzAnchor="page" w:tblpX="1627" w:tblpY="73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5AF63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2" w:type="dxa"/>
            <w:vAlign w:val="center"/>
          </w:tcPr>
          <w:p w14:paraId="2463DD8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0C076E7A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C8E8E4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3D681E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56AF9F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04F9EE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1B228660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8277DD2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94C3B3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0725CF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2898B49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EA2CFEF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226E96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C4BFC3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53353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322" w:type="dxa"/>
            <w:vAlign w:val="center"/>
          </w:tcPr>
          <w:p w14:paraId="4CAC136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4CC803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对应聘岗位的主要设想（未来工作的思路、目标、举措、效益）：</w:t>
            </w:r>
          </w:p>
          <w:p w14:paraId="3FAB7F8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9B85B8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10F235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CAFAE9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144F10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7218B8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E94C2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CB0F8F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36511D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958121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D536DC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5BD5EB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4B0EE8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569A72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38AAAC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AEC0DE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7CD206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973652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5CD2742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D15D01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B8FFD7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DB122C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2C0CEB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6D9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2" w:type="dxa"/>
            <w:vAlign w:val="center"/>
          </w:tcPr>
          <w:p w14:paraId="58B0B0CE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3FFE575F">
            <w:pPr>
              <w:topLinePunct/>
              <w:adjustRightInd w:val="0"/>
              <w:snapToGrid w:val="0"/>
              <w:ind w:firstLine="4760" w:firstLineChars="17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     年   月   日</w:t>
            </w:r>
          </w:p>
        </w:tc>
      </w:tr>
    </w:tbl>
    <w:p w14:paraId="39A4150A"/>
    <w:sectPr>
      <w:footerReference r:id="rId5" w:type="default"/>
      <w:pgSz w:w="11900" w:h="16840"/>
      <w:pgMar w:top="400" w:right="1469" w:bottom="1704" w:left="1461" w:header="0" w:footer="14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96BB">
    <w:pPr>
      <w:spacing w:line="172" w:lineRule="auto"/>
      <w:ind w:left="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9D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9D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E5144"/>
    <w:rsid w:val="1B1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2026-06-16T07:34:00Z</dcterms:created>
  <dc:creator>魔法少女王遗风</dc:creator>
  <cp:lastModifiedBy>魔法少女王遗风</cp:lastModifiedBy>
  <dcterms:modified xsi:type="dcterms:W3CDTF">2026-06-16T07:34:22Z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49C3C2D9370A4A0BB7F7934C3C55268D_11</vt:lpwstr>
  </property>
  <property fmtid="{D5CDD505-2E9C-101B-9397-08002B2CF9AE}" pid="4" name="KSOTemplateDocerSaveRecord">
    <vt:lpwstr>eyJoZGlkIjoiZDJlZGIxNzFjY2M4MGI1MDEyZWVhMzY5ZmYwOWM1M2EiLCJ1c2VySWQiOiIxMTU0MzM3NzQ0In0=</vt:lpwstr>
  </property>
</Properties>
</file>