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71" w:type="dxa"/>
        <w:tblInd w:w="-4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518"/>
        <w:gridCol w:w="936"/>
        <w:gridCol w:w="1152"/>
        <w:gridCol w:w="1186"/>
        <w:gridCol w:w="1224"/>
        <w:gridCol w:w="1984"/>
      </w:tblGrid>
      <w:tr w14:paraId="4B073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9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E9C9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 xml:space="preserve">麦积山石窟艺术研究所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/>
              </w:rPr>
              <w:t>季节性讲解员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招聘报名表</w:t>
            </w:r>
          </w:p>
        </w:tc>
      </w:tr>
      <w:tr w14:paraId="011C2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16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C9F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CF0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330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89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出  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1B4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844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（照片）</w:t>
            </w:r>
          </w:p>
        </w:tc>
      </w:tr>
      <w:tr w14:paraId="5519C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B0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3BF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56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46F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62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A4F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32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D112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B9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700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51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D96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530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290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28436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D69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419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EA1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CE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49D28F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2C2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2DE7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B7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季节性讲解员</w:t>
            </w:r>
            <w:bookmarkStart w:id="0" w:name="_GoBack"/>
            <w:bookmarkEnd w:id="0"/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86B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0BB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6E09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C6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66C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全日制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B15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25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F44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BD8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240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27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C22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BE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419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00EE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97E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个人特长爱好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837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C29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3E47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97B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FA6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E4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875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1.填表人请如实填写以上内容，不得隐瞒或造假，并无犯罪、吸毒等不良历史记录。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2.如发现资料虚假，本单位有调查核实本资料真实性的权利，填表人承担由此引起的相关责任。</w:t>
            </w:r>
          </w:p>
        </w:tc>
      </w:tr>
    </w:tbl>
    <w:p w14:paraId="70075BCC"/>
    <w:sectPr>
      <w:pgSz w:w="11906" w:h="16838"/>
      <w:pgMar w:top="124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ZjN2M5ZDEzMjRkOTJhMmQ5YjM5ZWEwNTM5NmY5MWQifQ=="/>
  </w:docVars>
  <w:rsids>
    <w:rsidRoot w:val="34024385"/>
    <w:rsid w:val="000E6677"/>
    <w:rsid w:val="002A3AAA"/>
    <w:rsid w:val="0035206A"/>
    <w:rsid w:val="00390967"/>
    <w:rsid w:val="00492208"/>
    <w:rsid w:val="0073731F"/>
    <w:rsid w:val="00760F5B"/>
    <w:rsid w:val="00775CAA"/>
    <w:rsid w:val="007C23EF"/>
    <w:rsid w:val="008A1849"/>
    <w:rsid w:val="00BC2FBB"/>
    <w:rsid w:val="00BE044A"/>
    <w:rsid w:val="00F61808"/>
    <w:rsid w:val="280300A1"/>
    <w:rsid w:val="34024385"/>
    <w:rsid w:val="725B07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181</Words>
  <Characters>183</Characters>
  <Lines>2</Lines>
  <Paragraphs>1</Paragraphs>
  <TotalTime>1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2024-03-19T07:24:00Z</dcterms:created>
  <dc:creator>宛如云烟</dc:creator>
  <cp:lastModifiedBy>史轲</cp:lastModifiedBy>
  <dcterms:modified xsi:type="dcterms:W3CDTF">2026-06-12T06:35:43Z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9E32E8DCC24E4471AD604781B1FA5AE8_11</vt:lpwstr>
  </property>
  <property fmtid="{D5CDD505-2E9C-101B-9397-08002B2CF9AE}" pid="4" name="KSOTemplateDocerSaveRecord">
    <vt:lpwstr>eyJoZGlkIjoiM2VmZDYyMDJlMzMyNjI2YTdlODhmODkxYzNiMTQxNDMiLCJ1c2VySWQiOiIzMDExMDA2OTkifQ==</vt:lpwstr>
  </property>
</Properties>
</file>