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CB24">
      <w:pPr>
        <w:keepNext w:val="0"/>
        <w:keepLines w:val="0"/>
        <w:pageBreakBefore w:val="0"/>
        <w:kinsoku/>
        <w:wordWrap/>
        <w:overflowPunct/>
        <w:topLinePunct w:val="0"/>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内蒙古艺术剧院</w:t>
      </w: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6</w:t>
      </w:r>
      <w:r>
        <w:rPr>
          <w:rFonts w:hint="eastAsia" w:ascii="方正小标宋简体" w:hAnsi="方正小标宋简体" w:eastAsia="方正小标宋简体" w:cs="方正小标宋简体"/>
          <w:b w:val="0"/>
          <w:bCs w:val="0"/>
          <w:color w:val="auto"/>
          <w:sz w:val="44"/>
          <w:szCs w:val="44"/>
          <w:highlight w:val="none"/>
        </w:rPr>
        <w:t>年</w:t>
      </w:r>
      <w:r>
        <w:rPr>
          <w:rFonts w:hint="eastAsia" w:ascii="方正小标宋简体" w:hAnsi="方正小标宋简体" w:eastAsia="方正小标宋简体" w:cs="方正小标宋简体"/>
          <w:b w:val="0"/>
          <w:bCs w:val="0"/>
          <w:color w:val="auto"/>
          <w:sz w:val="44"/>
          <w:szCs w:val="44"/>
          <w:highlight w:val="none"/>
          <w:lang w:val="en-US" w:eastAsia="zh-CN"/>
        </w:rPr>
        <w:t>度</w:t>
      </w:r>
      <w:r>
        <w:rPr>
          <w:rFonts w:hint="eastAsia" w:ascii="方正小标宋简体" w:hAnsi="方正小标宋简体" w:eastAsia="方正小标宋简体" w:cs="方正小标宋简体"/>
          <w:b w:val="0"/>
          <w:bCs w:val="0"/>
          <w:color w:val="auto"/>
          <w:sz w:val="44"/>
          <w:szCs w:val="44"/>
          <w:highlight w:val="none"/>
        </w:rPr>
        <w:t>自主公开招聘</w:t>
      </w:r>
    </w:p>
    <w:p w14:paraId="08D44502">
      <w:pPr>
        <w:keepNext w:val="0"/>
        <w:keepLines w:val="0"/>
        <w:pageBreakBefore w:val="0"/>
        <w:kinsoku/>
        <w:wordWrap/>
        <w:overflowPunct/>
        <w:topLinePunct w:val="0"/>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专业人员考试办法</w:t>
      </w:r>
    </w:p>
    <w:p w14:paraId="1FAD4596">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 xml:space="preserve"> </w:t>
      </w:r>
    </w:p>
    <w:p w14:paraId="2CA8FA69">
      <w:pPr>
        <w:keepNext w:val="0"/>
        <w:keepLines w:val="0"/>
        <w:pageBreakBefore w:val="0"/>
        <w:tabs>
          <w:tab w:val="left" w:pos="6661"/>
        </w:tabs>
        <w:kinsoku/>
        <w:wordWrap/>
        <w:overflowPunct/>
        <w:topLinePunct w:val="0"/>
        <w:autoSpaceDE w:val="0"/>
        <w:autoSpaceDN/>
        <w:bidi w:val="0"/>
        <w:adjustRightInd w:val="0"/>
        <w:snapToGrid w:val="0"/>
        <w:spacing w:line="530" w:lineRule="exact"/>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第一组</w:t>
      </w:r>
      <w:r>
        <w:rPr>
          <w:rFonts w:hint="eastAsia" w:ascii="黑体" w:hAnsi="黑体" w:eastAsia="黑体" w:cs="黑体"/>
          <w:b/>
          <w:bCs/>
          <w:color w:val="auto"/>
          <w:sz w:val="32"/>
          <w:szCs w:val="32"/>
          <w:highlight w:val="none"/>
          <w:lang w:eastAsia="zh-CN"/>
        </w:rPr>
        <w:t>：</w:t>
      </w:r>
      <w:r>
        <w:rPr>
          <w:rFonts w:hint="eastAsia" w:ascii="黑体" w:hAnsi="黑体" w:eastAsia="黑体" w:cs="黑体"/>
          <w:b/>
          <w:bCs/>
          <w:color w:val="auto"/>
          <w:sz w:val="32"/>
          <w:szCs w:val="32"/>
          <w:highlight w:val="none"/>
          <w:lang w:val="en-US" w:eastAsia="zh-CN"/>
        </w:rPr>
        <w:t>舞蹈演员（男、女）专业岗位</w:t>
      </w:r>
      <w:r>
        <w:rPr>
          <w:rFonts w:hint="eastAsia" w:ascii="黑体" w:hAnsi="黑体" w:eastAsia="黑体" w:cs="黑体"/>
          <w:b/>
          <w:bCs/>
          <w:color w:val="auto"/>
          <w:sz w:val="32"/>
          <w:szCs w:val="32"/>
          <w:highlight w:val="none"/>
          <w:lang w:val="en-US" w:eastAsia="zh-CN"/>
        </w:rPr>
        <w:tab/>
      </w:r>
    </w:p>
    <w:p w14:paraId="768A50BE">
      <w:pPr>
        <w:keepNext w:val="0"/>
        <w:keepLines w:val="0"/>
        <w:pageBreakBefore w:val="0"/>
        <w:widowControl/>
        <w:kinsoku/>
        <w:wordWrap/>
        <w:overflowPunct/>
        <w:topLinePunct w:val="0"/>
        <w:autoSpaceDE w:val="0"/>
        <w:autoSpaceDN/>
        <w:bidi w:val="0"/>
        <w:adjustRightInd w:val="0"/>
        <w:snapToGrid w:val="0"/>
        <w:spacing w:line="53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color w:val="auto"/>
          <w:sz w:val="32"/>
          <w:szCs w:val="32"/>
          <w:highlight w:val="none"/>
        </w:rPr>
        <w:t>1.专业技能考试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7B335C49">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（1）基本功（80分</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 xml:space="preserve"> </w:t>
      </w:r>
    </w:p>
    <w:p w14:paraId="4E83E208">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①把上（30分）</w:t>
      </w:r>
    </w:p>
    <w:p w14:paraId="086E5FF8">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标准：软开度、舞姿形态规范，动作协调、优美，具有延伸感、韵律感，连接转换路线清晰，节奏变化准确。</w:t>
      </w:r>
    </w:p>
    <w:p w14:paraId="248AC1B5">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蹲组合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擦地组合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小踢腿组合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屈伸组合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控制组合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 xml:space="preserve">     大踢腿组合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 xml:space="preserve">  </w:t>
      </w:r>
    </w:p>
    <w:p w14:paraId="066C645C">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②把下（50分）</w:t>
      </w:r>
    </w:p>
    <w:p w14:paraId="738FB0D9">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Cs/>
          <w:color w:val="auto"/>
          <w:sz w:val="32"/>
          <w:szCs w:val="32"/>
          <w:highlight w:val="none"/>
        </w:rPr>
        <w:t>标准：</w:t>
      </w:r>
      <w:r>
        <w:rPr>
          <w:rFonts w:hint="eastAsia" w:ascii="仿宋" w:hAnsi="仿宋" w:eastAsia="仿宋" w:cs="仿宋"/>
          <w:color w:val="auto"/>
          <w:sz w:val="32"/>
          <w:szCs w:val="32"/>
          <w:highlight w:val="none"/>
        </w:rPr>
        <w:t>控制力稳定、协调、灵活；动作干净利索，肌肉张弛有力，具有艺术表现力。</w:t>
      </w:r>
    </w:p>
    <w:p w14:paraId="4F370136">
      <w:pPr>
        <w:keepNext w:val="0"/>
        <w:keepLines w:val="0"/>
        <w:pageBreakBefore w:val="0"/>
        <w:kinsoku/>
        <w:wordWrap/>
        <w:overflowPunct/>
        <w:topLinePunct w:val="0"/>
        <w:autoSpaceDE w:val="0"/>
        <w:autoSpaceDN/>
        <w:bidi w:val="0"/>
        <w:adjustRightInd w:val="0"/>
        <w:snapToGrid w:val="0"/>
        <w:spacing w:line="530" w:lineRule="exac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女生： </w:t>
      </w:r>
    </w:p>
    <w:p w14:paraId="558E81E3">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控制组合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小跳组合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原地转组合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移动转组合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点翻身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串翻身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挥鞭转</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中跳组合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大跳组合</w:t>
      </w:r>
      <w:r>
        <w:rPr>
          <w:rFonts w:hint="eastAsia" w:ascii="仿宋" w:hAnsi="仿宋" w:eastAsia="仿宋" w:cs="仿宋"/>
          <w:color w:val="auto"/>
          <w:sz w:val="32"/>
          <w:szCs w:val="32"/>
          <w:highlight w:val="none"/>
          <w:lang w:eastAsia="zh-CN"/>
        </w:rPr>
        <w:t>。</w:t>
      </w:r>
    </w:p>
    <w:p w14:paraId="207A7368">
      <w:pPr>
        <w:keepNext w:val="0"/>
        <w:keepLines w:val="0"/>
        <w:pageBreakBefore w:val="0"/>
        <w:kinsoku/>
        <w:wordWrap/>
        <w:overflowPunct/>
        <w:topLinePunct w:val="0"/>
        <w:autoSpaceDE w:val="0"/>
        <w:autoSpaceDN/>
        <w:bidi w:val="0"/>
        <w:adjustRightInd w:val="0"/>
        <w:snapToGrid w:val="0"/>
        <w:spacing w:line="530" w:lineRule="exac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男生：</w:t>
      </w:r>
    </w:p>
    <w:p w14:paraId="3302E172">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控制组合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小跳组合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原地转组合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移动转组合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旁腿转</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原地中跳组合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移动中跳组合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横飞燕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镚子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旋子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大跳组合</w:t>
      </w:r>
      <w:r>
        <w:rPr>
          <w:rFonts w:hint="eastAsia" w:ascii="仿宋" w:hAnsi="仿宋" w:eastAsia="仿宋" w:cs="仿宋"/>
          <w:color w:val="auto"/>
          <w:sz w:val="32"/>
          <w:szCs w:val="32"/>
          <w:highlight w:val="none"/>
          <w:lang w:eastAsia="zh-CN"/>
        </w:rPr>
        <w:t>。</w:t>
      </w:r>
    </w:p>
    <w:p w14:paraId="0223325E">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（2）个人技术技巧（20分）</w:t>
      </w:r>
    </w:p>
    <w:p w14:paraId="4BDF7A17">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val="0"/>
          <w:bCs w:val="0"/>
          <w:color w:val="auto"/>
          <w:sz w:val="32"/>
          <w:szCs w:val="32"/>
          <w:highlight w:val="none"/>
          <w:lang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仿宋" w:hAnsi="仿宋" w:eastAsia="仿宋" w:cs="仿宋"/>
          <w:color w:val="auto"/>
          <w:sz w:val="32"/>
          <w:szCs w:val="32"/>
          <w:highlight w:val="none"/>
        </w:rPr>
        <w:t>标准：以组合形式展示中国</w:t>
      </w:r>
      <w:r>
        <w:rPr>
          <w:rFonts w:hint="eastAsia" w:ascii="仿宋" w:hAnsi="仿宋" w:eastAsia="仿宋" w:cs="仿宋"/>
          <w:bCs/>
          <w:color w:val="auto"/>
          <w:sz w:val="32"/>
          <w:szCs w:val="32"/>
          <w:highlight w:val="none"/>
        </w:rPr>
        <w:t>古典舞</w:t>
      </w:r>
      <w:r>
        <w:rPr>
          <w:rFonts w:hint="eastAsia" w:ascii="仿宋" w:hAnsi="仿宋" w:eastAsia="仿宋" w:cs="仿宋"/>
          <w:color w:val="auto"/>
          <w:sz w:val="32"/>
          <w:szCs w:val="32"/>
          <w:highlight w:val="none"/>
        </w:rPr>
        <w:t>、</w:t>
      </w:r>
      <w:r>
        <w:rPr>
          <w:rFonts w:hint="eastAsia" w:ascii="仿宋" w:hAnsi="仿宋" w:eastAsia="仿宋" w:cs="仿宋"/>
          <w:bCs/>
          <w:color w:val="auto"/>
          <w:sz w:val="32"/>
          <w:szCs w:val="32"/>
          <w:highlight w:val="none"/>
        </w:rPr>
        <w:t>现当代舞、民族民间舞技术技巧。</w:t>
      </w:r>
      <w:r>
        <w:rPr>
          <w:rFonts w:hint="eastAsia" w:ascii="仿宋" w:hAnsi="仿宋" w:eastAsia="仿宋" w:cs="仿宋"/>
          <w:color w:val="auto"/>
          <w:sz w:val="32"/>
          <w:szCs w:val="32"/>
          <w:highlight w:val="none"/>
        </w:rPr>
        <w:t>涵盖控制、旋转、翻身、跳跃、翻腾等技术性动作</w:t>
      </w:r>
      <w:r>
        <w:rPr>
          <w:rFonts w:hint="eastAsia" w:ascii="仿宋" w:hAnsi="仿宋" w:eastAsia="仿宋" w:cs="仿宋"/>
          <w:b w:val="0"/>
          <w:bCs w:val="0"/>
          <w:color w:val="auto"/>
          <w:sz w:val="32"/>
          <w:szCs w:val="32"/>
          <w:highlight w:val="none"/>
          <w:lang w:eastAsia="zh-CN"/>
        </w:rPr>
        <w:t>，</w:t>
      </w:r>
    </w:p>
    <w:p w14:paraId="0AA6CD91">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时长2分钟以内。</w:t>
      </w:r>
    </w:p>
    <w:p w14:paraId="38246E66">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备注：</w:t>
      </w:r>
    </w:p>
    <w:p w14:paraId="67E27EA8">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color w:val="auto"/>
          <w:sz w:val="32"/>
          <w:szCs w:val="32"/>
          <w:highlight w:val="none"/>
        </w:rPr>
        <w:t>个人技术技巧</w:t>
      </w:r>
      <w:r>
        <w:rPr>
          <w:rFonts w:hint="eastAsia" w:ascii="仿宋" w:hAnsi="仿宋" w:eastAsia="仿宋" w:cs="仿宋"/>
          <w:b/>
          <w:bCs w:val="0"/>
          <w:color w:val="auto"/>
          <w:sz w:val="32"/>
          <w:szCs w:val="32"/>
          <w:highlight w:val="none"/>
        </w:rPr>
        <w:t>音乐自备（mp3格式，u盘存储）</w:t>
      </w:r>
      <w:r>
        <w:rPr>
          <w:rFonts w:hint="eastAsia" w:ascii="仿宋" w:hAnsi="仿宋" w:eastAsia="仿宋" w:cs="仿宋"/>
          <w:b/>
          <w:bCs w:val="0"/>
          <w:color w:val="auto"/>
          <w:sz w:val="32"/>
          <w:szCs w:val="32"/>
          <w:highlight w:val="none"/>
          <w:lang w:eastAsia="zh-CN"/>
        </w:rPr>
        <w:t>；</w:t>
      </w:r>
    </w:p>
    <w:p w14:paraId="5D9CCC88">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着装要求</w:t>
      </w:r>
      <w:r>
        <w:rPr>
          <w:rFonts w:hint="eastAsia" w:ascii="仿宋" w:hAnsi="仿宋" w:eastAsia="仿宋" w:cs="仿宋"/>
          <w:b/>
          <w:bCs w:val="0"/>
          <w:color w:val="auto"/>
          <w:sz w:val="32"/>
          <w:szCs w:val="32"/>
          <w:highlight w:val="none"/>
          <w:lang w:eastAsia="zh-CN"/>
        </w:rPr>
        <w:t>：</w:t>
      </w:r>
    </w:p>
    <w:p w14:paraId="1E6E6301">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女生需盘发（无头饰），着黑色吊带紧身练功衣、肉粉色裤袜和粉色软底练功鞋</w:t>
      </w:r>
      <w:r>
        <w:rPr>
          <w:rFonts w:hint="eastAsia" w:ascii="仿宋" w:hAnsi="仿宋" w:eastAsia="仿宋" w:cs="仿宋"/>
          <w:b/>
          <w:bCs w:val="0"/>
          <w:color w:val="auto"/>
          <w:sz w:val="32"/>
          <w:szCs w:val="32"/>
          <w:highlight w:val="none"/>
          <w:lang w:eastAsia="zh-CN"/>
        </w:rPr>
        <w:t>；</w:t>
      </w:r>
    </w:p>
    <w:p w14:paraId="6471E9B1">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男生需着白色紧身短袖、黑色紧身长裤和粉色软底练功鞋</w:t>
      </w:r>
      <w:r>
        <w:rPr>
          <w:rFonts w:hint="eastAsia" w:ascii="仿宋" w:hAnsi="仿宋" w:eastAsia="仿宋" w:cs="仿宋"/>
          <w:b/>
          <w:bCs w:val="0"/>
          <w:color w:val="auto"/>
          <w:sz w:val="32"/>
          <w:szCs w:val="32"/>
          <w:highlight w:val="none"/>
          <w:lang w:eastAsia="zh-CN"/>
        </w:rPr>
        <w:t>；</w:t>
      </w:r>
    </w:p>
    <w:p w14:paraId="337A6D0F">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default"/>
          <w:color w:val="auto"/>
          <w:highlight w:val="none"/>
          <w:lang w:val="en-US" w:eastAsia="zh-CN"/>
        </w:rPr>
      </w:pPr>
      <w:r>
        <w:rPr>
          <w:rFonts w:hint="eastAsia" w:ascii="仿宋" w:hAnsi="仿宋" w:eastAsia="仿宋" w:cs="仿宋"/>
          <w:b/>
          <w:bCs w:val="0"/>
          <w:color w:val="auto"/>
          <w:sz w:val="32"/>
          <w:szCs w:val="32"/>
          <w:highlight w:val="none"/>
          <w:lang w:eastAsia="zh-CN"/>
        </w:rPr>
        <w:t>男女均</w:t>
      </w:r>
      <w:r>
        <w:rPr>
          <w:rFonts w:hint="eastAsia" w:ascii="仿宋" w:hAnsi="仿宋" w:eastAsia="仿宋" w:cs="仿宋"/>
          <w:b/>
          <w:bCs w:val="0"/>
          <w:color w:val="auto"/>
          <w:sz w:val="32"/>
          <w:szCs w:val="32"/>
          <w:highlight w:val="none"/>
        </w:rPr>
        <w:t>不可化妆</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服装要求为净色，无装饰</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不符合以上要求的取消考试资格。</w:t>
      </w:r>
    </w:p>
    <w:p w14:paraId="267829A2">
      <w:pPr>
        <w:keepNext w:val="0"/>
        <w:keepLines w:val="0"/>
        <w:pageBreakBefore w:val="0"/>
        <w:widowControl/>
        <w:kinsoku/>
        <w:wordWrap/>
        <w:overflowPunct/>
        <w:topLinePunct w:val="0"/>
        <w:autoSpaceDE w:val="0"/>
        <w:autoSpaceDN/>
        <w:bidi w:val="0"/>
        <w:adjustRightInd w:val="0"/>
        <w:snapToGrid w:val="0"/>
        <w:spacing w:line="53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color w:val="auto"/>
          <w:sz w:val="32"/>
          <w:szCs w:val="32"/>
          <w:highlight w:val="none"/>
        </w:rPr>
        <w:t>2.专业素质考试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3E287112">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（1）自选作品（60分）</w:t>
      </w:r>
    </w:p>
    <w:p w14:paraId="3CFA72E6">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剧（节）目作品选段，时长4分钟以内（舞种不限）。</w:t>
      </w:r>
    </w:p>
    <w:p w14:paraId="4C71BD6B">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备注：</w:t>
      </w:r>
    </w:p>
    <w:p w14:paraId="7E5810A3">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color w:val="auto"/>
          <w:sz w:val="32"/>
          <w:szCs w:val="32"/>
          <w:highlight w:val="none"/>
        </w:rPr>
        <w:t>自备音乐（mp3格式，u盘存储），自备演出服装或干净整洁的</w:t>
      </w:r>
      <w:r>
        <w:rPr>
          <w:rFonts w:hint="eastAsia" w:ascii="仿宋" w:hAnsi="仿宋" w:eastAsia="仿宋" w:cs="仿宋"/>
          <w:b/>
          <w:color w:val="auto"/>
          <w:sz w:val="32"/>
          <w:szCs w:val="32"/>
          <w:highlight w:val="none"/>
          <w:lang w:eastAsia="zh-CN"/>
        </w:rPr>
        <w:t>黑色</w:t>
      </w:r>
      <w:r>
        <w:rPr>
          <w:rFonts w:hint="eastAsia" w:ascii="仿宋" w:hAnsi="仿宋" w:eastAsia="仿宋" w:cs="仿宋"/>
          <w:b/>
          <w:color w:val="auto"/>
          <w:sz w:val="32"/>
          <w:szCs w:val="32"/>
          <w:highlight w:val="none"/>
        </w:rPr>
        <w:t>练功服</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男女均</w:t>
      </w:r>
      <w:r>
        <w:rPr>
          <w:rFonts w:hint="eastAsia" w:ascii="仿宋" w:hAnsi="仿宋" w:eastAsia="仿宋" w:cs="仿宋"/>
          <w:b/>
          <w:color w:val="auto"/>
          <w:sz w:val="32"/>
          <w:szCs w:val="32"/>
          <w:highlight w:val="none"/>
          <w:lang w:eastAsia="zh-CN"/>
        </w:rPr>
        <w:t>不可化妆，</w:t>
      </w:r>
      <w:r>
        <w:rPr>
          <w:rFonts w:hint="eastAsia" w:ascii="仿宋" w:hAnsi="仿宋" w:eastAsia="仿宋" w:cs="仿宋"/>
          <w:b/>
          <w:bCs w:val="0"/>
          <w:color w:val="auto"/>
          <w:sz w:val="32"/>
          <w:szCs w:val="32"/>
          <w:highlight w:val="none"/>
          <w:lang w:val="en-US" w:eastAsia="zh-CN"/>
        </w:rPr>
        <w:t>不符合以上要求的取消考试资格。</w:t>
      </w:r>
    </w:p>
    <w:p w14:paraId="34C27D79">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（2）命题即兴表演（40分）</w:t>
      </w:r>
    </w:p>
    <w:p w14:paraId="785DB947">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Cs/>
          <w:color w:val="auto"/>
          <w:sz w:val="32"/>
          <w:szCs w:val="32"/>
          <w:highlight w:val="none"/>
          <w:lang w:eastAsia="zh-CN"/>
        </w:rPr>
        <w:t>根据命题要求，</w:t>
      </w:r>
      <w:r>
        <w:rPr>
          <w:rFonts w:hint="eastAsia" w:ascii="仿宋" w:hAnsi="仿宋" w:eastAsia="仿宋" w:cs="仿宋"/>
          <w:bCs/>
          <w:color w:val="auto"/>
          <w:sz w:val="32"/>
          <w:szCs w:val="32"/>
          <w:highlight w:val="none"/>
        </w:rPr>
        <w:t>进行表演，时长2分钟以内。</w:t>
      </w:r>
    </w:p>
    <w:p w14:paraId="1DB6FD6C">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黑体" w:hAnsi="黑体" w:eastAsia="黑体" w:cs="黑体"/>
          <w:b/>
          <w:bCs/>
          <w:color w:val="0000FF"/>
          <w:kern w:val="2"/>
          <w:sz w:val="32"/>
          <w:szCs w:val="32"/>
          <w:highlight w:val="none"/>
          <w:lang w:val="en-US" w:eastAsia="zh-CN" w:bidi="ar-SA"/>
        </w:rPr>
      </w:pPr>
      <w:r>
        <w:rPr>
          <w:rFonts w:hint="eastAsia" w:ascii="仿宋" w:hAnsi="仿宋" w:eastAsia="仿宋" w:cs="仿宋"/>
          <w:b/>
          <w:bCs w:val="0"/>
          <w:color w:val="auto"/>
          <w:sz w:val="32"/>
          <w:szCs w:val="32"/>
          <w:highlight w:val="none"/>
        </w:rPr>
        <w:t>备注：男生需着白色紧身短袖、黑色紧身长裤和粉色软底练功鞋</w:t>
      </w:r>
      <w:r>
        <w:rPr>
          <w:rFonts w:hint="eastAsia" w:ascii="仿宋" w:hAnsi="仿宋" w:eastAsia="仿宋" w:cs="仿宋"/>
          <w:b/>
          <w:bCs w:val="0"/>
          <w:color w:val="auto"/>
          <w:sz w:val="32"/>
          <w:szCs w:val="32"/>
          <w:highlight w:val="none"/>
          <w:lang w:eastAsia="zh-CN"/>
        </w:rPr>
        <w:t>；女生</w:t>
      </w:r>
      <w:r>
        <w:rPr>
          <w:rFonts w:hint="eastAsia" w:ascii="仿宋" w:hAnsi="仿宋" w:eastAsia="仿宋" w:cs="仿宋"/>
          <w:b/>
          <w:bCs w:val="0"/>
          <w:color w:val="auto"/>
          <w:sz w:val="32"/>
          <w:szCs w:val="32"/>
          <w:highlight w:val="none"/>
        </w:rPr>
        <w:t>需着</w:t>
      </w:r>
      <w:r>
        <w:rPr>
          <w:rFonts w:hint="eastAsia" w:ascii="仿宋" w:hAnsi="仿宋" w:eastAsia="仿宋" w:cs="仿宋"/>
          <w:b/>
          <w:bCs w:val="0"/>
          <w:color w:val="auto"/>
          <w:sz w:val="32"/>
          <w:szCs w:val="32"/>
          <w:highlight w:val="none"/>
          <w:lang w:eastAsia="zh-CN"/>
        </w:rPr>
        <w:t>黑色舞蹈练功服，</w:t>
      </w:r>
      <w:r>
        <w:rPr>
          <w:rFonts w:hint="eastAsia" w:ascii="仿宋" w:hAnsi="仿宋" w:eastAsia="仿宋" w:cs="仿宋"/>
          <w:b/>
          <w:bCs w:val="0"/>
          <w:color w:val="auto"/>
          <w:sz w:val="32"/>
          <w:szCs w:val="32"/>
          <w:highlight w:val="none"/>
          <w:lang w:val="en-US" w:eastAsia="zh-CN"/>
        </w:rPr>
        <w:t>男女</w:t>
      </w:r>
      <w:r>
        <w:rPr>
          <w:rFonts w:hint="eastAsia" w:ascii="仿宋" w:hAnsi="仿宋" w:eastAsia="仿宋" w:cs="仿宋"/>
          <w:b/>
          <w:bCs w:val="0"/>
          <w:color w:val="auto"/>
          <w:sz w:val="32"/>
          <w:szCs w:val="32"/>
          <w:highlight w:val="none"/>
          <w:lang w:eastAsia="zh-CN"/>
        </w:rPr>
        <w:t>均不可化妆，</w:t>
      </w:r>
      <w:r>
        <w:rPr>
          <w:rFonts w:hint="eastAsia" w:ascii="仿宋" w:hAnsi="仿宋" w:eastAsia="仿宋" w:cs="仿宋"/>
          <w:b/>
          <w:bCs w:val="0"/>
          <w:color w:val="auto"/>
          <w:sz w:val="32"/>
          <w:szCs w:val="32"/>
          <w:highlight w:val="none"/>
        </w:rPr>
        <w:t>服装要求为净色，无装饰</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不符合以上要求的取消考试资格。</w:t>
      </w:r>
    </w:p>
    <w:p w14:paraId="25C2F415">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val="0"/>
          <w:bCs w:val="0"/>
          <w:color w:val="auto"/>
          <w:sz w:val="32"/>
          <w:szCs w:val="32"/>
          <w:highlight w:val="none"/>
          <w:lang w:eastAsia="zh-CN"/>
        </w:rPr>
        <w:sectPr>
          <w:headerReference r:id="rId5" w:type="default"/>
          <w:pgSz w:w="11906" w:h="16838"/>
          <w:pgMar w:top="2098" w:right="1474" w:bottom="1984" w:left="1587" w:header="851" w:footer="992" w:gutter="0"/>
          <w:pgNumType w:fmt="decimal"/>
          <w:cols w:space="425" w:num="1"/>
          <w:docGrid w:type="lines" w:linePitch="312" w:charSpace="0"/>
        </w:sectPr>
      </w:pPr>
    </w:p>
    <w:p w14:paraId="58F77A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第二组：</w:t>
      </w:r>
      <w:r>
        <w:rPr>
          <w:rFonts w:hint="eastAsia" w:ascii="黑体" w:hAnsi="黑体" w:eastAsia="黑体" w:cs="黑体"/>
          <w:b/>
          <w:bCs/>
          <w:color w:val="auto"/>
          <w:sz w:val="32"/>
          <w:szCs w:val="32"/>
          <w:highlight w:val="none"/>
          <w:lang w:eastAsia="zh-CN"/>
        </w:rPr>
        <w:t>笑嗑（小品）演员（男、女）专业岗位</w:t>
      </w:r>
    </w:p>
    <w:p w14:paraId="3643322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1.专业技能考试（100分）</w:t>
      </w:r>
    </w:p>
    <w:p w14:paraId="7DA418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（1）自选一部小品，使用国家通用语言进行表演，独立或多人完成，应聘人员须为主演，时长13分钟以内。（30分）</w:t>
      </w:r>
    </w:p>
    <w:p w14:paraId="4CA92A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（2）自选一部小品，使用蒙古语进行表演，独立或多人完成，应聘人员须为主演，时长13分钟以内。（30分）</w:t>
      </w:r>
    </w:p>
    <w:p w14:paraId="45DC7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（3）根据命题要求，进行即兴表演，时长5分钟以内。（40分）</w:t>
      </w:r>
    </w:p>
    <w:p w14:paraId="7090979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2.专业素质考试（100分）</w:t>
      </w:r>
    </w:p>
    <w:p w14:paraId="42347C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（1）一专多能表演：</w:t>
      </w:r>
    </w:p>
    <w:p w14:paraId="691ECA4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女生：</w:t>
      </w:r>
      <w:r>
        <w:rPr>
          <w:rFonts w:hint="eastAsia" w:ascii="仿宋" w:hAnsi="仿宋" w:eastAsia="仿宋" w:cs="仿宋"/>
          <w:b w:val="0"/>
          <w:bCs w:val="0"/>
          <w:color w:val="auto"/>
          <w:kern w:val="2"/>
          <w:sz w:val="32"/>
          <w:szCs w:val="32"/>
          <w:highlight w:val="none"/>
          <w:lang w:val="en-US" w:eastAsia="zh-CN" w:bidi="ar-SA"/>
        </w:rPr>
        <w:t>从传统好来宝、岱日拉查、叙事民歌中自选一项进行表演，应聘人员须为主演，时长5分钟以内。（60分）</w:t>
      </w:r>
    </w:p>
    <w:p w14:paraId="20FAE3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auto"/>
          <w:kern w:val="2"/>
          <w:sz w:val="32"/>
          <w:szCs w:val="32"/>
          <w:highlight w:val="red"/>
          <w:lang w:val="en-US" w:eastAsia="zh-CN" w:bidi="ar-SA"/>
        </w:rPr>
      </w:pPr>
      <w:r>
        <w:rPr>
          <w:rFonts w:hint="eastAsia" w:ascii="仿宋" w:hAnsi="仿宋" w:eastAsia="仿宋" w:cs="仿宋"/>
          <w:b/>
          <w:bCs/>
          <w:color w:val="auto"/>
          <w:kern w:val="2"/>
          <w:sz w:val="32"/>
          <w:szCs w:val="32"/>
          <w:highlight w:val="none"/>
          <w:lang w:val="en-US" w:eastAsia="zh-CN" w:bidi="ar-SA"/>
        </w:rPr>
        <w:t>男生：</w:t>
      </w:r>
      <w:r>
        <w:rPr>
          <w:rFonts w:hint="eastAsia" w:ascii="仿宋" w:hAnsi="仿宋" w:eastAsia="仿宋" w:cs="仿宋"/>
          <w:b w:val="0"/>
          <w:bCs w:val="0"/>
          <w:color w:val="auto"/>
          <w:kern w:val="2"/>
          <w:sz w:val="32"/>
          <w:szCs w:val="32"/>
          <w:highlight w:val="none"/>
          <w:lang w:val="en-US" w:eastAsia="zh-CN" w:bidi="ar-SA"/>
        </w:rPr>
        <w:t>从传统好来宝、岱日拉查、乌力格尔中自选一项进行表演，应聘人员须为主演，时长5分钟以内。（60分）</w:t>
      </w:r>
    </w:p>
    <w:p w14:paraId="0BD7D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（2）朗诵：</w:t>
      </w:r>
      <w:r>
        <w:rPr>
          <w:rFonts w:hint="eastAsia" w:ascii="仿宋" w:hAnsi="仿宋" w:eastAsia="仿宋" w:cs="仿宋"/>
          <w:color w:val="auto"/>
          <w:sz w:val="32"/>
          <w:szCs w:val="32"/>
          <w:highlight w:val="none"/>
          <w:lang w:val="en-US" w:eastAsia="zh-CN"/>
        </w:rPr>
        <w:t>根据命题要求</w:t>
      </w:r>
      <w:r>
        <w:rPr>
          <w:rFonts w:hint="eastAsia" w:ascii="仿宋" w:hAnsi="仿宋" w:eastAsia="仿宋" w:cs="仿宋"/>
          <w:b w:val="0"/>
          <w:bCs w:val="0"/>
          <w:color w:val="auto"/>
          <w:kern w:val="2"/>
          <w:sz w:val="32"/>
          <w:szCs w:val="32"/>
          <w:highlight w:val="none"/>
          <w:lang w:val="en-US" w:eastAsia="zh-CN" w:bidi="ar-SA"/>
        </w:rPr>
        <w:t>，使用国家通用语言和蒙古语分别朗诵短文，时长4分钟以内。（20分）</w:t>
      </w:r>
    </w:p>
    <w:p w14:paraId="253FA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FF"/>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w:t>
      </w:r>
      <w:r>
        <w:rPr>
          <w:rFonts w:hint="eastAsia" w:ascii="仿宋" w:hAnsi="仿宋" w:eastAsia="仿宋" w:cs="仿宋"/>
          <w:color w:val="auto"/>
          <w:sz w:val="32"/>
          <w:szCs w:val="32"/>
        </w:rPr>
        <w:t>现场抽题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w:t>
      </w:r>
      <w:r>
        <w:rPr>
          <w:rFonts w:hint="eastAsia" w:ascii="仿宋" w:hAnsi="仿宋" w:eastAsia="仿宋" w:cs="仿宋"/>
          <w:b w:val="0"/>
          <w:bCs w:val="0"/>
          <w:color w:val="auto"/>
          <w:kern w:val="2"/>
          <w:sz w:val="32"/>
          <w:szCs w:val="32"/>
          <w:highlight w:val="none"/>
          <w:lang w:val="en-US" w:eastAsia="zh-CN" w:bidi="ar-SA"/>
        </w:rPr>
        <w:t>时长2分钟以内。（20分）</w:t>
      </w:r>
    </w:p>
    <w:p w14:paraId="54EB49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lang w:val="en-US" w:eastAsia="zh-CN"/>
        </w:rPr>
      </w:pPr>
      <w:r>
        <w:rPr>
          <w:rFonts w:hint="eastAsia" w:ascii="仿宋" w:hAnsi="仿宋" w:eastAsia="仿宋" w:cs="仿宋"/>
          <w:b/>
          <w:bCs/>
          <w:color w:val="auto"/>
          <w:kern w:val="2"/>
          <w:sz w:val="32"/>
          <w:szCs w:val="32"/>
          <w:highlight w:val="none"/>
          <w:lang w:val="en-US" w:eastAsia="zh-CN" w:bidi="ar-SA"/>
        </w:rPr>
        <w:t>备注：专业技能和素质考试中，应聘人员自备道具、乐器、乐队伴奏、音频伴奏（mp3格式，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盘存储）；应聘人员不得互相搭档，助考人数不超过3人。</w:t>
      </w:r>
    </w:p>
    <w:p w14:paraId="7DBDB6F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p>
    <w:p w14:paraId="087B61B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p>
    <w:p w14:paraId="725202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第三组：二人台文戏女演员</w:t>
      </w:r>
    </w:p>
    <w:p w14:paraId="6543A55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1.专业技能考试（100分）</w:t>
      </w:r>
    </w:p>
    <w:p w14:paraId="2D11EAD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（1）现场完成二人台传统戏</w:t>
      </w:r>
      <w:r>
        <w:rPr>
          <w:rFonts w:hint="eastAsia" w:ascii="仿宋" w:hAnsi="仿宋" w:eastAsia="仿宋" w:cs="仿宋"/>
          <w:b w:val="0"/>
          <w:bCs w:val="0"/>
          <w:color w:val="auto"/>
          <w:kern w:val="0"/>
          <w:sz w:val="32"/>
          <w:szCs w:val="32"/>
        </w:rPr>
        <w:t>《走西口》</w:t>
      </w:r>
      <w:r>
        <w:rPr>
          <w:rFonts w:hint="eastAsia" w:ascii="仿宋" w:hAnsi="仿宋" w:eastAsia="仿宋" w:cs="仿宋"/>
          <w:b w:val="0"/>
          <w:bCs w:val="0"/>
          <w:color w:val="auto"/>
          <w:sz w:val="32"/>
          <w:szCs w:val="32"/>
        </w:rPr>
        <w:t>的</w:t>
      </w:r>
      <w:r>
        <w:rPr>
          <w:rFonts w:hint="eastAsia" w:ascii="仿宋" w:hAnsi="仿宋" w:eastAsia="仿宋" w:cs="仿宋"/>
          <w:b w:val="0"/>
          <w:bCs w:val="0"/>
          <w:color w:val="auto"/>
          <w:kern w:val="0"/>
          <w:sz w:val="32"/>
          <w:szCs w:val="32"/>
        </w:rPr>
        <w:t>舞台</w:t>
      </w:r>
      <w:r>
        <w:rPr>
          <w:rFonts w:hint="eastAsia" w:ascii="仿宋" w:hAnsi="仿宋" w:eastAsia="仿宋" w:cs="仿宋"/>
          <w:b w:val="0"/>
          <w:bCs w:val="0"/>
          <w:color w:val="auto"/>
          <w:sz w:val="32"/>
          <w:szCs w:val="32"/>
        </w:rPr>
        <w:t>表演</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须</w:t>
      </w:r>
      <w:r>
        <w:rPr>
          <w:rFonts w:hint="eastAsia" w:ascii="仿宋" w:hAnsi="仿宋" w:eastAsia="仿宋" w:cs="仿宋"/>
          <w:b w:val="0"/>
          <w:bCs w:val="0"/>
          <w:color w:val="auto"/>
          <w:sz w:val="32"/>
          <w:szCs w:val="32"/>
          <w:lang w:eastAsia="zh-CN"/>
        </w:rPr>
        <w:t>包</w:t>
      </w:r>
      <w:r>
        <w:rPr>
          <w:rFonts w:hint="eastAsia" w:ascii="仿宋" w:hAnsi="仿宋" w:eastAsia="仿宋" w:cs="仿宋"/>
          <w:b w:val="0"/>
          <w:bCs w:val="0"/>
          <w:color w:val="auto"/>
          <w:sz w:val="32"/>
          <w:szCs w:val="32"/>
          <w:lang w:val="en-US" w:eastAsia="zh-CN"/>
        </w:rPr>
        <w:t>含</w:t>
      </w:r>
      <w:r>
        <w:rPr>
          <w:rFonts w:hint="eastAsia" w:ascii="仿宋" w:hAnsi="仿宋" w:eastAsia="仿宋" w:cs="仿宋"/>
          <w:b w:val="0"/>
          <w:bCs w:val="0"/>
          <w:color w:val="auto"/>
          <w:sz w:val="32"/>
          <w:szCs w:val="32"/>
          <w:lang w:eastAsia="zh-CN"/>
        </w:rPr>
        <w:t>出场、哭板部分）</w:t>
      </w:r>
      <w:r>
        <w:rPr>
          <w:rFonts w:hint="eastAsia" w:ascii="仿宋" w:hAnsi="仿宋" w:eastAsia="仿宋" w:cs="仿宋"/>
          <w:b w:val="0"/>
          <w:bCs w:val="0"/>
          <w:color w:val="auto"/>
          <w:sz w:val="32"/>
          <w:szCs w:val="32"/>
        </w:rPr>
        <w:t>，时长8分钟以内。（</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0分）</w:t>
      </w:r>
    </w:p>
    <w:p w14:paraId="0A8DC34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现场从规定</w:t>
      </w:r>
      <w:r>
        <w:rPr>
          <w:rFonts w:hint="eastAsia" w:ascii="仿宋" w:hAnsi="仿宋" w:eastAsia="仿宋" w:cs="仿宋"/>
          <w:b w:val="0"/>
          <w:bCs w:val="0"/>
          <w:color w:val="auto"/>
          <w:sz w:val="32"/>
          <w:szCs w:val="32"/>
          <w:lang w:eastAsia="zh-CN"/>
        </w:rPr>
        <w:t>剧</w:t>
      </w:r>
      <w:r>
        <w:rPr>
          <w:rFonts w:hint="eastAsia" w:ascii="仿宋" w:hAnsi="仿宋" w:eastAsia="仿宋" w:cs="仿宋"/>
          <w:b w:val="0"/>
          <w:bCs w:val="0"/>
          <w:color w:val="auto"/>
          <w:sz w:val="32"/>
          <w:szCs w:val="32"/>
        </w:rPr>
        <w:t>目中抽取一</w:t>
      </w:r>
      <w:r>
        <w:rPr>
          <w:rFonts w:hint="eastAsia" w:ascii="仿宋" w:hAnsi="仿宋" w:eastAsia="仿宋" w:cs="仿宋"/>
          <w:b w:val="0"/>
          <w:bCs w:val="0"/>
          <w:color w:val="auto"/>
          <w:sz w:val="32"/>
          <w:szCs w:val="32"/>
          <w:lang w:eastAsia="zh-CN"/>
        </w:rPr>
        <w:t>首</w:t>
      </w:r>
      <w:r>
        <w:rPr>
          <w:rFonts w:hint="eastAsia" w:ascii="仿宋" w:hAnsi="仿宋" w:eastAsia="仿宋" w:cs="仿宋"/>
          <w:b w:val="0"/>
          <w:bCs w:val="0"/>
          <w:color w:val="auto"/>
          <w:sz w:val="32"/>
          <w:szCs w:val="32"/>
        </w:rPr>
        <w:t>进行</w:t>
      </w:r>
      <w:r>
        <w:rPr>
          <w:rFonts w:hint="eastAsia" w:ascii="仿宋" w:hAnsi="仿宋" w:eastAsia="仿宋" w:cs="仿宋"/>
          <w:b w:val="0"/>
          <w:bCs w:val="0"/>
          <w:color w:val="auto"/>
          <w:sz w:val="32"/>
          <w:szCs w:val="32"/>
          <w:lang w:eastAsia="zh-CN"/>
        </w:rPr>
        <w:t>表演</w:t>
      </w:r>
      <w:r>
        <w:rPr>
          <w:rFonts w:hint="eastAsia" w:ascii="仿宋" w:hAnsi="仿宋" w:eastAsia="仿宋" w:cs="仿宋"/>
          <w:b w:val="0"/>
          <w:bCs w:val="0"/>
          <w:color w:val="auto"/>
          <w:sz w:val="32"/>
          <w:szCs w:val="32"/>
        </w:rPr>
        <w:t>，时长6分钟以内。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40分</w:t>
      </w:r>
      <w:r>
        <w:rPr>
          <w:rFonts w:hint="eastAsia" w:ascii="仿宋" w:hAnsi="仿宋" w:eastAsia="仿宋" w:cs="仿宋"/>
          <w:b w:val="0"/>
          <w:bCs w:val="0"/>
          <w:color w:val="auto"/>
          <w:sz w:val="32"/>
          <w:szCs w:val="32"/>
          <w:lang w:eastAsia="zh-CN"/>
        </w:rPr>
        <w:t>）</w:t>
      </w:r>
    </w:p>
    <w:p w14:paraId="46772C63">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rPr>
        <w:t>规定</w:t>
      </w:r>
      <w:r>
        <w:rPr>
          <w:rFonts w:hint="eastAsia" w:ascii="仿宋" w:hAnsi="仿宋" w:eastAsia="仿宋" w:cs="仿宋"/>
          <w:b/>
          <w:bCs/>
          <w:color w:val="auto"/>
          <w:sz w:val="32"/>
          <w:szCs w:val="32"/>
          <w:lang w:eastAsia="zh-CN"/>
        </w:rPr>
        <w:t>剧</w:t>
      </w:r>
      <w:r>
        <w:rPr>
          <w:rFonts w:hint="eastAsia" w:ascii="仿宋" w:hAnsi="仿宋" w:eastAsia="仿宋" w:cs="仿宋"/>
          <w:b/>
          <w:bCs/>
          <w:color w:val="auto"/>
          <w:sz w:val="32"/>
          <w:szCs w:val="32"/>
        </w:rPr>
        <w:t>目：</w:t>
      </w:r>
      <w:r>
        <w:rPr>
          <w:rFonts w:hint="eastAsia" w:ascii="仿宋" w:hAnsi="仿宋" w:eastAsia="仿宋" w:cs="仿宋"/>
          <w:b w:val="0"/>
          <w:bCs w:val="0"/>
          <w:color w:val="auto"/>
          <w:sz w:val="32"/>
          <w:szCs w:val="32"/>
          <w:lang w:eastAsia="zh-CN"/>
        </w:rPr>
        <w:t>《借冠子》《打樱桃》《卖碗》</w:t>
      </w:r>
    </w:p>
    <w:p w14:paraId="6D6BC7BA">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val="en-US" w:eastAsia="zh-CN"/>
        </w:rPr>
        <w:t>以上规定剧目须原调演唱（F调），不得降调或移调处理，一经发现取消考试资格。</w:t>
      </w:r>
    </w:p>
    <w:p w14:paraId="5DF5724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备注：应聘人员须带妆和穿服装完成第（1）题的考试；第（2）题的考试可带妆，</w:t>
      </w:r>
      <w:r>
        <w:rPr>
          <w:rFonts w:hint="eastAsia" w:ascii="仿宋" w:hAnsi="仿宋" w:eastAsia="仿宋" w:cs="仿宋"/>
          <w:b/>
          <w:bCs w:val="0"/>
          <w:color w:val="auto"/>
          <w:sz w:val="32"/>
          <w:szCs w:val="32"/>
          <w:highlight w:val="none"/>
        </w:rPr>
        <w:t>服装</w:t>
      </w:r>
      <w:r>
        <w:rPr>
          <w:rFonts w:hint="eastAsia" w:ascii="仿宋" w:hAnsi="仿宋" w:eastAsia="仿宋" w:cs="仿宋"/>
          <w:b/>
          <w:bCs w:val="0"/>
          <w:color w:val="auto"/>
          <w:sz w:val="32"/>
          <w:szCs w:val="32"/>
          <w:highlight w:val="none"/>
          <w:lang w:eastAsia="zh-CN"/>
        </w:rPr>
        <w:t>须</w:t>
      </w:r>
      <w:r>
        <w:rPr>
          <w:rFonts w:hint="eastAsia" w:ascii="仿宋" w:hAnsi="仿宋" w:eastAsia="仿宋" w:cs="仿宋"/>
          <w:b/>
          <w:bCs w:val="0"/>
          <w:color w:val="auto"/>
          <w:sz w:val="32"/>
          <w:szCs w:val="32"/>
          <w:highlight w:val="none"/>
        </w:rPr>
        <w:t>为无装饰</w:t>
      </w:r>
      <w:r>
        <w:rPr>
          <w:rFonts w:hint="eastAsia" w:ascii="仿宋" w:hAnsi="仿宋" w:eastAsia="仿宋" w:cs="仿宋"/>
          <w:b/>
          <w:bCs/>
          <w:color w:val="auto"/>
          <w:kern w:val="2"/>
          <w:sz w:val="32"/>
          <w:szCs w:val="32"/>
          <w:highlight w:val="none"/>
          <w:lang w:val="en-US" w:eastAsia="zh-CN" w:bidi="ar-SA"/>
        </w:rPr>
        <w:t>的黑色练功服（长袖长裤）及黑色练功鞋；第（1）题所需的“一桌两椅”道具由主考单位提供，其他道具应聘人员自备；只限音频伴奏，自备音频伴奏（mp3格式，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盘存储），如需带打击乐队，助考人数不超过3人；应</w:t>
      </w:r>
      <w:r>
        <w:rPr>
          <w:rFonts w:hint="eastAsia" w:ascii="仿宋" w:hAnsi="仿宋" w:eastAsia="仿宋" w:cs="仿宋"/>
          <w:b/>
          <w:bCs/>
          <w:color w:val="auto"/>
          <w:sz w:val="32"/>
          <w:szCs w:val="32"/>
          <w:highlight w:val="none"/>
          <w:lang w:val="en-US" w:eastAsia="zh-CN"/>
        </w:rPr>
        <w:t>聘人员</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val="en-US" w:eastAsia="zh-CN"/>
        </w:rPr>
        <w:t>，可自带1名助考人员。</w:t>
      </w:r>
    </w:p>
    <w:p w14:paraId="349F84E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2.专业素质考试（100分）</w:t>
      </w:r>
    </w:p>
    <w:p w14:paraId="6AC5FA3F">
      <w:pPr>
        <w:pStyle w:val="7"/>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（1）现场从规定</w:t>
      </w:r>
      <w:r>
        <w:rPr>
          <w:rFonts w:hint="eastAsia" w:ascii="仿宋" w:hAnsi="仿宋" w:eastAsia="仿宋" w:cs="仿宋"/>
          <w:b w:val="0"/>
          <w:bCs w:val="0"/>
          <w:color w:val="auto"/>
          <w:sz w:val="32"/>
          <w:szCs w:val="32"/>
          <w:lang w:eastAsia="zh-CN"/>
        </w:rPr>
        <w:t>曲</w:t>
      </w:r>
      <w:r>
        <w:rPr>
          <w:rFonts w:hint="eastAsia" w:ascii="仿宋" w:hAnsi="仿宋" w:eastAsia="仿宋" w:cs="仿宋"/>
          <w:b w:val="0"/>
          <w:bCs w:val="0"/>
          <w:color w:val="auto"/>
          <w:sz w:val="32"/>
          <w:szCs w:val="32"/>
        </w:rPr>
        <w:t>目中抽取一</w:t>
      </w:r>
      <w:r>
        <w:rPr>
          <w:rFonts w:hint="eastAsia" w:ascii="仿宋" w:hAnsi="仿宋" w:eastAsia="仿宋" w:cs="仿宋"/>
          <w:b w:val="0"/>
          <w:bCs w:val="0"/>
          <w:color w:val="auto"/>
          <w:sz w:val="32"/>
          <w:szCs w:val="32"/>
          <w:lang w:val="en-US" w:eastAsia="zh-CN"/>
        </w:rPr>
        <w:t>首</w:t>
      </w:r>
      <w:r>
        <w:rPr>
          <w:rFonts w:hint="eastAsia" w:ascii="仿宋" w:hAnsi="仿宋" w:eastAsia="仿宋" w:cs="仿宋"/>
          <w:b w:val="0"/>
          <w:bCs w:val="0"/>
          <w:color w:val="auto"/>
          <w:sz w:val="32"/>
          <w:szCs w:val="32"/>
        </w:rPr>
        <w:t>进行</w:t>
      </w:r>
      <w:r>
        <w:rPr>
          <w:rFonts w:hint="eastAsia" w:ascii="仿宋" w:hAnsi="仿宋" w:eastAsia="仿宋" w:cs="仿宋"/>
          <w:b w:val="0"/>
          <w:bCs w:val="0"/>
          <w:color w:val="auto"/>
          <w:sz w:val="32"/>
          <w:szCs w:val="32"/>
          <w:lang w:eastAsia="zh-CN"/>
        </w:rPr>
        <w:t>演唱</w:t>
      </w:r>
      <w:r>
        <w:rPr>
          <w:rFonts w:hint="eastAsia" w:ascii="仿宋" w:hAnsi="仿宋" w:eastAsia="仿宋" w:cs="仿宋"/>
          <w:b w:val="0"/>
          <w:bCs w:val="0"/>
          <w:color w:val="auto"/>
          <w:sz w:val="32"/>
          <w:szCs w:val="32"/>
        </w:rPr>
        <w:t>，时长</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分钟以内。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0分）</w:t>
      </w:r>
    </w:p>
    <w:p w14:paraId="410ED2D6">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规定曲目：</w:t>
      </w:r>
    </w:p>
    <w:p w14:paraId="579884E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《跳粉墙》《打金钱》《尼姑思凡》</w:t>
      </w:r>
      <w:r>
        <w:rPr>
          <w:rFonts w:hint="eastAsia" w:ascii="仿宋" w:hAnsi="仿宋" w:eastAsia="仿宋" w:cs="仿宋"/>
          <w:b w:val="0"/>
          <w:bCs w:val="0"/>
          <w:color w:val="auto"/>
          <w:sz w:val="32"/>
          <w:szCs w:val="32"/>
          <w:lang w:val="en-US" w:eastAsia="zh-CN"/>
        </w:rPr>
        <w:t xml:space="preserve"> F调</w:t>
      </w:r>
    </w:p>
    <w:p w14:paraId="2907A96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《珍珠倒卷帘》降</w:t>
      </w:r>
      <w:r>
        <w:rPr>
          <w:rFonts w:hint="eastAsia" w:ascii="仿宋" w:hAnsi="仿宋" w:eastAsia="仿宋" w:cs="仿宋"/>
          <w:b w:val="0"/>
          <w:bCs w:val="0"/>
          <w:color w:val="auto"/>
          <w:sz w:val="32"/>
          <w:szCs w:val="32"/>
          <w:lang w:val="en-US" w:eastAsia="zh-CN"/>
        </w:rPr>
        <w:t>E调</w:t>
      </w:r>
    </w:p>
    <w:p w14:paraId="7AE8797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《惊五更》</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降</w:t>
      </w:r>
      <w:r>
        <w:rPr>
          <w:rFonts w:hint="eastAsia" w:ascii="仿宋" w:hAnsi="仿宋" w:eastAsia="仿宋" w:cs="仿宋"/>
          <w:b w:val="0"/>
          <w:bCs w:val="0"/>
          <w:color w:val="auto"/>
          <w:sz w:val="32"/>
          <w:szCs w:val="32"/>
          <w:lang w:val="en-US" w:eastAsia="zh-CN"/>
        </w:rPr>
        <w:t>b调</w:t>
      </w:r>
    </w:p>
    <w:p w14:paraId="1B9455EA">
      <w:pPr>
        <w:keepNext w:val="0"/>
        <w:keepLines w:val="0"/>
        <w:pageBreakBefore w:val="0"/>
        <w:widowControl/>
        <w:kinsoku/>
        <w:wordWrap/>
        <w:overflowPunct/>
        <w:topLinePunct w:val="0"/>
        <w:autoSpaceDE/>
        <w:autoSpaceDN/>
        <w:bidi w:val="0"/>
        <w:spacing w:line="560" w:lineRule="exact"/>
        <w:ind w:left="638" w:leftChars="304" w:firstLine="0" w:firstLineChars="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以上规定曲目不得降调或移调处理，一经发现取消考试资格。</w:t>
      </w:r>
    </w:p>
    <w:p w14:paraId="29BA710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现场抽</w:t>
      </w:r>
      <w:r>
        <w:rPr>
          <w:rFonts w:hint="eastAsia" w:ascii="仿宋" w:hAnsi="仿宋" w:eastAsia="仿宋" w:cs="仿宋"/>
          <w:b w:val="0"/>
          <w:bCs w:val="0"/>
          <w:color w:val="auto"/>
          <w:sz w:val="32"/>
          <w:szCs w:val="32"/>
          <w:lang w:val="en-US" w:eastAsia="zh-CN"/>
        </w:rPr>
        <w:t>题，</w:t>
      </w:r>
      <w:r>
        <w:rPr>
          <w:rFonts w:hint="eastAsia" w:ascii="仿宋" w:hAnsi="仿宋" w:eastAsia="仿宋" w:cs="仿宋"/>
          <w:b w:val="0"/>
          <w:bCs w:val="0"/>
          <w:color w:val="auto"/>
          <w:sz w:val="32"/>
          <w:szCs w:val="32"/>
        </w:rPr>
        <w:t>进行即兴表演，时长5分钟以内。（</w:t>
      </w:r>
      <w:r>
        <w:rPr>
          <w:rFonts w:hint="eastAsia" w:ascii="仿宋" w:hAnsi="仿宋" w:eastAsia="仿宋" w:cs="仿宋"/>
          <w:b w:val="0"/>
          <w:bCs w:val="0"/>
          <w:color w:val="auto"/>
          <w:sz w:val="32"/>
          <w:szCs w:val="32"/>
          <w:lang w:val="en-US" w:eastAsia="zh-CN"/>
        </w:rPr>
        <w:t>45</w:t>
      </w:r>
      <w:r>
        <w:rPr>
          <w:rFonts w:hint="eastAsia" w:ascii="仿宋" w:hAnsi="仿宋" w:eastAsia="仿宋" w:cs="仿宋"/>
          <w:b w:val="0"/>
          <w:bCs w:val="0"/>
          <w:color w:val="auto"/>
          <w:sz w:val="32"/>
          <w:szCs w:val="32"/>
        </w:rPr>
        <w:t>分</w:t>
      </w:r>
      <w:r>
        <w:rPr>
          <w:rFonts w:hint="eastAsia" w:ascii="仿宋" w:hAnsi="仿宋" w:eastAsia="仿宋" w:cs="仿宋"/>
          <w:b w:val="0"/>
          <w:bCs w:val="0"/>
          <w:color w:val="auto"/>
          <w:sz w:val="32"/>
          <w:szCs w:val="32"/>
          <w:lang w:eastAsia="zh-CN"/>
        </w:rPr>
        <w:t>）</w:t>
      </w:r>
    </w:p>
    <w:p w14:paraId="74014EC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（3）现场抽题，进行视唱，</w:t>
      </w:r>
      <w:r>
        <w:rPr>
          <w:rFonts w:hint="eastAsia" w:ascii="仿宋" w:hAnsi="仿宋" w:eastAsia="仿宋" w:cs="仿宋"/>
          <w:b w:val="0"/>
          <w:bCs w:val="0"/>
          <w:color w:val="auto"/>
          <w:sz w:val="32"/>
          <w:szCs w:val="32"/>
        </w:rPr>
        <w:t>时长3分钟以内。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分</w:t>
      </w:r>
      <w:r>
        <w:rPr>
          <w:rFonts w:hint="eastAsia" w:ascii="仿宋" w:hAnsi="仿宋" w:eastAsia="仿宋" w:cs="仿宋"/>
          <w:b w:val="0"/>
          <w:bCs w:val="0"/>
          <w:color w:val="auto"/>
          <w:sz w:val="32"/>
          <w:szCs w:val="32"/>
          <w:lang w:eastAsia="zh-CN"/>
        </w:rPr>
        <w:t>）</w:t>
      </w:r>
    </w:p>
    <w:p w14:paraId="3290908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sz w:val="32"/>
          <w:szCs w:val="32"/>
          <w:highlight w:val="red"/>
          <w:lang w:val="en-US" w:eastAsia="zh-CN"/>
        </w:rPr>
      </w:pPr>
      <w:r>
        <w:rPr>
          <w:rFonts w:hint="eastAsia" w:ascii="仿宋" w:hAnsi="仿宋" w:eastAsia="仿宋" w:cs="仿宋"/>
          <w:b w:val="0"/>
          <w:bCs w:val="0"/>
          <w:color w:val="auto"/>
          <w:sz w:val="32"/>
          <w:szCs w:val="32"/>
          <w:lang w:val="en-US" w:eastAsia="zh-CN"/>
        </w:rPr>
        <w:t>（4）根据命题要求，现场进行专业知识问答，</w:t>
      </w:r>
      <w:r>
        <w:rPr>
          <w:rFonts w:hint="eastAsia" w:ascii="仿宋" w:hAnsi="仿宋" w:eastAsia="仿宋" w:cs="仿宋"/>
          <w:b w:val="0"/>
          <w:bCs w:val="0"/>
          <w:color w:val="auto"/>
          <w:sz w:val="32"/>
          <w:szCs w:val="32"/>
        </w:rPr>
        <w:t>时长5分钟以内</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（5分）</w:t>
      </w:r>
    </w:p>
    <w:p w14:paraId="739758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备注：应聘人员</w:t>
      </w:r>
      <w:r>
        <w:rPr>
          <w:rFonts w:hint="eastAsia" w:ascii="仿宋" w:hAnsi="仿宋" w:eastAsia="仿宋" w:cs="仿宋"/>
          <w:b/>
          <w:bCs w:val="0"/>
          <w:color w:val="auto"/>
          <w:sz w:val="32"/>
          <w:szCs w:val="32"/>
          <w:highlight w:val="none"/>
        </w:rPr>
        <w:t>服装</w:t>
      </w:r>
      <w:r>
        <w:rPr>
          <w:rFonts w:hint="eastAsia" w:ascii="仿宋" w:hAnsi="仿宋" w:eastAsia="仿宋" w:cs="仿宋"/>
          <w:b/>
          <w:bCs w:val="0"/>
          <w:color w:val="auto"/>
          <w:sz w:val="32"/>
          <w:szCs w:val="32"/>
          <w:highlight w:val="none"/>
          <w:lang w:eastAsia="zh-CN"/>
        </w:rPr>
        <w:t>须</w:t>
      </w:r>
      <w:r>
        <w:rPr>
          <w:rFonts w:hint="eastAsia" w:ascii="仿宋" w:hAnsi="仿宋" w:eastAsia="仿宋" w:cs="仿宋"/>
          <w:b/>
          <w:bCs w:val="0"/>
          <w:color w:val="auto"/>
          <w:sz w:val="32"/>
          <w:szCs w:val="32"/>
          <w:highlight w:val="none"/>
        </w:rPr>
        <w:t>为无装饰</w:t>
      </w:r>
      <w:r>
        <w:rPr>
          <w:rFonts w:hint="eastAsia" w:ascii="仿宋" w:hAnsi="仿宋" w:eastAsia="仿宋" w:cs="仿宋"/>
          <w:b/>
          <w:bCs/>
          <w:color w:val="auto"/>
          <w:kern w:val="2"/>
          <w:sz w:val="32"/>
          <w:szCs w:val="32"/>
          <w:highlight w:val="none"/>
          <w:lang w:val="en-US" w:eastAsia="zh-CN" w:bidi="ar-SA"/>
        </w:rPr>
        <w:t>的黑色练功服（长袖长裤）及黑色练功鞋；专业素质考试不允许化妆，一经发现取消考试资格；只限音频伴奏，自备音频伴奏（mp3格式，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盘存储），如需带打击乐队，助考人数不超过3人；</w:t>
      </w:r>
      <w:r>
        <w:rPr>
          <w:rFonts w:hint="eastAsia" w:ascii="仿宋" w:hAnsi="仿宋" w:eastAsia="仿宋" w:cs="仿宋"/>
          <w:b/>
          <w:bCs/>
          <w:color w:val="auto"/>
          <w:sz w:val="32"/>
          <w:szCs w:val="32"/>
          <w:highlight w:val="none"/>
          <w:lang w:val="en-US" w:eastAsia="zh-CN"/>
        </w:rPr>
        <w:t>应聘人员</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val="en-US" w:eastAsia="zh-CN"/>
        </w:rPr>
        <w:t>，可自带1名助考人员。</w:t>
      </w:r>
    </w:p>
    <w:p w14:paraId="55EEE9E4">
      <w:pPr>
        <w:pStyle w:val="7"/>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default" w:ascii="仿宋" w:hAnsi="仿宋" w:eastAsia="仿宋" w:cs="仿宋"/>
          <w:b/>
          <w:bCs/>
          <w:color w:val="auto"/>
          <w:kern w:val="2"/>
          <w:sz w:val="32"/>
          <w:szCs w:val="32"/>
          <w:highlight w:val="none"/>
          <w:lang w:val="en-US" w:eastAsia="zh-CN" w:bidi="ar-SA"/>
        </w:rPr>
      </w:pPr>
    </w:p>
    <w:p w14:paraId="13C82BFA">
      <w:pPr>
        <w:pStyle w:val="7"/>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color w:val="auto"/>
          <w:kern w:val="2"/>
          <w:sz w:val="32"/>
          <w:szCs w:val="32"/>
          <w:highlight w:val="none"/>
          <w:lang w:val="en-US" w:eastAsia="zh-CN" w:bidi="ar-SA"/>
        </w:rPr>
      </w:pPr>
    </w:p>
    <w:p w14:paraId="0B290F4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475AB00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7B61CEC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4D29F11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458B485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712E1F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6EE53A8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2F59926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277001A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06238C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97902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第四组：杂技男演员专业岗位</w:t>
      </w:r>
    </w:p>
    <w:p w14:paraId="4198A32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1.专业技能考试（100分）</w:t>
      </w:r>
    </w:p>
    <w:p w14:paraId="7EB97D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基本功（六项）：</w:t>
      </w:r>
    </w:p>
    <w:p w14:paraId="198DEB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直腿吊顶3个       （15分）</w:t>
      </w:r>
    </w:p>
    <w:p w14:paraId="389CA7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庄子3个           （20分）</w:t>
      </w:r>
    </w:p>
    <w:p w14:paraId="36E95F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举顶               （15分）</w:t>
      </w:r>
    </w:p>
    <w:p w14:paraId="476174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踺子小翻连5个     （15分）</w:t>
      </w:r>
    </w:p>
    <w:p w14:paraId="0A71B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踺子提             （15分）</w:t>
      </w:r>
    </w:p>
    <w:p w14:paraId="5449E0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完成2个自选动作   （20分）</w:t>
      </w:r>
    </w:p>
    <w:p w14:paraId="6E1362A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2.专业素质考试（100分）</w:t>
      </w:r>
    </w:p>
    <w:p w14:paraId="3521A2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应聘人员从以下杂技节目中任选两个节目进行考试。完整呈现所选节目中的规定动作。（第一个为主节目60分，第二个为副节目40分）</w:t>
      </w:r>
    </w:p>
    <w:p w14:paraId="6EF6EE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①钻圈：双腿跳过三圈接踺子小翻过三圈、双道四圈、三圈接转体360度过四圈、后空翻过五圈。</w:t>
      </w:r>
    </w:p>
    <w:p w14:paraId="1D93C3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②蹦球：蹦五个球三角、蹦五个球变抛球、五个球上下楼梯、蹦七个球、蹦九个球。</w:t>
      </w:r>
    </w:p>
    <w:p w14:paraId="6518C0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③蹬人：蹬人小翻连十个站脚、蹬人窜毛、前后对传、四节偷梁换柱、前扑站肩。</w:t>
      </w:r>
    </w:p>
    <w:p w14:paraId="7A5A2E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④高拐：高拐摇摆、横叉、太空漫步、单手吊顶、四节跄平顶。</w:t>
      </w:r>
    </w:p>
    <w:p w14:paraId="0DE91F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⑤坛技：小坛子一周上头、旋转过头、双坛抱月与转手捻、大坛子背件缸沿上头、倒缸沿180度。</w:t>
      </w:r>
    </w:p>
    <w:p w14:paraId="1D6789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⑥双人技巧：十字顶全套、正把顶前翻平压变后压、头顶单臂、反把顶边平躺后压、脚顶变横叉。</w:t>
      </w:r>
    </w:p>
    <w:p w14:paraId="055ADC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⑦肩上芭蕾（底座）：抛竖叉变抛双手顶滑下、肩上双脚足尖前后走动、肩上单足转圈360度、肩上足尖前腿变后腿、单脚头顶足尖。</w:t>
      </w:r>
    </w:p>
    <w:p w14:paraId="5B40EC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备注：应聘人员自备干净整洁、</w:t>
      </w:r>
      <w:r>
        <w:rPr>
          <w:rFonts w:hint="eastAsia" w:ascii="仿宋" w:hAnsi="仿宋" w:eastAsia="仿宋" w:cs="仿宋"/>
          <w:b/>
          <w:bCs/>
          <w:color w:val="auto"/>
          <w:sz w:val="32"/>
          <w:szCs w:val="32"/>
          <w:highlight w:val="none"/>
          <w:lang w:val="en-US" w:eastAsia="zh-CN"/>
        </w:rPr>
        <w:t>无装饰的</w:t>
      </w:r>
      <w:r>
        <w:rPr>
          <w:rFonts w:hint="eastAsia" w:ascii="仿宋" w:hAnsi="仿宋" w:eastAsia="仿宋" w:cs="仿宋"/>
          <w:b/>
          <w:bCs/>
          <w:color w:val="auto"/>
          <w:sz w:val="32"/>
          <w:szCs w:val="32"/>
          <w:highlight w:val="none"/>
          <w:lang w:eastAsia="zh-CN"/>
        </w:rPr>
        <w:t>黑色练功服，统一白色球鞋、技巧鞋；自备助</w:t>
      </w:r>
      <w:r>
        <w:rPr>
          <w:rFonts w:hint="eastAsia" w:ascii="仿宋" w:hAnsi="仿宋" w:eastAsia="仿宋" w:cs="仿宋"/>
          <w:b/>
          <w:bCs/>
          <w:color w:val="auto"/>
          <w:sz w:val="32"/>
          <w:szCs w:val="32"/>
          <w:highlight w:val="none"/>
          <w:lang w:val="en-US" w:eastAsia="zh-CN"/>
        </w:rPr>
        <w:t>考人员，人数不超过3人；</w:t>
      </w:r>
      <w:r>
        <w:rPr>
          <w:rFonts w:hint="eastAsia" w:ascii="仿宋" w:hAnsi="仿宋" w:eastAsia="仿宋" w:cs="仿宋"/>
          <w:b/>
          <w:bCs/>
          <w:color w:val="auto"/>
          <w:sz w:val="32"/>
          <w:szCs w:val="32"/>
          <w:highlight w:val="none"/>
          <w:lang w:eastAsia="zh-CN"/>
        </w:rPr>
        <w:t>应聘人员不得互相搭档；给予应聘人员</w:t>
      </w:r>
      <w:r>
        <w:rPr>
          <w:rFonts w:hint="eastAsia" w:ascii="仿宋" w:hAnsi="仿宋" w:eastAsia="仿宋" w:cs="仿宋"/>
          <w:b/>
          <w:bCs/>
          <w:color w:val="auto"/>
          <w:sz w:val="32"/>
          <w:szCs w:val="32"/>
          <w:highlight w:val="none"/>
          <w:lang w:val="en-US" w:eastAsia="zh-CN"/>
        </w:rPr>
        <w:t>3-5分钟时间熟悉场地和道具。</w:t>
      </w:r>
    </w:p>
    <w:p w14:paraId="62BB94DF">
      <w:pPr>
        <w:keepNext w:val="0"/>
        <w:keepLines w:val="0"/>
        <w:pageBreakBefore w:val="0"/>
        <w:kinsoku/>
        <w:wordWrap/>
        <w:overflowPunct/>
        <w:topLinePunct w:val="0"/>
        <w:autoSpaceDE w:val="0"/>
        <w:autoSpaceDN/>
        <w:bidi w:val="0"/>
        <w:adjustRightInd w:val="0"/>
        <w:snapToGrid w:val="0"/>
        <w:spacing w:line="560" w:lineRule="exact"/>
        <w:textAlignment w:val="auto"/>
        <w:rPr>
          <w:rFonts w:hint="eastAsia" w:ascii="仿宋" w:hAnsi="仿宋" w:eastAsia="仿宋" w:cs="仿宋"/>
          <w:b/>
          <w:bCs/>
          <w:color w:val="auto"/>
          <w:sz w:val="32"/>
          <w:szCs w:val="32"/>
          <w:highlight w:val="none"/>
          <w:lang w:val="en-US" w:eastAsia="zh-CN"/>
        </w:rPr>
      </w:pPr>
    </w:p>
    <w:p w14:paraId="7F99783F">
      <w:pPr>
        <w:pStyle w:val="7"/>
        <w:rPr>
          <w:rFonts w:hint="eastAsia" w:ascii="黑体" w:hAnsi="黑体" w:eastAsia="黑体" w:cs="黑体"/>
          <w:b/>
          <w:bCs/>
          <w:color w:val="auto"/>
          <w:sz w:val="32"/>
          <w:szCs w:val="32"/>
          <w:highlight w:val="none"/>
          <w:lang w:val="en-US" w:eastAsia="zh-CN"/>
        </w:rPr>
      </w:pPr>
    </w:p>
    <w:p w14:paraId="1EE1F91E">
      <w:pPr>
        <w:pStyle w:val="7"/>
        <w:rPr>
          <w:rFonts w:hint="eastAsia" w:ascii="黑体" w:hAnsi="黑体" w:eastAsia="黑体" w:cs="黑体"/>
          <w:b/>
          <w:bCs/>
          <w:color w:val="auto"/>
          <w:sz w:val="32"/>
          <w:szCs w:val="32"/>
          <w:highlight w:val="none"/>
          <w:lang w:val="en-US" w:eastAsia="zh-CN"/>
        </w:rPr>
      </w:pPr>
    </w:p>
    <w:p w14:paraId="6A436223">
      <w:pPr>
        <w:pStyle w:val="7"/>
        <w:rPr>
          <w:rFonts w:hint="eastAsia" w:ascii="黑体" w:hAnsi="黑体" w:eastAsia="黑体" w:cs="黑体"/>
          <w:b/>
          <w:bCs/>
          <w:color w:val="auto"/>
          <w:sz w:val="32"/>
          <w:szCs w:val="32"/>
          <w:highlight w:val="none"/>
          <w:lang w:val="en-US" w:eastAsia="zh-CN"/>
        </w:rPr>
      </w:pPr>
    </w:p>
    <w:p w14:paraId="6F722FAD">
      <w:pPr>
        <w:pStyle w:val="7"/>
        <w:rPr>
          <w:rFonts w:hint="eastAsia" w:ascii="黑体" w:hAnsi="黑体" w:eastAsia="黑体" w:cs="黑体"/>
          <w:b/>
          <w:bCs/>
          <w:color w:val="auto"/>
          <w:sz w:val="32"/>
          <w:szCs w:val="32"/>
          <w:highlight w:val="none"/>
          <w:lang w:val="en-US" w:eastAsia="zh-CN"/>
        </w:rPr>
      </w:pPr>
    </w:p>
    <w:p w14:paraId="03A46032">
      <w:pPr>
        <w:pStyle w:val="7"/>
        <w:rPr>
          <w:rFonts w:hint="eastAsia" w:ascii="黑体" w:hAnsi="黑体" w:eastAsia="黑体" w:cs="黑体"/>
          <w:b/>
          <w:bCs/>
          <w:color w:val="auto"/>
          <w:sz w:val="32"/>
          <w:szCs w:val="32"/>
          <w:highlight w:val="none"/>
          <w:lang w:val="en-US" w:eastAsia="zh-CN"/>
        </w:rPr>
      </w:pPr>
    </w:p>
    <w:p w14:paraId="17321B81">
      <w:pPr>
        <w:pStyle w:val="7"/>
        <w:rPr>
          <w:rFonts w:hint="eastAsia" w:ascii="黑体" w:hAnsi="黑体" w:eastAsia="黑体" w:cs="黑体"/>
          <w:b/>
          <w:bCs/>
          <w:color w:val="auto"/>
          <w:sz w:val="32"/>
          <w:szCs w:val="32"/>
          <w:highlight w:val="none"/>
          <w:lang w:val="en-US" w:eastAsia="zh-CN"/>
        </w:rPr>
      </w:pPr>
    </w:p>
    <w:p w14:paraId="72D9694A">
      <w:pPr>
        <w:pStyle w:val="7"/>
        <w:rPr>
          <w:rFonts w:hint="eastAsia" w:ascii="黑体" w:hAnsi="黑体" w:eastAsia="黑体" w:cs="黑体"/>
          <w:b/>
          <w:bCs/>
          <w:color w:val="auto"/>
          <w:sz w:val="32"/>
          <w:szCs w:val="32"/>
          <w:highlight w:val="none"/>
          <w:lang w:val="en-US" w:eastAsia="zh-CN"/>
        </w:rPr>
      </w:pPr>
    </w:p>
    <w:p w14:paraId="0DA721DE">
      <w:pPr>
        <w:pStyle w:val="7"/>
        <w:rPr>
          <w:rFonts w:hint="eastAsia" w:ascii="黑体" w:hAnsi="黑体" w:eastAsia="黑体" w:cs="黑体"/>
          <w:b/>
          <w:bCs/>
          <w:color w:val="auto"/>
          <w:sz w:val="32"/>
          <w:szCs w:val="32"/>
          <w:highlight w:val="none"/>
          <w:lang w:val="en-US" w:eastAsia="zh-CN"/>
        </w:rPr>
      </w:pPr>
    </w:p>
    <w:p w14:paraId="3247FDB9">
      <w:pPr>
        <w:pStyle w:val="7"/>
        <w:rPr>
          <w:rFonts w:hint="eastAsia" w:ascii="黑体" w:hAnsi="黑体" w:eastAsia="黑体" w:cs="黑体"/>
          <w:b/>
          <w:bCs/>
          <w:color w:val="auto"/>
          <w:sz w:val="32"/>
          <w:szCs w:val="32"/>
          <w:highlight w:val="none"/>
          <w:lang w:val="en-US" w:eastAsia="zh-CN"/>
        </w:rPr>
      </w:pPr>
    </w:p>
    <w:p w14:paraId="65F8D8AA">
      <w:pPr>
        <w:pStyle w:val="7"/>
        <w:rPr>
          <w:rFonts w:hint="eastAsia" w:ascii="黑体" w:hAnsi="黑体" w:eastAsia="黑体" w:cs="黑体"/>
          <w:b/>
          <w:bCs/>
          <w:color w:val="auto"/>
          <w:sz w:val="32"/>
          <w:szCs w:val="32"/>
          <w:highlight w:val="none"/>
          <w:lang w:val="en-US" w:eastAsia="zh-CN"/>
        </w:rPr>
      </w:pPr>
    </w:p>
    <w:p w14:paraId="0798081A">
      <w:pPr>
        <w:pStyle w:val="7"/>
        <w:jc w:val="both"/>
        <w:rPr>
          <w:rFonts w:hint="eastAsia" w:ascii="黑体" w:hAnsi="黑体" w:eastAsia="黑体" w:cs="黑体"/>
          <w:b/>
          <w:bCs/>
          <w:color w:val="1D41D5"/>
          <w:sz w:val="32"/>
          <w:szCs w:val="32"/>
          <w:highlight w:val="none"/>
          <w:lang w:val="en-US" w:eastAsia="zh-CN"/>
        </w:rPr>
      </w:pPr>
    </w:p>
    <w:p w14:paraId="5A56C7DD">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color w:val="auto"/>
          <w:sz w:val="32"/>
          <w:szCs w:val="32"/>
          <w:highlight w:val="none"/>
          <w:lang w:val="en-US" w:eastAsia="zh-CN"/>
        </w:rPr>
        <w:t>第五组：</w:t>
      </w:r>
      <w:r>
        <w:rPr>
          <w:rFonts w:hint="eastAsia" w:ascii="黑体" w:hAnsi="黑体" w:eastAsia="黑体" w:cs="黑体"/>
          <w:b/>
          <w:bCs/>
          <w:sz w:val="32"/>
          <w:szCs w:val="32"/>
          <w:highlight w:val="none"/>
          <w:lang w:val="en-US" w:eastAsia="zh-CN"/>
        </w:rPr>
        <w:t>京剧女演员、京剧男演员、京剧丑演员、京剧老生演员、京剧花脸演员、京剧花旦演员、京剧演奏员、京剧舞美-衣箱、京剧舞美-盔箱专业岗位</w:t>
      </w:r>
    </w:p>
    <w:p w14:paraId="5995495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（一）京剧女</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武戏类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68DEA90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D34F3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lang w:val="en-US" w:eastAsia="zh-CN"/>
        </w:rPr>
        <w:t>（1）唱腔：应聘人员根据所报考行当演唱西皮流水唱腔一段，时长5分钟以内。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52D08B2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bCs/>
          <w:sz w:val="32"/>
          <w:szCs w:val="32"/>
          <w:highlight w:val="none"/>
          <w:lang w:val="en-US" w:eastAsia="zh-CN"/>
        </w:rPr>
        <w:t>）。</w:t>
      </w:r>
    </w:p>
    <w:p w14:paraId="2715D4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18588E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）身段：</w:t>
      </w:r>
      <w:r>
        <w:rPr>
          <w:rFonts w:hint="eastAsia" w:ascii="仿宋" w:hAnsi="仿宋" w:eastAsia="仿宋" w:cs="仿宋"/>
          <w:b w:val="0"/>
          <w:bCs w:val="0"/>
          <w:sz w:val="32"/>
          <w:szCs w:val="32"/>
          <w:highlight w:val="none"/>
        </w:rPr>
        <w:t>走边、起霸、趟马</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水袖</w:t>
      </w:r>
      <w:r>
        <w:rPr>
          <w:rFonts w:hint="eastAsia" w:ascii="仿宋" w:hAnsi="仿宋" w:eastAsia="仿宋" w:cs="仿宋"/>
          <w:b w:val="0"/>
          <w:sz w:val="32"/>
          <w:szCs w:val="32"/>
          <w:highlight w:val="none"/>
        </w:rPr>
        <w:t>组合</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扇子组合</w:t>
      </w:r>
      <w:r>
        <w:rPr>
          <w:rFonts w:hint="eastAsia" w:ascii="仿宋" w:hAnsi="仿宋" w:eastAsia="仿宋" w:cs="仿宋"/>
          <w:b w:val="0"/>
          <w:sz w:val="32"/>
          <w:szCs w:val="32"/>
          <w:highlight w:val="none"/>
          <w:lang w:eastAsia="zh-CN"/>
        </w:rPr>
        <w:t>、云</w:t>
      </w:r>
      <w:r>
        <w:rPr>
          <w:rFonts w:hint="eastAsia" w:ascii="仿宋" w:hAnsi="仿宋" w:eastAsia="仿宋" w:cs="仿宋"/>
          <w:b w:val="0"/>
          <w:bCs w:val="0"/>
          <w:sz w:val="32"/>
          <w:szCs w:val="32"/>
          <w:highlight w:val="none"/>
          <w:lang w:eastAsia="zh-CN"/>
        </w:rPr>
        <w:t>帚组合、宝剑组合</w:t>
      </w:r>
      <w:r>
        <w:rPr>
          <w:rFonts w:hint="eastAsia" w:ascii="仿宋" w:hAnsi="仿宋" w:eastAsia="仿宋" w:cs="仿宋"/>
          <w:b w:val="0"/>
          <w:bCs w:val="0"/>
          <w:sz w:val="32"/>
          <w:szCs w:val="32"/>
          <w:highlight w:val="none"/>
        </w:rPr>
        <w:t>任选其一</w:t>
      </w:r>
      <w:r>
        <w:rPr>
          <w:rFonts w:hint="eastAsia" w:ascii="仿宋" w:hAnsi="仿宋" w:eastAsia="仿宋" w:cs="仿宋"/>
          <w:sz w:val="32"/>
          <w:szCs w:val="32"/>
          <w:highlight w:val="none"/>
        </w:rPr>
        <w:t>，时长5分钟以内。</w:t>
      </w:r>
      <w:r>
        <w:rPr>
          <w:rFonts w:hint="eastAsia" w:ascii="仿宋" w:hAnsi="仿宋" w:eastAsia="仿宋" w:cs="仿宋"/>
          <w:b w:val="0"/>
          <w:bCs w:val="0"/>
          <w:sz w:val="32"/>
          <w:szCs w:val="32"/>
          <w:highlight w:val="none"/>
        </w:rPr>
        <w:t>（20分）</w:t>
      </w:r>
    </w:p>
    <w:p w14:paraId="0075F723">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把子功：自备陪考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w:t>
      </w:r>
    </w:p>
    <w:p w14:paraId="1A38BF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）基本功：时长10分钟以内。（</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0分）</w:t>
      </w:r>
    </w:p>
    <w:p w14:paraId="1312CDCD">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①</w:t>
      </w:r>
      <w:r>
        <w:rPr>
          <w:rFonts w:hint="eastAsia" w:ascii="仿宋" w:hAnsi="仿宋" w:eastAsia="仿宋" w:cs="仿宋"/>
          <w:b w:val="0"/>
          <w:bCs/>
          <w:sz w:val="32"/>
          <w:szCs w:val="32"/>
          <w:highlight w:val="none"/>
          <w:lang w:val="en-US" w:eastAsia="zh-CN"/>
        </w:rPr>
        <w:t xml:space="preserve"> 基本功</w:t>
      </w:r>
      <w:r>
        <w:rPr>
          <w:rFonts w:hint="eastAsia" w:ascii="仿宋" w:hAnsi="仿宋" w:eastAsia="仿宋" w:cs="仿宋"/>
          <w:b w:val="0"/>
          <w:bCs/>
          <w:sz w:val="32"/>
          <w:szCs w:val="32"/>
          <w:highlight w:val="none"/>
        </w:rPr>
        <w:t>：圆场、台步</w:t>
      </w:r>
      <w:r>
        <w:rPr>
          <w:rFonts w:hint="eastAsia" w:ascii="仿宋" w:hAnsi="仿宋" w:eastAsia="仿宋" w:cs="仿宋"/>
          <w:b w:val="0"/>
          <w:bCs/>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小翻身</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点翻身、串翻身、卧鱼儿</w:t>
      </w:r>
      <w:r>
        <w:rPr>
          <w:rFonts w:hint="eastAsia" w:ascii="仿宋" w:hAnsi="仿宋" w:eastAsia="仿宋" w:cs="仿宋"/>
          <w:sz w:val="32"/>
          <w:szCs w:val="32"/>
          <w:highlight w:val="none"/>
        </w:rPr>
        <w:t>。</w:t>
      </w:r>
    </w:p>
    <w:p w14:paraId="13CA54C1">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毯子功：根据自身能力进行技巧展示，如：绞柱</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前桥、各种跟斗技巧等，至少展示两种技巧。</w:t>
      </w:r>
    </w:p>
    <w:p w14:paraId="29A0867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2A9F4E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w:t>
      </w:r>
      <w:r>
        <w:rPr>
          <w:rFonts w:hint="eastAsia" w:ascii="仿宋" w:hAnsi="仿宋" w:eastAsia="仿宋" w:cs="仿宋"/>
          <w:b w:val="0"/>
          <w:bCs w:val="0"/>
          <w:sz w:val="32"/>
          <w:szCs w:val="32"/>
          <w:highlight w:val="none"/>
        </w:rPr>
        <w:t>10分钟以内。（</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6887095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6FF869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lang w:val="en-US" w:eastAsia="zh-CN"/>
        </w:rPr>
        <w:t>从</w:t>
      </w:r>
      <w:r>
        <w:rPr>
          <w:rFonts w:hint="eastAsia" w:ascii="仿宋" w:hAnsi="仿宋" w:eastAsia="仿宋" w:cs="仿宋"/>
          <w:sz w:val="32"/>
          <w:szCs w:val="32"/>
          <w:highlight w:val="none"/>
        </w:rPr>
        <w:t>“</w:t>
      </w:r>
      <w:r>
        <w:rPr>
          <w:rFonts w:hint="eastAsia" w:ascii="仿宋" w:hAnsi="仿宋" w:eastAsia="仿宋" w:cs="仿宋"/>
          <w:color w:val="333333"/>
          <w:sz w:val="32"/>
          <w:szCs w:val="32"/>
          <w:highlight w:val="none"/>
          <w:shd w:val="clear" w:color="auto" w:fill="FFFFFF"/>
        </w:rPr>
        <w:t>枪花下场</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lang w:val="en-US" w:eastAsia="zh-CN"/>
        </w:rPr>
        <w:t>单枪、双枪均可</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rPr>
        <w:t>、刀花下场</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lang w:val="en-US" w:eastAsia="zh-CN"/>
        </w:rPr>
        <w:t>刀马刀、双刀、单刀均可</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rPr>
        <w:t>、棍花下场”</w:t>
      </w:r>
      <w:r>
        <w:rPr>
          <w:rFonts w:hint="eastAsia" w:ascii="仿宋" w:hAnsi="仿宋" w:eastAsia="仿宋" w:cs="仿宋"/>
          <w:color w:val="333333"/>
          <w:sz w:val="32"/>
          <w:szCs w:val="32"/>
          <w:highlight w:val="none"/>
          <w:shd w:val="clear" w:color="auto" w:fill="FFFFFF"/>
          <w:lang w:val="en-US" w:eastAsia="zh-CN"/>
        </w:rPr>
        <w:t>中选</w:t>
      </w:r>
      <w:r>
        <w:rPr>
          <w:rFonts w:hint="eastAsia" w:ascii="仿宋" w:hAnsi="仿宋" w:eastAsia="仿宋" w:cs="仿宋"/>
          <w:sz w:val="32"/>
          <w:szCs w:val="32"/>
          <w:highlight w:val="none"/>
        </w:rPr>
        <w:t>取一段进行</w:t>
      </w:r>
      <w:r>
        <w:rPr>
          <w:rFonts w:hint="eastAsia" w:ascii="仿宋" w:hAnsi="仿宋" w:eastAsia="仿宋" w:cs="仿宋"/>
          <w:sz w:val="32"/>
          <w:szCs w:val="32"/>
          <w:highlight w:val="none"/>
          <w:lang w:val="en-US" w:eastAsia="zh-CN"/>
        </w:rPr>
        <w:t>展示，不得与前面所考内容使用的道具相同，</w:t>
      </w:r>
      <w:r>
        <w:rPr>
          <w:rFonts w:hint="eastAsia" w:ascii="仿宋" w:hAnsi="仿宋" w:eastAsia="仿宋" w:cs="仿宋"/>
          <w:sz w:val="32"/>
          <w:szCs w:val="32"/>
          <w:highlight w:val="none"/>
        </w:rPr>
        <w:t>时长5分钟以内。</w:t>
      </w: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17FFC02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B2793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6076205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备注：</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37D992E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317DCFE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（二）京剧女</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文戏类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05F20C2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4F8A93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（1）唱腔：应聘人员根据所报考行当演唱四平调唱腔一段，时长</w:t>
      </w:r>
      <w:r>
        <w:rPr>
          <w:rFonts w:hint="eastAsia" w:ascii="仿宋" w:hAnsi="仿宋" w:eastAsia="仿宋" w:cs="仿宋"/>
          <w:b w:val="0"/>
          <w:bCs w:val="0"/>
          <w:sz w:val="32"/>
          <w:szCs w:val="32"/>
          <w:highlight w:val="none"/>
          <w:lang w:val="en-US" w:eastAsia="zh-CN"/>
        </w:rPr>
        <w:t>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61BAC81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351B63E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1FA435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水袖</w:t>
      </w:r>
      <w:r>
        <w:rPr>
          <w:rFonts w:hint="eastAsia" w:ascii="仿宋" w:hAnsi="仿宋" w:eastAsia="仿宋" w:cs="仿宋"/>
          <w:b w:val="0"/>
          <w:sz w:val="32"/>
          <w:szCs w:val="32"/>
          <w:highlight w:val="none"/>
        </w:rPr>
        <w:t>组合</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扇子组合</w:t>
      </w:r>
      <w:r>
        <w:rPr>
          <w:rFonts w:hint="eastAsia" w:ascii="仿宋" w:hAnsi="仿宋" w:eastAsia="仿宋" w:cs="仿宋"/>
          <w:b w:val="0"/>
          <w:sz w:val="32"/>
          <w:szCs w:val="32"/>
          <w:highlight w:val="none"/>
          <w:lang w:eastAsia="zh-CN"/>
        </w:rPr>
        <w:t>，云</w:t>
      </w:r>
      <w:r>
        <w:rPr>
          <w:rFonts w:hint="eastAsia" w:ascii="仿宋" w:hAnsi="仿宋" w:eastAsia="仿宋" w:cs="仿宋"/>
          <w:b w:val="0"/>
          <w:bCs w:val="0"/>
          <w:sz w:val="32"/>
          <w:szCs w:val="32"/>
          <w:highlight w:val="none"/>
          <w:lang w:eastAsia="zh-CN"/>
        </w:rPr>
        <w:t>帚组合，宝剑组合</w:t>
      </w:r>
      <w:r>
        <w:rPr>
          <w:rFonts w:hint="eastAsia" w:ascii="仿宋" w:hAnsi="仿宋" w:eastAsia="仿宋" w:cs="仿宋"/>
          <w:b w:val="0"/>
          <w:bCs w:val="0"/>
          <w:sz w:val="32"/>
          <w:szCs w:val="32"/>
          <w:highlight w:val="none"/>
        </w:rPr>
        <w:t>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4A108619">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308E46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61689AB9">
      <w:pPr>
        <w:keepNext w:val="0"/>
        <w:keepLines w:val="0"/>
        <w:pageBreakBefore w:val="0"/>
        <w:kinsoku/>
        <w:wordWrap/>
        <w:overflowPunct/>
        <w:topLinePunct w:val="0"/>
        <w:autoSpaceDE/>
        <w:autoSpaceDN/>
        <w:bidi w:val="0"/>
        <w:adjustRightInd w:val="0"/>
        <w:snapToGrid w:val="0"/>
        <w:spacing w:line="560" w:lineRule="exact"/>
        <w:ind w:left="2558" w:leftChars="456" w:hanging="1600" w:hangingChars="5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小翻身、</w:t>
      </w:r>
    </w:p>
    <w:p w14:paraId="3C316D9C">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点翻身、串翻身、卧鱼儿</w:t>
      </w:r>
      <w:r>
        <w:rPr>
          <w:rFonts w:hint="eastAsia" w:ascii="仿宋" w:hAnsi="仿宋" w:eastAsia="仿宋" w:cs="仿宋"/>
          <w:sz w:val="32"/>
          <w:szCs w:val="32"/>
          <w:highlight w:val="none"/>
        </w:rPr>
        <w:t>。</w:t>
      </w:r>
    </w:p>
    <w:p w14:paraId="11361C87">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毯</w:t>
      </w:r>
      <w:r>
        <w:rPr>
          <w:rFonts w:hint="eastAsia" w:ascii="仿宋" w:hAnsi="仿宋" w:eastAsia="仿宋" w:cs="仿宋"/>
          <w:sz w:val="32"/>
          <w:szCs w:val="32"/>
          <w:highlight w:val="none"/>
          <w:lang w:eastAsia="zh-CN"/>
        </w:rPr>
        <w:t>子</w:t>
      </w:r>
      <w:r>
        <w:rPr>
          <w:rFonts w:hint="eastAsia" w:ascii="仿宋" w:hAnsi="仿宋" w:eastAsia="仿宋" w:cs="仿宋"/>
          <w:sz w:val="32"/>
          <w:szCs w:val="32"/>
          <w:highlight w:val="none"/>
        </w:rPr>
        <w:t>功</w:t>
      </w:r>
      <w:r>
        <w:rPr>
          <w:rFonts w:hint="eastAsia" w:ascii="仿宋" w:hAnsi="仿宋" w:eastAsia="仿宋" w:cs="仿宋"/>
          <w:sz w:val="32"/>
          <w:szCs w:val="32"/>
          <w:highlight w:val="none"/>
          <w:lang w:val="en-US" w:eastAsia="zh-CN"/>
        </w:rPr>
        <w:t>：根据自身能力进行技巧展示，如：绞柱</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 xml:space="preserve">前桥、跪搓、各种跟斗技巧等，至少展示两种技巧。 </w:t>
      </w:r>
    </w:p>
    <w:p w14:paraId="3A9C78C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4C17EC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44A5C5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7B67E7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1D0DE02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w:t>
      </w:r>
      <w:r>
        <w:rPr>
          <w:rFonts w:hint="eastAsia" w:ascii="仿宋" w:hAnsi="仿宋" w:eastAsia="仿宋" w:cs="仿宋"/>
          <w:b w:val="0"/>
          <w:bCs w:val="0"/>
          <w:sz w:val="32"/>
          <w:szCs w:val="32"/>
          <w:highlight w:val="none"/>
          <w:lang w:eastAsia="zh-CN"/>
        </w:rPr>
        <w:t>2</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eastAsia="zh-CN"/>
        </w:rPr>
        <w:t>3个，</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E4975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79B047C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备注：</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FF364E1">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79AB824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（三）京剧男</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武戏类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444BD34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78634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（1）唱腔：应聘人员根据所报考行当演唱西皮流水唱腔一段，时长5分钟以内。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5E8EC71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35E471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2C5EC4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6A49FA51">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5A50DDD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0CC398F8">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2413929E">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毯</w:t>
      </w:r>
      <w:r>
        <w:rPr>
          <w:rFonts w:hint="eastAsia" w:ascii="仿宋" w:hAnsi="仿宋" w:eastAsia="仿宋" w:cs="仿宋"/>
          <w:sz w:val="32"/>
          <w:szCs w:val="32"/>
          <w:highlight w:val="none"/>
          <w:lang w:eastAsia="zh-CN"/>
        </w:rPr>
        <w:t>子</w:t>
      </w:r>
      <w:r>
        <w:rPr>
          <w:rFonts w:hint="eastAsia" w:ascii="仿宋" w:hAnsi="仿宋" w:eastAsia="仿宋" w:cs="仿宋"/>
          <w:sz w:val="32"/>
          <w:szCs w:val="32"/>
          <w:highlight w:val="none"/>
        </w:rPr>
        <w:t>功</w:t>
      </w:r>
      <w:r>
        <w:rPr>
          <w:rFonts w:hint="eastAsia" w:ascii="仿宋" w:hAnsi="仿宋" w:eastAsia="仿宋" w:cs="仿宋"/>
          <w:sz w:val="32"/>
          <w:szCs w:val="32"/>
          <w:highlight w:val="none"/>
          <w:lang w:val="en-US" w:eastAsia="zh-CN"/>
        </w:rPr>
        <w:t>：根据自身能力进行技巧展示，如：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各种跟斗技巧等，至少展示两种技巧。</w:t>
      </w:r>
    </w:p>
    <w:p w14:paraId="20B7B6D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A0BB3D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2B7830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71FEF6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lang w:val="en-US" w:eastAsia="zh-CN"/>
        </w:rPr>
        <w:t>从</w:t>
      </w:r>
      <w:r>
        <w:rPr>
          <w:rFonts w:hint="eastAsia" w:ascii="仿宋" w:hAnsi="仿宋" w:eastAsia="仿宋" w:cs="仿宋"/>
          <w:b w:val="0"/>
          <w:bCs w:val="0"/>
          <w:sz w:val="32"/>
          <w:szCs w:val="32"/>
          <w:highlight w:val="none"/>
        </w:rPr>
        <w:t>“</w:t>
      </w:r>
      <w:r>
        <w:rPr>
          <w:rFonts w:hint="eastAsia" w:ascii="仿宋" w:hAnsi="仿宋" w:eastAsia="仿宋" w:cs="仿宋"/>
          <w:b w:val="0"/>
          <w:bCs w:val="0"/>
          <w:color w:val="333333"/>
          <w:sz w:val="32"/>
          <w:szCs w:val="32"/>
          <w:highlight w:val="none"/>
          <w:shd w:val="clear" w:color="auto" w:fill="FFFFFF"/>
        </w:rPr>
        <w:t>枪花下场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大枪、单枪、双枪均可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、刀花下场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大刀、双刀、单刀均可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、棍花下场”</w:t>
      </w:r>
      <w:r>
        <w:rPr>
          <w:rFonts w:hint="eastAsia" w:ascii="仿宋" w:hAnsi="仿宋" w:eastAsia="仿宋" w:cs="仿宋"/>
          <w:color w:val="333333"/>
          <w:sz w:val="32"/>
          <w:szCs w:val="32"/>
          <w:highlight w:val="none"/>
          <w:shd w:val="clear" w:color="auto" w:fill="FFFFFF"/>
          <w:lang w:val="en-US" w:eastAsia="zh-CN"/>
        </w:rPr>
        <w:t>中选</w:t>
      </w:r>
      <w:r>
        <w:rPr>
          <w:rFonts w:hint="eastAsia" w:ascii="仿宋" w:hAnsi="仿宋" w:eastAsia="仿宋" w:cs="仿宋"/>
          <w:sz w:val="32"/>
          <w:szCs w:val="32"/>
          <w:highlight w:val="none"/>
        </w:rPr>
        <w:t>取一段进行</w:t>
      </w:r>
      <w:r>
        <w:rPr>
          <w:rFonts w:hint="eastAsia" w:ascii="仿宋" w:hAnsi="仿宋" w:eastAsia="仿宋" w:cs="仿宋"/>
          <w:sz w:val="32"/>
          <w:szCs w:val="32"/>
          <w:highlight w:val="none"/>
          <w:lang w:val="en-US" w:eastAsia="zh-CN"/>
        </w:rPr>
        <w:t>展示，不得与前面所考内容使用的道具相同，</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310438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4B584E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4200A96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花脸行当</w:t>
      </w:r>
      <w:r>
        <w:rPr>
          <w:rFonts w:hint="eastAsia" w:ascii="仿宋" w:hAnsi="仿宋" w:eastAsia="仿宋" w:cs="仿宋"/>
          <w:b/>
          <w:bCs/>
          <w:sz w:val="32"/>
          <w:szCs w:val="32"/>
          <w:highlight w:val="none"/>
        </w:rPr>
        <w:t>须从包拯</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窦尔敦</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张飞脸谱中任选其一进行勾画</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12E884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267530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（四）京剧男</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文戏类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270567A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57819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（1）唱腔：应聘人员根据所报考行当演唱导板加原板唱腔一段，时长5分钟以内。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1BC952D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744783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4D975D8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12212DE3">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55F4E17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7E8C68FD">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3B4E7E51">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倒插虎、跪搓、</w:t>
      </w:r>
      <w:r>
        <w:rPr>
          <w:rFonts w:hint="eastAsia" w:ascii="仿宋" w:hAnsi="仿宋" w:eastAsia="仿宋" w:cs="仿宋"/>
          <w:sz w:val="32"/>
          <w:szCs w:val="32"/>
          <w:highlight w:val="none"/>
          <w:lang w:val="en-US" w:eastAsia="zh-CN"/>
        </w:rPr>
        <w:t>各种跟斗技巧等，至少展示两种技巧。</w:t>
      </w:r>
    </w:p>
    <w:p w14:paraId="386131E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DF38F1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2E3A565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760B74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3DDDA3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FB049D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2D72403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花脸行当</w:t>
      </w:r>
      <w:r>
        <w:rPr>
          <w:rFonts w:hint="eastAsia" w:ascii="仿宋" w:hAnsi="仿宋" w:eastAsia="仿宋" w:cs="仿宋"/>
          <w:b/>
          <w:bCs/>
          <w:sz w:val="32"/>
          <w:szCs w:val="32"/>
          <w:highlight w:val="none"/>
        </w:rPr>
        <w:t>须从包拯</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窦尔敦</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张飞脸谱中任选其一进行勾画</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63E52EA7">
      <w:pPr>
        <w:keepNext w:val="0"/>
        <w:keepLines w:val="0"/>
        <w:pageBreakBefore w:val="0"/>
        <w:kinsoku/>
        <w:wordWrap/>
        <w:overflowPunct/>
        <w:topLinePunct w:val="0"/>
        <w:autoSpaceDN/>
        <w:bidi w:val="0"/>
        <w:adjustRightInd w:val="0"/>
        <w:snapToGrid w:val="0"/>
        <w:spacing w:line="560" w:lineRule="exact"/>
        <w:textAlignment w:val="auto"/>
        <w:rPr>
          <w:rFonts w:hint="eastAsia" w:ascii="仿宋" w:hAnsi="仿宋" w:eastAsia="仿宋" w:cs="仿宋"/>
          <w:b/>
          <w:bCs/>
          <w:spacing w:val="26"/>
          <w:sz w:val="32"/>
          <w:szCs w:val="32"/>
          <w:highlight w:val="none"/>
          <w:lang w:val="en-US" w:eastAsia="zh-CN"/>
        </w:rPr>
      </w:pPr>
    </w:p>
    <w:p w14:paraId="5A00370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（五）京剧丑</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（武丑）</w:t>
      </w:r>
    </w:p>
    <w:p w14:paraId="0654BFF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26AAC0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（1）唱腔：应聘人员根据所报考行当演唱昆曲唱腔一段，时长5分钟以内。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0392A23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77C965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w:t>
      </w:r>
      <w:r>
        <w:rPr>
          <w:rFonts w:hint="eastAsia" w:ascii="仿宋" w:hAnsi="仿宋" w:eastAsia="仿宋" w:cs="仿宋"/>
          <w:sz w:val="32"/>
          <w:szCs w:val="32"/>
          <w:highlight w:val="none"/>
          <w:lang w:eastAsia="zh-CN"/>
        </w:rPr>
        <w:t>念白或数板</w:t>
      </w:r>
      <w:r>
        <w:rPr>
          <w:rFonts w:hint="eastAsia" w:ascii="仿宋" w:hAnsi="仿宋" w:eastAsia="仿宋" w:cs="仿宋"/>
          <w:sz w:val="32"/>
          <w:szCs w:val="32"/>
          <w:highlight w:val="none"/>
        </w:rPr>
        <w:t>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4E99E6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4AC2328E">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1FCEA7B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7EB5F422">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、矮子步、</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22D8BC89">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各种跟斗技巧等，至少展示两种技巧。</w:t>
      </w:r>
    </w:p>
    <w:p w14:paraId="3A187AB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10BBA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6CA1E7F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010EDF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lang w:val="en-US" w:eastAsia="zh-CN"/>
        </w:rPr>
        <w:t>从</w:t>
      </w:r>
      <w:r>
        <w:rPr>
          <w:rFonts w:hint="eastAsia" w:ascii="仿宋" w:hAnsi="仿宋" w:eastAsia="仿宋" w:cs="仿宋"/>
          <w:b w:val="0"/>
          <w:bCs w:val="0"/>
          <w:sz w:val="32"/>
          <w:szCs w:val="32"/>
          <w:highlight w:val="none"/>
        </w:rPr>
        <w:t>“</w:t>
      </w:r>
      <w:r>
        <w:rPr>
          <w:rFonts w:hint="eastAsia" w:ascii="仿宋" w:hAnsi="仿宋" w:eastAsia="仿宋" w:cs="仿宋"/>
          <w:b w:val="0"/>
          <w:bCs w:val="0"/>
          <w:color w:val="333333"/>
          <w:sz w:val="32"/>
          <w:szCs w:val="32"/>
          <w:highlight w:val="none"/>
          <w:shd w:val="clear" w:color="auto" w:fill="FFFFFF"/>
        </w:rPr>
        <w:t>枪花下场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大枪、单枪、双枪均可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、刀花下场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大刀、双刀、单刀均可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、棍花下场”</w:t>
      </w:r>
      <w:r>
        <w:rPr>
          <w:rFonts w:hint="eastAsia" w:ascii="仿宋" w:hAnsi="仿宋" w:eastAsia="仿宋" w:cs="仿宋"/>
          <w:color w:val="333333"/>
          <w:sz w:val="32"/>
          <w:szCs w:val="32"/>
          <w:highlight w:val="none"/>
          <w:shd w:val="clear" w:color="auto" w:fill="FFFFFF"/>
          <w:lang w:val="en-US" w:eastAsia="zh-CN"/>
        </w:rPr>
        <w:t>中选</w:t>
      </w:r>
      <w:r>
        <w:rPr>
          <w:rFonts w:hint="eastAsia" w:ascii="仿宋" w:hAnsi="仿宋" w:eastAsia="仿宋" w:cs="仿宋"/>
          <w:sz w:val="32"/>
          <w:szCs w:val="32"/>
          <w:highlight w:val="none"/>
        </w:rPr>
        <w:t>取一段进行</w:t>
      </w:r>
      <w:r>
        <w:rPr>
          <w:rFonts w:hint="eastAsia" w:ascii="仿宋" w:hAnsi="仿宋" w:eastAsia="仿宋" w:cs="仿宋"/>
          <w:sz w:val="32"/>
          <w:szCs w:val="32"/>
          <w:highlight w:val="none"/>
          <w:lang w:val="en-US" w:eastAsia="zh-CN"/>
        </w:rPr>
        <w:t>展示，不得与前面所考内容使用的道具相同，</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579560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72680F8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087F2D6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C56011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highlight w:val="none"/>
        </w:rPr>
      </w:pPr>
    </w:p>
    <w:p w14:paraId="062188F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（六）京剧丑</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文丑</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77A4DE4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390D22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（1）唱腔：应聘人员根据所报考行当演唱昆曲唱腔一段，时长5分钟以内。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3F58309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0CA27D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w:t>
      </w:r>
      <w:r>
        <w:rPr>
          <w:rFonts w:hint="eastAsia" w:ascii="仿宋" w:hAnsi="仿宋" w:eastAsia="仿宋" w:cs="仿宋"/>
          <w:sz w:val="32"/>
          <w:szCs w:val="32"/>
          <w:highlight w:val="none"/>
          <w:lang w:eastAsia="zh-CN"/>
        </w:rPr>
        <w:t>《法门寺》“大状子”</w:t>
      </w:r>
      <w:r>
        <w:rPr>
          <w:rFonts w:hint="eastAsia" w:ascii="仿宋" w:hAnsi="仿宋" w:eastAsia="仿宋" w:cs="仿宋"/>
          <w:sz w:val="32"/>
          <w:szCs w:val="32"/>
          <w:highlight w:val="none"/>
        </w:rPr>
        <w:t>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149084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w:t>
      </w:r>
      <w:r>
        <w:rPr>
          <w:rFonts w:hint="eastAsia" w:ascii="仿宋" w:hAnsi="仿宋" w:eastAsia="仿宋" w:cs="仿宋"/>
          <w:b w:val="0"/>
          <w:bCs w:val="0"/>
          <w:sz w:val="32"/>
          <w:szCs w:val="32"/>
          <w:highlight w:val="none"/>
          <w:lang w:eastAsia="zh-CN"/>
        </w:rPr>
        <w:t>、形体组合</w:t>
      </w:r>
      <w:r>
        <w:rPr>
          <w:rFonts w:hint="eastAsia" w:ascii="仿宋" w:hAnsi="仿宋" w:eastAsia="仿宋" w:cs="仿宋"/>
          <w:b w:val="0"/>
          <w:bCs w:val="0"/>
          <w:sz w:val="32"/>
          <w:szCs w:val="32"/>
          <w:highlight w:val="none"/>
        </w:rPr>
        <w:t>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234407F8">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08A080A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4DFA4A4C">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、矮子步、</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02D775AF">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各种跟斗技巧等，至少展示两种技巧。</w:t>
      </w:r>
    </w:p>
    <w:p w14:paraId="7316577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B2E522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875F93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351EF6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现场抽取2段</w:t>
      </w:r>
      <w:r>
        <w:rPr>
          <w:rFonts w:hint="eastAsia" w:ascii="仿宋" w:hAnsi="仿宋" w:eastAsia="仿宋" w:cs="仿宋"/>
          <w:b w:val="0"/>
          <w:bCs w:val="0"/>
          <w:sz w:val="32"/>
          <w:szCs w:val="32"/>
          <w:highlight w:val="none"/>
          <w:lang w:eastAsia="zh-CN"/>
        </w:rPr>
        <w:t>数板</w:t>
      </w:r>
      <w:r>
        <w:rPr>
          <w:rFonts w:hint="eastAsia" w:ascii="仿宋" w:hAnsi="仿宋" w:eastAsia="仿宋" w:cs="仿宋"/>
          <w:b w:val="0"/>
          <w:bCs w:val="0"/>
          <w:sz w:val="32"/>
          <w:szCs w:val="32"/>
          <w:highlight w:val="none"/>
        </w:rPr>
        <w:t>进行表演</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16DFE8A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65A7D77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66F124C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7212DEC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（七）京剧老生</w:t>
      </w:r>
      <w:r>
        <w:rPr>
          <w:rFonts w:hint="eastAsia" w:ascii="仿宋" w:hAnsi="仿宋" w:eastAsia="仿宋" w:cs="仿宋"/>
          <w:b/>
          <w:bCs/>
          <w:color w:val="000000" w:themeColor="text1"/>
          <w:sz w:val="32"/>
          <w:szCs w:val="32"/>
          <w:highlight w:val="none"/>
          <w14:textFill>
            <w14:solidFill>
              <w14:schemeClr w14:val="tx1"/>
            </w14:solidFill>
          </w14:textFill>
        </w:rPr>
        <w:t>演员</w:t>
      </w:r>
    </w:p>
    <w:p w14:paraId="6BD936B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20B3CFF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（1）唱腔：应聘人员根据所报考行当演唱导板加原板唱腔一段，时长5分钟以内。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4C95965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0BDEC15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2701A1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5F27CF81">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612692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4675904F">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4E7EFCFE">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倒插虎、跪搓、</w:t>
      </w:r>
      <w:r>
        <w:rPr>
          <w:rFonts w:hint="eastAsia" w:ascii="仿宋" w:hAnsi="仿宋" w:eastAsia="仿宋" w:cs="仿宋"/>
          <w:sz w:val="32"/>
          <w:szCs w:val="32"/>
          <w:highlight w:val="none"/>
          <w:lang w:val="en-US" w:eastAsia="zh-CN"/>
        </w:rPr>
        <w:t>各种跟斗技巧等，至少展示两种技巧。</w:t>
      </w:r>
    </w:p>
    <w:p w14:paraId="42B03D5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75142DF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2A5EFF2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0A517CA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031282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49AFBA9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080511B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4B468A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E51C267">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（八）京剧花脸</w:t>
      </w:r>
      <w:r>
        <w:rPr>
          <w:rFonts w:hint="eastAsia" w:ascii="仿宋" w:hAnsi="仿宋" w:eastAsia="仿宋" w:cs="仿宋"/>
          <w:b/>
          <w:bCs/>
          <w:color w:val="000000" w:themeColor="text1"/>
          <w:sz w:val="32"/>
          <w:szCs w:val="32"/>
          <w:highlight w:val="none"/>
          <w14:textFill>
            <w14:solidFill>
              <w14:schemeClr w14:val="tx1"/>
            </w14:solidFill>
          </w14:textFill>
        </w:rPr>
        <w:t>演员</w:t>
      </w:r>
    </w:p>
    <w:p w14:paraId="0FBB5C9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82E5E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（1）唱腔：应聘人员根据所报考行当演唱西皮流水唱腔一段，时长5分钟以内。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2500432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0E03B40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2000CE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09FD236A">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20F15B8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6691FEA8">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0086B45A">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倒插虎、跪搓、</w:t>
      </w:r>
      <w:r>
        <w:rPr>
          <w:rFonts w:hint="eastAsia" w:ascii="仿宋" w:hAnsi="仿宋" w:eastAsia="仿宋" w:cs="仿宋"/>
          <w:sz w:val="32"/>
          <w:szCs w:val="32"/>
          <w:highlight w:val="none"/>
          <w:lang w:val="en-US" w:eastAsia="zh-CN"/>
        </w:rPr>
        <w:t>各种跟斗技巧等，至少展示两种技巧。</w:t>
      </w:r>
    </w:p>
    <w:p w14:paraId="108B5C0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7B02E43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DE4C34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13229C3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3128F5A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0DFCEA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66A1A95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花脸行当</w:t>
      </w:r>
      <w:r>
        <w:rPr>
          <w:rFonts w:hint="eastAsia" w:ascii="仿宋" w:hAnsi="仿宋" w:eastAsia="仿宋" w:cs="仿宋"/>
          <w:b/>
          <w:bCs/>
          <w:sz w:val="32"/>
          <w:szCs w:val="32"/>
          <w:highlight w:val="none"/>
        </w:rPr>
        <w:t>须从包拯</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窦尔敦</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张飞脸谱中任选其一进行勾画</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06D506B8">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78468E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（九）京剧花旦</w:t>
      </w:r>
      <w:r>
        <w:rPr>
          <w:rFonts w:hint="eastAsia" w:ascii="仿宋" w:hAnsi="仿宋" w:eastAsia="仿宋" w:cs="仿宋"/>
          <w:b/>
          <w:bCs/>
          <w:color w:val="000000" w:themeColor="text1"/>
          <w:sz w:val="32"/>
          <w:szCs w:val="32"/>
          <w:highlight w:val="none"/>
          <w14:textFill>
            <w14:solidFill>
              <w14:schemeClr w14:val="tx1"/>
            </w14:solidFill>
          </w14:textFill>
        </w:rPr>
        <w:t>演员</w:t>
      </w:r>
    </w:p>
    <w:p w14:paraId="42CAB16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90C35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（1）唱腔：应聘人员根据所报考行当演唱四平调唱腔一段，时长</w:t>
      </w:r>
      <w:r>
        <w:rPr>
          <w:rFonts w:hint="eastAsia" w:ascii="仿宋" w:hAnsi="仿宋" w:eastAsia="仿宋" w:cs="仿宋"/>
          <w:b w:val="0"/>
          <w:bCs w:val="0"/>
          <w:sz w:val="32"/>
          <w:szCs w:val="32"/>
          <w:highlight w:val="none"/>
          <w:lang w:val="en-US" w:eastAsia="zh-CN"/>
        </w:rPr>
        <w:t>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22726157">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181C4E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6FA3D7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水袖</w:t>
      </w:r>
      <w:r>
        <w:rPr>
          <w:rFonts w:hint="eastAsia" w:ascii="仿宋" w:hAnsi="仿宋" w:eastAsia="仿宋" w:cs="仿宋"/>
          <w:b w:val="0"/>
          <w:sz w:val="32"/>
          <w:szCs w:val="32"/>
          <w:highlight w:val="none"/>
        </w:rPr>
        <w:t>组合、扇子组合</w:t>
      </w:r>
      <w:r>
        <w:rPr>
          <w:rFonts w:hint="eastAsia" w:ascii="仿宋" w:hAnsi="仿宋" w:eastAsia="仿宋" w:cs="仿宋"/>
          <w:b w:val="0"/>
          <w:sz w:val="32"/>
          <w:szCs w:val="32"/>
          <w:highlight w:val="none"/>
          <w:lang w:eastAsia="zh-CN"/>
        </w:rPr>
        <w:t>、云</w:t>
      </w:r>
      <w:r>
        <w:rPr>
          <w:rFonts w:hint="eastAsia" w:ascii="仿宋" w:hAnsi="仿宋" w:eastAsia="仿宋" w:cs="仿宋"/>
          <w:b w:val="0"/>
          <w:bCs w:val="0"/>
          <w:sz w:val="32"/>
          <w:szCs w:val="32"/>
          <w:highlight w:val="none"/>
          <w:lang w:eastAsia="zh-CN"/>
        </w:rPr>
        <w:t>帚组合、宝剑组合</w:t>
      </w:r>
      <w:r>
        <w:rPr>
          <w:rFonts w:hint="eastAsia" w:ascii="仿宋" w:hAnsi="仿宋" w:eastAsia="仿宋" w:cs="仿宋"/>
          <w:b w:val="0"/>
          <w:bCs w:val="0"/>
          <w:sz w:val="32"/>
          <w:szCs w:val="32"/>
          <w:highlight w:val="none"/>
        </w:rPr>
        <w:t>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3E3225D4">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244898D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5CA60F9C">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小翻身</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点翻身、串翻身、卧鱼儿</w:t>
      </w:r>
      <w:r>
        <w:rPr>
          <w:rFonts w:hint="eastAsia" w:ascii="仿宋" w:hAnsi="仿宋" w:eastAsia="仿宋" w:cs="仿宋"/>
          <w:sz w:val="32"/>
          <w:szCs w:val="32"/>
          <w:highlight w:val="none"/>
        </w:rPr>
        <w:t>。</w:t>
      </w:r>
    </w:p>
    <w:p w14:paraId="36BC1739">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毯子功：根据自身能力进行技巧展示，如：绞柱</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前桥、跪搓、各种跟斗技巧等，至少展示两种技巧。</w:t>
      </w:r>
    </w:p>
    <w:p w14:paraId="042257E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8C7355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65C2AD2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105F3FA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2500633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C4BF2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76C7EBE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备注：</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3C47960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p>
    <w:p w14:paraId="4402C2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（十）京剧</w:t>
      </w:r>
      <w:r>
        <w:rPr>
          <w:rFonts w:hint="eastAsia" w:ascii="仿宋" w:hAnsi="仿宋" w:eastAsia="仿宋" w:cs="仿宋"/>
          <w:b/>
          <w:bCs/>
          <w:sz w:val="32"/>
          <w:szCs w:val="32"/>
          <w:highlight w:val="none"/>
        </w:rPr>
        <w:t>演奏员</w:t>
      </w:r>
      <w:r>
        <w:rPr>
          <w:rFonts w:hint="eastAsia" w:ascii="仿宋" w:hAnsi="仿宋" w:eastAsia="仿宋" w:cs="仿宋"/>
          <w:b/>
          <w:bCs/>
          <w:sz w:val="32"/>
          <w:szCs w:val="32"/>
          <w:highlight w:val="none"/>
          <w:lang w:eastAsia="zh-CN"/>
        </w:rPr>
        <w:t>（文乐类）</w:t>
      </w:r>
    </w:p>
    <w:p w14:paraId="2DAF7BB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专业技能考试</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100分</w:t>
      </w:r>
      <w:r>
        <w:rPr>
          <w:rFonts w:hint="eastAsia" w:ascii="仿宋" w:hAnsi="仿宋" w:eastAsia="仿宋" w:cs="仿宋"/>
          <w:b/>
          <w:bCs/>
          <w:sz w:val="32"/>
          <w:szCs w:val="32"/>
          <w:highlight w:val="none"/>
          <w:lang w:eastAsia="zh-CN"/>
        </w:rPr>
        <w:t>）</w:t>
      </w:r>
    </w:p>
    <w:p w14:paraId="6942439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合奏：应聘人员现场从剧目《汉明妃》选段“君王低头一声叹”、《珠帘寨》选段“昔日有个三大贤”、《钓金龟》选段“老天爷睁开了三分眼”、《姚期》选段“皇恩浩荡”、《小宴》选段“那一日在虎牢大摆战场”中抽取一项与京剧乐队合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3-8分钟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40</w:t>
      </w:r>
      <w:r>
        <w:rPr>
          <w:rFonts w:hint="eastAsia" w:ascii="仿宋" w:hAnsi="仿宋" w:eastAsia="仿宋" w:cs="仿宋"/>
          <w:b w:val="0"/>
          <w:bCs w:val="0"/>
          <w:sz w:val="32"/>
          <w:szCs w:val="32"/>
          <w:highlight w:val="none"/>
        </w:rPr>
        <w:t>分</w:t>
      </w:r>
      <w:r>
        <w:rPr>
          <w:rFonts w:hint="eastAsia" w:ascii="仿宋" w:hAnsi="仿宋" w:eastAsia="仿宋" w:cs="仿宋"/>
          <w:sz w:val="32"/>
          <w:szCs w:val="32"/>
          <w:highlight w:val="none"/>
          <w:lang w:eastAsia="zh-CN"/>
        </w:rPr>
        <w:t>）</w:t>
      </w:r>
    </w:p>
    <w:p w14:paraId="5F1B59B2">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伴奏：指定剧目《玉堂春》选段“玉堂春含悲泪忙往前行”，《洪洋洞》选段“叹杨家投宋主心血用尽”，为演员进行现场伴奏，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5-10分钟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（40分）</w:t>
      </w:r>
    </w:p>
    <w:p w14:paraId="4D05283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rPr>
        <w:t>由主考单位提供乐队</w:t>
      </w:r>
      <w:r>
        <w:rPr>
          <w:rFonts w:hint="eastAsia" w:ascii="仿宋" w:hAnsi="仿宋" w:eastAsia="仿宋" w:cs="仿宋"/>
          <w:b/>
          <w:bCs/>
          <w:sz w:val="32"/>
          <w:szCs w:val="32"/>
          <w:lang w:val="en-US" w:eastAsia="zh-CN"/>
        </w:rPr>
        <w:t>和演员</w:t>
      </w:r>
      <w:r>
        <w:rPr>
          <w:rFonts w:hint="eastAsia" w:ascii="仿宋" w:hAnsi="仿宋" w:eastAsia="仿宋" w:cs="仿宋"/>
          <w:b/>
          <w:bCs/>
          <w:sz w:val="32"/>
          <w:szCs w:val="32"/>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rPr>
        <w:t>与</w:t>
      </w:r>
      <w:r>
        <w:rPr>
          <w:rFonts w:hint="eastAsia" w:ascii="仿宋" w:hAnsi="仿宋" w:eastAsia="仿宋" w:cs="仿宋"/>
          <w:b/>
          <w:bCs/>
          <w:sz w:val="32"/>
          <w:szCs w:val="32"/>
          <w:lang w:eastAsia="zh-CN"/>
        </w:rPr>
        <w:t>乐队、</w:t>
      </w:r>
      <w:r>
        <w:rPr>
          <w:rFonts w:hint="eastAsia" w:ascii="仿宋" w:hAnsi="仿宋" w:eastAsia="仿宋" w:cs="仿宋"/>
          <w:b/>
          <w:bCs/>
          <w:sz w:val="32"/>
          <w:szCs w:val="32"/>
          <w:lang w:val="en-US" w:eastAsia="zh-CN"/>
        </w:rPr>
        <w:t>演员</w:t>
      </w:r>
      <w:r>
        <w:rPr>
          <w:rFonts w:hint="eastAsia" w:ascii="仿宋" w:hAnsi="仿宋" w:eastAsia="仿宋" w:cs="仿宋"/>
          <w:b/>
          <w:bCs/>
          <w:sz w:val="32"/>
          <w:szCs w:val="32"/>
        </w:rPr>
        <w:t>不熟悉</w:t>
      </w:r>
      <w:r>
        <w:rPr>
          <w:rFonts w:hint="eastAsia" w:ascii="仿宋" w:hAnsi="仿宋" w:eastAsia="仿宋" w:cs="仿宋"/>
          <w:b/>
          <w:bCs/>
          <w:sz w:val="32"/>
          <w:szCs w:val="32"/>
          <w:lang w:eastAsia="zh-CN"/>
        </w:rPr>
        <w:t>，</w:t>
      </w:r>
      <w:r>
        <w:rPr>
          <w:rFonts w:hint="eastAsia" w:ascii="仿宋" w:hAnsi="仿宋" w:eastAsia="仿宋" w:cs="仿宋"/>
          <w:b/>
          <w:bCs/>
          <w:sz w:val="32"/>
          <w:szCs w:val="32"/>
        </w:rPr>
        <w:t>给予</w:t>
      </w:r>
      <w:r>
        <w:rPr>
          <w:rFonts w:hint="eastAsia" w:ascii="仿宋" w:hAnsi="仿宋" w:eastAsia="仿宋" w:cs="仿宋"/>
          <w:b/>
          <w:bCs/>
          <w:sz w:val="32"/>
          <w:szCs w:val="32"/>
          <w:lang w:val="en-US" w:eastAsia="zh-CN"/>
        </w:rPr>
        <w:t>5-8</w:t>
      </w:r>
      <w:r>
        <w:rPr>
          <w:rFonts w:hint="eastAsia" w:ascii="仿宋" w:hAnsi="仿宋" w:eastAsia="仿宋" w:cs="仿宋"/>
          <w:b/>
          <w:bCs/>
          <w:sz w:val="32"/>
          <w:szCs w:val="32"/>
        </w:rPr>
        <w:t>分钟沟通时间。</w:t>
      </w:r>
    </w:p>
    <w:p w14:paraId="75D9D7C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独奏：自备一首京剧器乐曲牌进行演奏，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4-8分钟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（20分）</w:t>
      </w:r>
    </w:p>
    <w:p w14:paraId="324612F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专业素质考试</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100分</w:t>
      </w:r>
      <w:r>
        <w:rPr>
          <w:rFonts w:hint="eastAsia" w:ascii="仿宋" w:hAnsi="仿宋" w:eastAsia="仿宋" w:cs="仿宋"/>
          <w:b/>
          <w:bCs/>
          <w:sz w:val="32"/>
          <w:szCs w:val="32"/>
          <w:highlight w:val="none"/>
          <w:lang w:eastAsia="zh-CN"/>
        </w:rPr>
        <w:t>）</w:t>
      </w:r>
    </w:p>
    <w:p w14:paraId="262B2702">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rPr>
        <w:t>（</w:t>
      </w:r>
      <w:r>
        <w:rPr>
          <w:rFonts w:hint="eastAsia" w:ascii="仿宋" w:hAnsi="仿宋" w:eastAsia="仿宋" w:cs="仿宋"/>
          <w:sz w:val="32"/>
          <w:szCs w:val="32"/>
          <w:highlight w:val="none"/>
        </w:rPr>
        <w:t>1）视奏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现场抽题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时长3分钟以内。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72B37F8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8" w:leftChars="304"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视听：现场抽题（音乐）手写扒谱，</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5</w:t>
      </w:r>
    </w:p>
    <w:p w14:paraId="27C80279">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0A09AB9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京剧唱腔板式开头</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5种以上</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口述锣鼓点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乐器接入）</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时长8分钟以内。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125CC72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一专多能</w:t>
      </w:r>
      <w:r>
        <w:rPr>
          <w:rFonts w:hint="eastAsia" w:ascii="仿宋" w:hAnsi="仿宋" w:eastAsia="仿宋" w:cs="仿宋"/>
          <w:b w:val="0"/>
          <w:bCs w:val="0"/>
          <w:sz w:val="32"/>
          <w:szCs w:val="32"/>
          <w:highlight w:val="none"/>
          <w:lang w:eastAsia="zh-CN"/>
        </w:rPr>
        <w:t>：兼顾本专业以外的</w:t>
      </w:r>
      <w:r>
        <w:rPr>
          <w:rFonts w:hint="eastAsia" w:ascii="仿宋" w:hAnsi="仿宋" w:eastAsia="仿宋" w:cs="仿宋"/>
          <w:b w:val="0"/>
          <w:bCs w:val="0"/>
          <w:sz w:val="32"/>
          <w:szCs w:val="32"/>
          <w:highlight w:val="none"/>
        </w:rPr>
        <w:t>乐器唢呐、笛子</w:t>
      </w:r>
      <w:r>
        <w:rPr>
          <w:rFonts w:hint="eastAsia" w:ascii="仿宋" w:hAnsi="仿宋" w:eastAsia="仿宋" w:cs="仿宋"/>
          <w:b w:val="0"/>
          <w:bCs w:val="0"/>
          <w:sz w:val="32"/>
          <w:szCs w:val="32"/>
          <w:highlight w:val="none"/>
          <w:lang w:eastAsia="zh-CN"/>
        </w:rPr>
        <w:t>、京胡、京二胡、月琴、三弦、中</w:t>
      </w:r>
      <w:r>
        <w:rPr>
          <w:rFonts w:hint="eastAsia" w:ascii="仿宋" w:hAnsi="仿宋" w:eastAsia="仿宋" w:cs="仿宋"/>
          <w:b w:val="0"/>
          <w:bCs w:val="0"/>
          <w:sz w:val="32"/>
          <w:szCs w:val="32"/>
          <w:highlight w:val="none"/>
          <w:lang w:val="en-US" w:eastAsia="zh-CN"/>
        </w:rPr>
        <w:t>阮</w:t>
      </w:r>
      <w:r>
        <w:rPr>
          <w:rFonts w:hint="eastAsia" w:ascii="仿宋" w:hAnsi="仿宋" w:eastAsia="仿宋" w:cs="仿宋"/>
          <w:b w:val="0"/>
          <w:bCs w:val="0"/>
          <w:sz w:val="32"/>
          <w:szCs w:val="32"/>
          <w:highlight w:val="none"/>
          <w:lang w:eastAsia="zh-CN"/>
        </w:rPr>
        <w:t>、大阮、合成器、打击乐中任选其二</w:t>
      </w:r>
      <w:r>
        <w:rPr>
          <w:rFonts w:hint="eastAsia" w:ascii="仿宋" w:hAnsi="仿宋" w:eastAsia="仿宋" w:cs="仿宋"/>
          <w:b w:val="0"/>
          <w:bCs w:val="0"/>
          <w:sz w:val="32"/>
          <w:szCs w:val="32"/>
          <w:highlight w:val="none"/>
        </w:rPr>
        <w:t>进行独奏</w:t>
      </w:r>
      <w:r>
        <w:rPr>
          <w:rFonts w:hint="eastAsia" w:ascii="仿宋" w:hAnsi="仿宋" w:eastAsia="仿宋" w:cs="仿宋"/>
          <w:b w:val="0"/>
          <w:bCs w:val="0"/>
          <w:sz w:val="32"/>
          <w:szCs w:val="32"/>
          <w:highlight w:val="none"/>
          <w:lang w:val="en-US" w:eastAsia="zh-CN"/>
        </w:rPr>
        <w:t>或合奏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时长10分钟以内。</w:t>
      </w:r>
      <w:r>
        <w:rPr>
          <w:rFonts w:hint="eastAsia" w:ascii="仿宋" w:hAnsi="仿宋" w:eastAsia="仿宋" w:cs="仿宋"/>
          <w:b w:val="0"/>
          <w:bCs w:val="0"/>
          <w:sz w:val="32"/>
          <w:szCs w:val="32"/>
          <w:highlight w:val="none"/>
          <w:lang w:val="en-US"/>
        </w:rPr>
        <w:t>（20分）</w:t>
      </w:r>
    </w:p>
    <w:p w14:paraId="76D383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：一专多能考试乐器不可与主考乐器重复，例：主考乐器为三弦，在一专多能中就不可再重复考试此乐器；</w:t>
      </w:r>
      <w:r>
        <w:rPr>
          <w:rFonts w:hint="eastAsia" w:ascii="仿宋" w:hAnsi="仿宋" w:eastAsia="仿宋" w:cs="仿宋"/>
          <w:b/>
          <w:bCs/>
          <w:sz w:val="32"/>
          <w:szCs w:val="32"/>
          <w:highlight w:val="none"/>
          <w:lang w:val="en-US" w:eastAsia="zh-CN"/>
        </w:rPr>
        <w:t>打击乐需与乐队合奏</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2B90CF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p>
    <w:p w14:paraId="6AC6A540">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（十一）京剧</w:t>
      </w:r>
      <w:r>
        <w:rPr>
          <w:rFonts w:hint="eastAsia" w:ascii="仿宋" w:hAnsi="仿宋" w:eastAsia="仿宋" w:cs="仿宋"/>
          <w:b/>
          <w:bCs/>
          <w:sz w:val="32"/>
          <w:szCs w:val="32"/>
          <w:highlight w:val="none"/>
        </w:rPr>
        <w:t>演奏员</w:t>
      </w:r>
      <w:r>
        <w:rPr>
          <w:rFonts w:hint="eastAsia" w:ascii="仿宋" w:hAnsi="仿宋" w:eastAsia="仿宋" w:cs="仿宋"/>
          <w:b/>
          <w:bCs/>
          <w:sz w:val="32"/>
          <w:szCs w:val="32"/>
          <w:highlight w:val="none"/>
          <w:lang w:eastAsia="zh-CN"/>
        </w:rPr>
        <w:t>（武乐类）</w:t>
      </w:r>
    </w:p>
    <w:p w14:paraId="3B5B0138">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1.专业技能考试（100分）</w:t>
      </w:r>
    </w:p>
    <w:p w14:paraId="611FA9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合奏</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应聘人员自备《挑滑车》《扈家庄》《盗御马》其中一折片段与乐队合奏，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5-10</w:t>
      </w:r>
      <w:r>
        <w:rPr>
          <w:rFonts w:hint="eastAsia" w:ascii="仿宋" w:hAnsi="仿宋" w:eastAsia="仿宋" w:cs="仿宋"/>
          <w:b w:val="0"/>
          <w:bCs w:val="0"/>
          <w:sz w:val="32"/>
          <w:szCs w:val="32"/>
          <w:highlight w:val="none"/>
          <w:lang w:val="en-US" w:eastAsia="zh-CN"/>
        </w:rPr>
        <w:t>分钟。（4</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val="en-US" w:eastAsia="zh-CN"/>
        </w:rPr>
        <w:t>）</w:t>
      </w:r>
    </w:p>
    <w:p w14:paraId="29660AE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伴奏</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应聘人员现场从经典京剧唱段《汉明妃》选段“君王低头一声叹”、《珠帘寨》选段“昔日有个三大贤”、《杨门女将》选段“一句话恼得我火燃双鬓”、《红娘》选段“小姐你多风采”、《小宴》选段“那一日在虎牢大摆战场”中抽取一段进行现场伴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3-8分</w:t>
      </w:r>
      <w:r>
        <w:rPr>
          <w:rFonts w:hint="eastAsia" w:ascii="仿宋" w:hAnsi="仿宋" w:eastAsia="仿宋" w:cs="仿宋"/>
          <w:sz w:val="32"/>
          <w:szCs w:val="32"/>
          <w:highlight w:val="none"/>
        </w:rPr>
        <w:t>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734DD66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rPr>
        <w:t>由主考单位提供乐队</w:t>
      </w:r>
      <w:r>
        <w:rPr>
          <w:rFonts w:hint="eastAsia" w:ascii="仿宋" w:hAnsi="仿宋" w:eastAsia="仿宋" w:cs="仿宋"/>
          <w:b/>
          <w:bCs/>
          <w:sz w:val="32"/>
          <w:szCs w:val="32"/>
          <w:lang w:val="en-US" w:eastAsia="zh-CN"/>
        </w:rPr>
        <w:t>和演员</w:t>
      </w:r>
      <w:r>
        <w:rPr>
          <w:rFonts w:hint="eastAsia" w:ascii="仿宋" w:hAnsi="仿宋" w:eastAsia="仿宋" w:cs="仿宋"/>
          <w:b/>
          <w:bCs/>
          <w:sz w:val="32"/>
          <w:szCs w:val="32"/>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rPr>
        <w:t>与</w:t>
      </w:r>
      <w:r>
        <w:rPr>
          <w:rFonts w:hint="eastAsia" w:ascii="仿宋" w:hAnsi="仿宋" w:eastAsia="仿宋" w:cs="仿宋"/>
          <w:b/>
          <w:bCs/>
          <w:sz w:val="32"/>
          <w:szCs w:val="32"/>
          <w:lang w:eastAsia="zh-CN"/>
        </w:rPr>
        <w:t>乐队、</w:t>
      </w:r>
      <w:r>
        <w:rPr>
          <w:rFonts w:hint="eastAsia" w:ascii="仿宋" w:hAnsi="仿宋" w:eastAsia="仿宋" w:cs="仿宋"/>
          <w:b/>
          <w:bCs/>
          <w:sz w:val="32"/>
          <w:szCs w:val="32"/>
          <w:lang w:val="en-US" w:eastAsia="zh-CN"/>
        </w:rPr>
        <w:t>演员</w:t>
      </w:r>
      <w:r>
        <w:rPr>
          <w:rFonts w:hint="eastAsia" w:ascii="仿宋" w:hAnsi="仿宋" w:eastAsia="仿宋" w:cs="仿宋"/>
          <w:b/>
          <w:bCs/>
          <w:sz w:val="32"/>
          <w:szCs w:val="32"/>
        </w:rPr>
        <w:t>不熟悉</w:t>
      </w:r>
      <w:r>
        <w:rPr>
          <w:rFonts w:hint="eastAsia" w:ascii="仿宋" w:hAnsi="仿宋" w:eastAsia="仿宋" w:cs="仿宋"/>
          <w:b/>
          <w:bCs/>
          <w:sz w:val="32"/>
          <w:szCs w:val="32"/>
          <w:lang w:eastAsia="zh-CN"/>
        </w:rPr>
        <w:t>，</w:t>
      </w:r>
      <w:r>
        <w:rPr>
          <w:rFonts w:hint="eastAsia" w:ascii="仿宋" w:hAnsi="仿宋" w:eastAsia="仿宋" w:cs="仿宋"/>
          <w:b/>
          <w:bCs/>
          <w:sz w:val="32"/>
          <w:szCs w:val="32"/>
        </w:rPr>
        <w:t>给予</w:t>
      </w:r>
      <w:r>
        <w:rPr>
          <w:rFonts w:hint="eastAsia" w:ascii="仿宋" w:hAnsi="仿宋" w:eastAsia="仿宋" w:cs="仿宋"/>
          <w:b/>
          <w:bCs/>
          <w:sz w:val="32"/>
          <w:szCs w:val="32"/>
          <w:lang w:val="en-US" w:eastAsia="zh-CN"/>
        </w:rPr>
        <w:t>5-8</w:t>
      </w:r>
      <w:r>
        <w:rPr>
          <w:rFonts w:hint="eastAsia" w:ascii="仿宋" w:hAnsi="仿宋" w:eastAsia="仿宋" w:cs="仿宋"/>
          <w:b/>
          <w:bCs/>
          <w:sz w:val="32"/>
          <w:szCs w:val="32"/>
        </w:rPr>
        <w:t>分钟沟通时间。</w:t>
      </w:r>
    </w:p>
    <w:p w14:paraId="5EB7C6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独奏</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应聘人员</w:t>
      </w:r>
      <w:r>
        <w:rPr>
          <w:rFonts w:hint="eastAsia" w:ascii="仿宋" w:hAnsi="仿宋" w:eastAsia="仿宋" w:cs="仿宋"/>
          <w:b w:val="0"/>
          <w:bCs w:val="0"/>
          <w:sz w:val="32"/>
          <w:szCs w:val="32"/>
          <w:highlight w:val="none"/>
          <w:lang w:val="en-US" w:eastAsia="zh-CN"/>
        </w:rPr>
        <w:t>自选曲目，</w:t>
      </w:r>
      <w:r>
        <w:rPr>
          <w:rFonts w:hint="eastAsia" w:ascii="仿宋" w:hAnsi="仿宋" w:eastAsia="仿宋" w:cs="仿宋"/>
          <w:sz w:val="32"/>
          <w:szCs w:val="32"/>
          <w:highlight w:val="none"/>
          <w:lang w:val="en-US" w:eastAsia="zh-CN"/>
        </w:rPr>
        <w:t>以手打口念的形式完成“干牌子”“混牌子”各一段进行独奏，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2-5分</w:t>
      </w:r>
      <w:r>
        <w:rPr>
          <w:rFonts w:hint="eastAsia" w:ascii="仿宋" w:hAnsi="仿宋" w:eastAsia="仿宋" w:cs="仿宋"/>
          <w:sz w:val="32"/>
          <w:szCs w:val="32"/>
          <w:highlight w:val="none"/>
        </w:rPr>
        <w:t>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20分</w:t>
      </w:r>
      <w:r>
        <w:rPr>
          <w:rFonts w:hint="eastAsia" w:ascii="仿宋" w:hAnsi="仿宋" w:eastAsia="仿宋" w:cs="仿宋"/>
          <w:b w:val="0"/>
          <w:bCs w:val="0"/>
          <w:sz w:val="32"/>
          <w:szCs w:val="32"/>
          <w:highlight w:val="none"/>
          <w:lang w:eastAsia="zh-CN"/>
        </w:rPr>
        <w:t>）</w:t>
      </w:r>
    </w:p>
    <w:p w14:paraId="4AE07E9C">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专业素质考试（100分）</w:t>
      </w:r>
    </w:p>
    <w:p w14:paraId="13A793B9">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rPr>
        <w:t>（</w:t>
      </w:r>
      <w:r>
        <w:rPr>
          <w:rFonts w:hint="eastAsia" w:ascii="仿宋" w:hAnsi="仿宋" w:eastAsia="仿宋" w:cs="仿宋"/>
          <w:sz w:val="32"/>
          <w:szCs w:val="32"/>
          <w:highlight w:val="none"/>
        </w:rPr>
        <w:t>1）视奏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现场抽题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时长3分钟以内。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57EA1B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val="en-US" w:eastAsia="zh-CN"/>
        </w:rPr>
        <w:t>视唱：现场抽题，</w:t>
      </w:r>
      <w:r>
        <w:rPr>
          <w:rFonts w:hint="eastAsia" w:ascii="仿宋" w:hAnsi="仿宋" w:eastAsia="仿宋" w:cs="仿宋"/>
          <w:b w:val="0"/>
          <w:bCs w:val="0"/>
          <w:sz w:val="32"/>
          <w:szCs w:val="32"/>
          <w:highlight w:val="none"/>
        </w:rPr>
        <w:t>时长3分钟以内。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3B2EC2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伴奏：应聘人员与演员配合完成《挑滑车》中“石榴花”身段伴奏，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3分</w:t>
      </w:r>
      <w:r>
        <w:rPr>
          <w:rFonts w:hint="eastAsia" w:ascii="仿宋" w:hAnsi="仿宋" w:eastAsia="仿宋" w:cs="仿宋"/>
          <w:sz w:val="32"/>
          <w:szCs w:val="32"/>
          <w:highlight w:val="none"/>
        </w:rPr>
        <w:t>钟以内</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5AF7A09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b w:val="0"/>
          <w:bCs w:val="0"/>
          <w:sz w:val="32"/>
          <w:szCs w:val="32"/>
          <w:highlight w:val="none"/>
        </w:rPr>
        <w:t>一专多能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兼顾</w:t>
      </w:r>
      <w:r>
        <w:rPr>
          <w:rFonts w:hint="eastAsia" w:ascii="仿宋" w:hAnsi="仿宋" w:eastAsia="仿宋" w:cs="仿宋"/>
          <w:b w:val="0"/>
          <w:bCs w:val="0"/>
          <w:sz w:val="32"/>
          <w:szCs w:val="32"/>
          <w:highlight w:val="none"/>
          <w:lang w:val="en-US" w:eastAsia="zh-CN"/>
        </w:rPr>
        <w:t>本专业</w:t>
      </w:r>
      <w:r>
        <w:rPr>
          <w:rFonts w:hint="eastAsia" w:ascii="仿宋" w:hAnsi="仿宋" w:eastAsia="仿宋" w:cs="仿宋"/>
          <w:b w:val="0"/>
          <w:bCs w:val="0"/>
          <w:sz w:val="32"/>
          <w:szCs w:val="32"/>
          <w:highlight w:val="none"/>
        </w:rPr>
        <w:t>以外的乐器唢呐、笛子</w:t>
      </w:r>
      <w:r>
        <w:rPr>
          <w:rFonts w:hint="eastAsia" w:ascii="仿宋" w:hAnsi="仿宋" w:eastAsia="仿宋" w:cs="仿宋"/>
          <w:b w:val="0"/>
          <w:bCs w:val="0"/>
          <w:sz w:val="32"/>
          <w:szCs w:val="32"/>
          <w:highlight w:val="none"/>
          <w:lang w:eastAsia="zh-CN"/>
        </w:rPr>
        <w:t>、京胡、京二胡、月琴、三弦、中</w:t>
      </w:r>
      <w:r>
        <w:rPr>
          <w:rFonts w:hint="eastAsia" w:ascii="仿宋" w:hAnsi="仿宋" w:eastAsia="仿宋" w:cs="仿宋"/>
          <w:b w:val="0"/>
          <w:bCs w:val="0"/>
          <w:sz w:val="32"/>
          <w:szCs w:val="32"/>
          <w:highlight w:val="none"/>
          <w:lang w:val="en-US" w:eastAsia="zh-CN"/>
        </w:rPr>
        <w:t>阮</w:t>
      </w:r>
      <w:r>
        <w:rPr>
          <w:rFonts w:hint="eastAsia" w:ascii="仿宋" w:hAnsi="仿宋" w:eastAsia="仿宋" w:cs="仿宋"/>
          <w:b w:val="0"/>
          <w:bCs w:val="0"/>
          <w:sz w:val="32"/>
          <w:szCs w:val="32"/>
          <w:highlight w:val="none"/>
          <w:lang w:eastAsia="zh-CN"/>
        </w:rPr>
        <w:t>、大阮、合成器、打击乐中任选其二</w:t>
      </w:r>
      <w:r>
        <w:rPr>
          <w:rFonts w:hint="eastAsia" w:ascii="仿宋" w:hAnsi="仿宋" w:eastAsia="仿宋" w:cs="仿宋"/>
          <w:b w:val="0"/>
          <w:bCs w:val="0"/>
          <w:sz w:val="32"/>
          <w:szCs w:val="32"/>
          <w:highlight w:val="none"/>
        </w:rPr>
        <w:t>进行独奏</w:t>
      </w:r>
      <w:r>
        <w:rPr>
          <w:rFonts w:hint="eastAsia" w:ascii="仿宋" w:hAnsi="仿宋" w:eastAsia="仿宋" w:cs="仿宋"/>
          <w:b w:val="0"/>
          <w:bCs w:val="0"/>
          <w:sz w:val="32"/>
          <w:szCs w:val="32"/>
          <w:highlight w:val="none"/>
          <w:lang w:val="en-US" w:eastAsia="zh-CN"/>
        </w:rPr>
        <w:t>或合奏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时长10分钟以内。</w:t>
      </w:r>
      <w:r>
        <w:rPr>
          <w:rFonts w:hint="eastAsia" w:ascii="仿宋" w:hAnsi="仿宋" w:eastAsia="仿宋" w:cs="仿宋"/>
          <w:b w:val="0"/>
          <w:bCs w:val="0"/>
          <w:sz w:val="32"/>
          <w:szCs w:val="32"/>
          <w:highlight w:val="none"/>
          <w:lang w:val="en-US"/>
        </w:rPr>
        <w:t>（20分）</w:t>
      </w:r>
    </w:p>
    <w:p w14:paraId="7A136EE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：一专多能考试乐器不可与主考乐器重复，例：主考乐器为板鼓，在一专多能中就不可再重复考试此乐器；</w:t>
      </w:r>
      <w:r>
        <w:rPr>
          <w:rFonts w:hint="eastAsia" w:ascii="仿宋" w:hAnsi="仿宋" w:eastAsia="仿宋" w:cs="仿宋"/>
          <w:b/>
          <w:bCs/>
          <w:sz w:val="32"/>
          <w:szCs w:val="32"/>
          <w:highlight w:val="none"/>
          <w:lang w:val="en-US" w:eastAsia="zh-CN"/>
        </w:rPr>
        <w:t>打击乐需与乐队合奏</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lang w:val="en-US" w:eastAsia="zh-CN"/>
        </w:rPr>
        <w:t>5-8</w:t>
      </w:r>
      <w:r>
        <w:rPr>
          <w:rFonts w:hint="eastAsia" w:ascii="仿宋" w:hAnsi="仿宋" w:eastAsia="仿宋" w:cs="仿宋"/>
          <w:b/>
          <w:bCs/>
          <w:sz w:val="32"/>
          <w:szCs w:val="32"/>
          <w:highlight w:val="none"/>
        </w:rPr>
        <w:t>分钟沟通时间。</w:t>
      </w:r>
    </w:p>
    <w:p w14:paraId="7405FBE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sz w:val="32"/>
          <w:szCs w:val="32"/>
          <w:highlight w:val="none"/>
          <w:lang w:val="en-US" w:eastAsia="zh-CN"/>
        </w:rPr>
      </w:pPr>
    </w:p>
    <w:p w14:paraId="659FFB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（十二）京剧舞美－衣箱</w:t>
      </w:r>
    </w:p>
    <w:p w14:paraId="6882789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1.专业技能考试（100分）</w:t>
      </w:r>
    </w:p>
    <w:p w14:paraId="4E1A72BE">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green"/>
          <w:lang w:val="en-US" w:eastAsia="zh-CN"/>
        </w:rPr>
      </w:pPr>
      <w:r>
        <w:rPr>
          <w:rFonts w:hint="eastAsia" w:ascii="仿宋" w:hAnsi="仿宋" w:eastAsia="仿宋" w:cs="仿宋"/>
          <w:b w:val="0"/>
          <w:bCs w:val="0"/>
          <w:sz w:val="32"/>
          <w:szCs w:val="32"/>
          <w:highlight w:val="none"/>
          <w:lang w:val="en-US" w:eastAsia="zh-CN"/>
        </w:rPr>
        <w:t>（1）描述京剧服饰的特点及制作工艺：现场抽取两件服装描述其服装款式、制作工艺、搭配原则，并列举两个以上可穿戴戏曲人物，时长10分钟以内。（40分）</w:t>
      </w:r>
    </w:p>
    <w:p w14:paraId="4DD8B134">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（2）现场演示“靠”“箭衣（绦子大带）”“楦判”，为三位模特穿戴和搭配（</w:t>
      </w:r>
      <w:r>
        <w:rPr>
          <w:rFonts w:hint="eastAsia" w:ascii="仿宋" w:hAnsi="仿宋" w:eastAsia="仿宋" w:cs="仿宋"/>
          <w:b w:val="0"/>
          <w:bCs w:val="0"/>
          <w:color w:val="auto"/>
          <w:sz w:val="32"/>
          <w:szCs w:val="32"/>
          <w:highlight w:val="none"/>
          <w:lang w:val="en-US" w:eastAsia="zh-CN"/>
        </w:rPr>
        <w:t>模特现场全程禁言</w:t>
      </w:r>
      <w:r>
        <w:rPr>
          <w:rFonts w:hint="eastAsia" w:ascii="仿宋" w:hAnsi="仿宋" w:eastAsia="仿宋" w:cs="仿宋"/>
          <w:b w:val="0"/>
          <w:bCs w:val="0"/>
          <w:sz w:val="32"/>
          <w:szCs w:val="32"/>
          <w:highlight w:val="none"/>
          <w:lang w:val="en-US" w:eastAsia="zh-CN"/>
        </w:rPr>
        <w:t>，应聘人员可发出操作指令），并完成整理，时长20分钟以内。（60分）</w:t>
      </w:r>
    </w:p>
    <w:p w14:paraId="4C020680">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备注：主考单位提供服装与模特，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0321CF0E">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2A044116">
      <w:pPr>
        <w:keepNext w:val="0"/>
        <w:keepLines w:val="0"/>
        <w:pageBreakBefore w:val="0"/>
        <w:numPr>
          <w:ilvl w:val="0"/>
          <w:numId w:val="0"/>
        </w:numPr>
        <w:kinsoku/>
        <w:wordWrap/>
        <w:overflowPunct/>
        <w:topLinePunct w:val="0"/>
        <w:autoSpaceDN/>
        <w:bidi w:val="0"/>
        <w:adjustRightInd w:val="0"/>
        <w:snapToGrid w:val="0"/>
        <w:spacing w:line="560" w:lineRule="exac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（1）艺术鉴赏能力：分析经典京剧片段中的角色形象，时长5分钟以内。（20分）</w:t>
      </w:r>
    </w:p>
    <w:p w14:paraId="007114D6">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（2）文化素养：举例描述一个京剧流派，包括擅演剧目、</w:t>
      </w:r>
    </w:p>
    <w:p w14:paraId="63DB9DFE">
      <w:pPr>
        <w:keepNext w:val="0"/>
        <w:keepLines w:val="0"/>
        <w:pageBreakBefore w:val="0"/>
        <w:numPr>
          <w:ilvl w:val="0"/>
          <w:numId w:val="0"/>
        </w:numPr>
        <w:kinsoku/>
        <w:wordWrap/>
        <w:overflowPunct/>
        <w:topLinePunct w:val="0"/>
        <w:autoSpaceDN/>
        <w:bidi w:val="0"/>
        <w:adjustRightInd w:val="0"/>
        <w:snapToGrid w:val="0"/>
        <w:spacing w:line="560" w:lineRule="exac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代表人物及服饰特点，时长5分钟以内。（20分）</w:t>
      </w:r>
    </w:p>
    <w:p w14:paraId="491A9E24">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（3）创新能力：提出对京剧衣箱、盔箱及容妆工作的创新想法或改进建议，时长5分钟以内。（20分）</w:t>
      </w:r>
    </w:p>
    <w:p w14:paraId="6BFFAD4B">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（4）模拟赶场：在规定时间内模拟演员赶场，衣箱“箭衣（绦子大带）”，时长2分钟。（40分）</w:t>
      </w:r>
    </w:p>
    <w:p w14:paraId="52B0DC5F">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备注：模拟赶场中因每个人的操作方式不同，给予</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1分钟的准备时间；主考单位提供服装与模特，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14BC554E">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p>
    <w:p w14:paraId="287776F7">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（十三）京剧舞美－盔箱</w:t>
      </w:r>
    </w:p>
    <w:p w14:paraId="52D4C748">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1.专业技能考试（100分）</w:t>
      </w:r>
    </w:p>
    <w:p w14:paraId="50A98C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独立完成至少</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种盔头的组装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并列举出每个盔头可佩戴人物、剧目，至少2个，时长20分钟以内。</w:t>
      </w:r>
      <w:r>
        <w:rPr>
          <w:rFonts w:hint="eastAsia" w:ascii="仿宋" w:hAnsi="仿宋" w:eastAsia="仿宋" w:cs="仿宋"/>
          <w:b w:val="0"/>
          <w:bCs w:val="0"/>
          <w:sz w:val="32"/>
          <w:szCs w:val="32"/>
          <w:highlight w:val="none"/>
          <w:lang w:val="en-US" w:eastAsia="zh-CN"/>
        </w:rPr>
        <w:t>（40分）</w:t>
      </w:r>
    </w:p>
    <w:p w14:paraId="3426C4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佩戴</w:t>
      </w:r>
      <w:r>
        <w:rPr>
          <w:rFonts w:hint="eastAsia" w:ascii="仿宋" w:hAnsi="仿宋" w:eastAsia="仿宋" w:cs="仿宋"/>
          <w:sz w:val="32"/>
          <w:szCs w:val="32"/>
          <w:highlight w:val="none"/>
        </w:rPr>
        <w:t>盔头</w:t>
      </w:r>
      <w:r>
        <w:rPr>
          <w:rFonts w:hint="eastAsia" w:ascii="仿宋" w:hAnsi="仿宋" w:eastAsia="仿宋" w:cs="仿宋"/>
          <w:sz w:val="32"/>
          <w:szCs w:val="32"/>
          <w:highlight w:val="none"/>
          <w:lang w:val="en-US" w:eastAsia="zh-CN"/>
        </w:rPr>
        <w:t>至少2种（盔、巾、发其中抽2种，</w:t>
      </w:r>
      <w:r>
        <w:rPr>
          <w:rFonts w:hint="eastAsia" w:ascii="仿宋" w:hAnsi="仿宋" w:eastAsia="仿宋" w:cs="仿宋"/>
          <w:sz w:val="32"/>
          <w:szCs w:val="32"/>
          <w:highlight w:val="none"/>
        </w:rPr>
        <w:t>完成</w:t>
      </w:r>
      <w:r>
        <w:rPr>
          <w:rFonts w:hint="eastAsia" w:ascii="仿宋" w:hAnsi="仿宋" w:eastAsia="仿宋" w:cs="仿宋"/>
          <w:sz w:val="32"/>
          <w:szCs w:val="32"/>
          <w:highlight w:val="none"/>
          <w:lang w:val="en-US" w:eastAsia="zh-CN"/>
        </w:rPr>
        <w:t>给陪考人员勒头）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时长20分钟以内。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60分</w:t>
      </w:r>
      <w:r>
        <w:rPr>
          <w:rFonts w:hint="eastAsia" w:ascii="仿宋" w:hAnsi="仿宋" w:eastAsia="仿宋" w:cs="仿宋"/>
          <w:b w:val="0"/>
          <w:bCs w:val="0"/>
          <w:sz w:val="32"/>
          <w:szCs w:val="32"/>
          <w:highlight w:val="none"/>
          <w:lang w:eastAsia="zh-CN"/>
        </w:rPr>
        <w:t>）</w:t>
      </w:r>
    </w:p>
    <w:p w14:paraId="48C85CF0">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备注：主考单位提供盔头与模特，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0E6E7E3">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3707A85F">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（1）艺术鉴赏能力：分析经典京剧片段中的角色形象，时长5分钟以内。（20分）</w:t>
      </w:r>
    </w:p>
    <w:p w14:paraId="5BEE19AA">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（2）文化素养：举例描述一个京剧流派，包括擅演剧目、</w:t>
      </w:r>
    </w:p>
    <w:p w14:paraId="230C2885">
      <w:pPr>
        <w:keepNext w:val="0"/>
        <w:keepLines w:val="0"/>
        <w:pageBreakBefore w:val="0"/>
        <w:numPr>
          <w:ilvl w:val="0"/>
          <w:numId w:val="0"/>
        </w:numPr>
        <w:kinsoku/>
        <w:wordWrap/>
        <w:overflowPunct/>
        <w:topLinePunct w:val="0"/>
        <w:autoSpaceDN/>
        <w:bidi w:val="0"/>
        <w:adjustRightInd w:val="0"/>
        <w:snapToGrid w:val="0"/>
        <w:spacing w:line="560" w:lineRule="exac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代表人物及服饰特点，时长5分钟以内。（20分）</w:t>
      </w:r>
    </w:p>
    <w:p w14:paraId="4D98A410">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（3）创新能力：提出对京剧衣箱、盔箱及容妆工作的创新想法或改进建议，时长5分钟以内。（20分）</w:t>
      </w:r>
    </w:p>
    <w:p w14:paraId="403540E6">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（4）模拟赶场：在规定时间内模拟演员赶场，盔箱“摘盔头，赶甩发”，时长2分钟。（40分）</w:t>
      </w:r>
    </w:p>
    <w:p w14:paraId="4555B754">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备注：模拟赶场中因每个人的操作方式不同，给予</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1分钟的准备时间；主考单位提供盔头与模特，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5A2DB105">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7EB9AC87">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1B5775F3">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59F78F13">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6423D3CB">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3FB9F9DE">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7D803F9F">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52C746FA">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eastAsia="zh-CN"/>
        </w:rPr>
        <w:t>第六组：</w:t>
      </w:r>
      <w:r>
        <w:rPr>
          <w:rFonts w:hint="eastAsia" w:ascii="黑体" w:hAnsi="黑体" w:eastAsia="黑体" w:cs="黑体"/>
          <w:b/>
          <w:bCs/>
          <w:color w:val="auto"/>
          <w:sz w:val="32"/>
          <w:szCs w:val="32"/>
          <w:highlight w:val="none"/>
          <w:lang w:val="en-US" w:eastAsia="zh-CN"/>
        </w:rPr>
        <w:t>低音马头琴演奏员、马头琴演奏员、呼麦男演员专业</w:t>
      </w:r>
    </w:p>
    <w:p w14:paraId="6506F90F">
      <w:pPr>
        <w:keepNext w:val="0"/>
        <w:keepLines w:val="0"/>
        <w:pageBreakBefore w:val="0"/>
        <w:widowControl w:val="0"/>
        <w:kinsoku/>
        <w:wordWrap/>
        <w:overflowPunct/>
        <w:topLinePunct w:val="0"/>
        <w:autoSpaceDE/>
        <w:autoSpaceDN/>
        <w:bidi w:val="0"/>
        <w:adjustRightInd/>
        <w:snapToGrid/>
        <w:spacing w:line="530" w:lineRule="exact"/>
        <w:ind w:left="640" w:leftChars="305" w:firstLine="0" w:firstLineChars="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岗位</w:t>
      </w:r>
    </w:p>
    <w:p w14:paraId="67F2FA19">
      <w:pPr>
        <w:keepNext w:val="0"/>
        <w:keepLines w:val="0"/>
        <w:pageBreakBefore w:val="0"/>
        <w:kinsoku/>
        <w:wordWrap/>
        <w:overflowPunct/>
        <w:topLinePunct w:val="0"/>
        <w:autoSpaceDN/>
        <w:bidi w:val="0"/>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一</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低音</w:t>
      </w:r>
      <w:r>
        <w:rPr>
          <w:rFonts w:hint="eastAsia" w:ascii="仿宋" w:hAnsi="仿宋" w:eastAsia="仿宋" w:cs="仿宋"/>
          <w:b/>
          <w:bCs/>
          <w:color w:val="auto"/>
          <w:sz w:val="32"/>
          <w:szCs w:val="32"/>
          <w:highlight w:val="none"/>
        </w:rPr>
        <w:t>马头琴演奏员</w:t>
      </w:r>
    </w:p>
    <w:p w14:paraId="115FCEE1">
      <w:pPr>
        <w:keepNext w:val="0"/>
        <w:keepLines w:val="0"/>
        <w:pageBreakBefore w:val="0"/>
        <w:widowControl/>
        <w:kinsoku/>
        <w:wordWrap/>
        <w:overflowPunct/>
        <w:topLinePunct w:val="0"/>
        <w:autoSpaceDN/>
        <w:bidi w:val="0"/>
        <w:spacing w:line="52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sz w:val="32"/>
          <w:szCs w:val="32"/>
          <w:highlight w:val="none"/>
        </w:rPr>
        <w:t>1.专业技能考试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7AEDD892">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kern w:val="0"/>
          <w:sz w:val="32"/>
          <w:szCs w:val="32"/>
          <w:highlight w:val="none"/>
          <w:shd w:val="clear" w:color="auto" w:fill="FFFFFF"/>
          <w:lang w:eastAsia="zh-CN"/>
        </w:rPr>
        <w:t>用低音马头琴或低音提琴</w:t>
      </w:r>
      <w:r>
        <w:rPr>
          <w:rFonts w:hint="eastAsia" w:ascii="仿宋" w:hAnsi="仿宋" w:eastAsia="仿宋" w:cs="仿宋"/>
          <w:color w:val="auto"/>
          <w:sz w:val="32"/>
          <w:szCs w:val="32"/>
          <w:highlight w:val="none"/>
        </w:rPr>
        <w:t>演奏一首能反映个人技术和艺术水平的独奏或协奏曲作品，作品类型不限，时长</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0分）</w:t>
      </w:r>
    </w:p>
    <w:p w14:paraId="0174C6BE">
      <w:pPr>
        <w:keepNext w:val="0"/>
        <w:keepLines w:val="0"/>
        <w:pageBreakBefore w:val="0"/>
        <w:widowControl/>
        <w:numPr>
          <w:ilvl w:val="0"/>
          <w:numId w:val="0"/>
        </w:numPr>
        <w:kinsoku/>
        <w:wordWrap/>
        <w:overflowPunct/>
        <w:topLinePunct w:val="0"/>
        <w:autoSpaceDE w:val="0"/>
        <w:autoSpaceDN/>
        <w:bidi w:val="0"/>
        <w:adjustRightInd/>
        <w:snapToGrid w:val="0"/>
        <w:spacing w:line="520" w:lineRule="exact"/>
        <w:ind w:firstLine="640" w:firstLineChars="200"/>
        <w:jc w:val="left"/>
        <w:textAlignment w:val="auto"/>
        <w:rPr>
          <w:rFonts w:hint="eastAsia" w:ascii="仿宋" w:hAnsi="仿宋" w:eastAsia="仿宋" w:cs="仿宋"/>
          <w:b/>
          <w:bCs/>
          <w:color w:val="auto"/>
          <w:kern w:val="0"/>
          <w:sz w:val="32"/>
          <w:szCs w:val="32"/>
          <w:highlight w:val="none"/>
          <w:shd w:val="clear" w:color="auto" w:fill="FFFFFF"/>
          <w:lang w:eastAsia="zh-CN"/>
        </w:rPr>
      </w:pP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kern w:val="0"/>
          <w:sz w:val="32"/>
          <w:szCs w:val="32"/>
          <w:highlight w:val="none"/>
          <w:shd w:val="clear" w:color="auto" w:fill="FFFFFF"/>
          <w:lang w:val="en-US" w:eastAsia="zh-CN"/>
        </w:rPr>
        <w:t>2</w:t>
      </w: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kern w:val="0"/>
          <w:sz w:val="32"/>
          <w:szCs w:val="32"/>
          <w:highlight w:val="none"/>
          <w:shd w:val="clear" w:color="auto" w:fill="FFFFFF"/>
          <w:lang w:eastAsia="zh-CN"/>
        </w:rPr>
        <w:t>用低音马头琴演奏一首可</w:t>
      </w:r>
      <w:r>
        <w:rPr>
          <w:rFonts w:hint="eastAsia" w:ascii="仿宋" w:hAnsi="仿宋" w:eastAsia="仿宋" w:cs="仿宋"/>
          <w:color w:val="auto"/>
          <w:kern w:val="0"/>
          <w:sz w:val="32"/>
          <w:szCs w:val="32"/>
          <w:highlight w:val="none"/>
          <w:shd w:val="clear" w:color="auto" w:fill="FFFFFF"/>
          <w:lang w:val="en-US" w:eastAsia="zh-CN"/>
        </w:rPr>
        <w:t>反映自</w:t>
      </w:r>
      <w:r>
        <w:rPr>
          <w:rFonts w:hint="eastAsia" w:ascii="仿宋" w:hAnsi="仿宋" w:eastAsia="仿宋" w:cs="仿宋"/>
          <w:color w:val="auto"/>
          <w:kern w:val="0"/>
          <w:sz w:val="32"/>
          <w:szCs w:val="32"/>
          <w:highlight w:val="none"/>
          <w:shd w:val="clear" w:color="auto" w:fill="FFFFFF"/>
          <w:lang w:eastAsia="zh-CN"/>
        </w:rPr>
        <w:t>身基本功的练习曲，时长</w:t>
      </w:r>
      <w:r>
        <w:rPr>
          <w:rFonts w:hint="eastAsia" w:ascii="仿宋" w:hAnsi="仿宋" w:eastAsia="仿宋" w:cs="仿宋"/>
          <w:color w:val="auto"/>
          <w:kern w:val="0"/>
          <w:sz w:val="32"/>
          <w:szCs w:val="32"/>
          <w:highlight w:val="none"/>
          <w:shd w:val="clear" w:color="auto" w:fill="FFFFFF"/>
          <w:lang w:val="en-US" w:eastAsia="zh-CN"/>
        </w:rPr>
        <w:t>5分钟以内。（20分）</w:t>
      </w:r>
    </w:p>
    <w:p w14:paraId="2BC52036">
      <w:pPr>
        <w:keepNext w:val="0"/>
        <w:keepLines w:val="0"/>
        <w:pageBreakBefore w:val="0"/>
        <w:widowControl/>
        <w:kinsoku/>
        <w:wordWrap/>
        <w:overflowPunct/>
        <w:topLinePunct w:val="0"/>
        <w:autoSpaceDN/>
        <w:bidi w:val="0"/>
        <w:spacing w:line="52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2.专业素质考试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60839CCF">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kern w:val="0"/>
          <w:sz w:val="32"/>
          <w:szCs w:val="32"/>
          <w:highlight w:val="none"/>
          <w:shd w:val="clear" w:color="auto" w:fill="FFFFFF"/>
          <w:lang w:eastAsia="zh-CN"/>
        </w:rPr>
        <w:t>用低音马头琴或低音提琴</w:t>
      </w:r>
      <w:r>
        <w:rPr>
          <w:rFonts w:hint="eastAsia" w:ascii="仿宋" w:hAnsi="仿宋" w:eastAsia="仿宋" w:cs="仿宋"/>
          <w:color w:val="auto"/>
          <w:sz w:val="32"/>
          <w:szCs w:val="32"/>
          <w:highlight w:val="none"/>
        </w:rPr>
        <w:t>演奏一首能反映个人能力和水平的独奏或协奏曲作品</w:t>
      </w:r>
      <w:r>
        <w:rPr>
          <w:rFonts w:hint="eastAsia" w:ascii="仿宋" w:hAnsi="仿宋" w:eastAsia="仿宋" w:cs="仿宋"/>
          <w:color w:val="auto"/>
          <w:kern w:val="0"/>
          <w:sz w:val="32"/>
          <w:szCs w:val="32"/>
          <w:highlight w:val="none"/>
          <w:lang w:val="en-US" w:eastAsia="zh-CN" w:bidi="ar"/>
        </w:rPr>
        <w:t>（与专业技能考试曲目不得重复）</w:t>
      </w:r>
      <w:r>
        <w:rPr>
          <w:rFonts w:hint="eastAsia" w:ascii="仿宋" w:hAnsi="仿宋" w:eastAsia="仿宋" w:cs="仿宋"/>
          <w:color w:val="auto"/>
          <w:sz w:val="32"/>
          <w:szCs w:val="32"/>
          <w:highlight w:val="none"/>
        </w:rPr>
        <w:t>，时长1</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0分）</w:t>
      </w:r>
    </w:p>
    <w:p w14:paraId="03997F64">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根据命题要求，使</w:t>
      </w:r>
      <w:r>
        <w:rPr>
          <w:rFonts w:hint="eastAsia" w:ascii="仿宋" w:hAnsi="仿宋" w:eastAsia="仿宋" w:cs="仿宋"/>
          <w:color w:val="auto"/>
          <w:kern w:val="0"/>
          <w:sz w:val="32"/>
          <w:szCs w:val="32"/>
          <w:highlight w:val="none"/>
          <w:shd w:val="clear" w:color="auto" w:fill="FFFFFF"/>
          <w:lang w:eastAsia="zh-CN"/>
        </w:rPr>
        <w:t>用低音马头琴</w:t>
      </w:r>
      <w:r>
        <w:rPr>
          <w:rFonts w:hint="eastAsia" w:ascii="仿宋" w:hAnsi="仿宋" w:eastAsia="仿宋" w:cs="仿宋"/>
          <w:color w:val="auto"/>
          <w:sz w:val="32"/>
          <w:szCs w:val="32"/>
          <w:highlight w:val="none"/>
          <w:lang w:eastAsia="zh-CN"/>
        </w:rPr>
        <w:t>视奏</w:t>
      </w:r>
      <w:r>
        <w:rPr>
          <w:rFonts w:hint="eastAsia" w:ascii="仿宋" w:hAnsi="仿宋" w:eastAsia="仿宋" w:cs="仿宋"/>
          <w:color w:val="auto"/>
          <w:sz w:val="32"/>
          <w:szCs w:val="32"/>
          <w:highlight w:val="none"/>
        </w:rPr>
        <w:t>民族管弦乐片段，时长</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分钟以内。（20分）</w:t>
      </w:r>
    </w:p>
    <w:p w14:paraId="133A2790">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现场</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人数不超过2人，</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lang w:val="en-US" w:eastAsia="zh-CN"/>
        </w:rPr>
        <w:t>应聘人员</w:t>
      </w:r>
      <w:r>
        <w:rPr>
          <w:rFonts w:hint="eastAsia" w:ascii="仿宋_GB2312" w:eastAsia="仿宋_GB2312"/>
          <w:b/>
          <w:bCs/>
          <w:color w:val="auto"/>
          <w:sz w:val="32"/>
          <w:szCs w:val="32"/>
          <w:highlight w:val="none"/>
          <w:lang w:val="en-US" w:eastAsia="zh-CN"/>
        </w:rPr>
        <w:t>之间</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eastAsia="zh-CN"/>
        </w:rPr>
        <w:t>。</w:t>
      </w:r>
    </w:p>
    <w:p w14:paraId="5CAE5EBC">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highlight w:val="none"/>
          <w:lang w:val="en-US" w:eastAsia="zh-CN"/>
        </w:rPr>
      </w:pPr>
    </w:p>
    <w:p w14:paraId="74FE5A98">
      <w:pPr>
        <w:keepNext w:val="0"/>
        <w:keepLines w:val="0"/>
        <w:pageBreakBefore w:val="0"/>
        <w:numPr>
          <w:ilvl w:val="0"/>
          <w:numId w:val="0"/>
        </w:numPr>
        <w:kinsoku/>
        <w:wordWrap/>
        <w:overflowPunct/>
        <w:topLinePunct w:val="0"/>
        <w:autoSpaceDE/>
        <w:autoSpaceDN/>
        <w:bidi w:val="0"/>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马头琴演奏员</w:t>
      </w:r>
    </w:p>
    <w:p w14:paraId="70B5ADFE">
      <w:pPr>
        <w:keepNext w:val="0"/>
        <w:keepLines w:val="0"/>
        <w:pageBreakBefore w:val="0"/>
        <w:kinsoku/>
        <w:wordWrap/>
        <w:overflowPunct/>
        <w:topLinePunct w:val="0"/>
        <w:autoSpaceDE/>
        <w:autoSpaceDN/>
        <w:bidi w:val="0"/>
        <w:adjustRightIn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236AE57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（1）演奏一首能反映个人技术和艺术水平的独奏或协奏曲作品，作品类型不限，时长10分钟以内。（</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rPr>
        <w:t>0分）</w:t>
      </w:r>
    </w:p>
    <w:p w14:paraId="7ABBC1B8">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（2）演奏一首能反映自身基本功的练习曲，时长5分钟以内。（</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0分）</w:t>
      </w:r>
    </w:p>
    <w:p w14:paraId="419B941D">
      <w:pPr>
        <w:keepNext w:val="0"/>
        <w:keepLines w:val="0"/>
        <w:pageBreakBefore w:val="0"/>
        <w:kinsoku/>
        <w:wordWrap/>
        <w:overflowPunct/>
        <w:topLinePunct w:val="0"/>
        <w:autoSpaceDE/>
        <w:autoSpaceDN/>
        <w:bidi w:val="0"/>
        <w:adjustRightInd/>
        <w:spacing w:line="53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2D8BF227">
      <w:pPr>
        <w:keepNext w:val="0"/>
        <w:keepLines w:val="0"/>
        <w:pageBreakBefore w:val="0"/>
        <w:widowControl/>
        <w:suppressLineNumbers w:val="0"/>
        <w:kinsoku/>
        <w:wordWrap/>
        <w:overflowPunct/>
        <w:topLinePunct w:val="0"/>
        <w:autoSpaceDE/>
        <w:autoSpaceDN/>
        <w:bidi w:val="0"/>
        <w:spacing w:line="53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b w:val="0"/>
          <w:bCs w:val="0"/>
          <w:color w:val="auto"/>
          <w:sz w:val="32"/>
          <w:szCs w:val="32"/>
          <w:highlight w:val="none"/>
        </w:rPr>
        <w:t>演奏一首能反映个人技术和艺术水平的独奏或协奏曲作品，作品类型不限</w:t>
      </w:r>
      <w:r>
        <w:rPr>
          <w:rFonts w:hint="eastAsia" w:ascii="仿宋" w:hAnsi="仿宋" w:eastAsia="仿宋" w:cs="仿宋"/>
          <w:color w:val="auto"/>
          <w:kern w:val="0"/>
          <w:sz w:val="32"/>
          <w:szCs w:val="32"/>
          <w:highlight w:val="none"/>
          <w:lang w:val="en-US" w:eastAsia="zh-CN" w:bidi="ar"/>
        </w:rPr>
        <w:t>（与专业技能考试曲目不得重复）</w:t>
      </w:r>
      <w:r>
        <w:rPr>
          <w:rFonts w:hint="eastAsia" w:ascii="仿宋" w:hAnsi="仿宋" w:eastAsia="仿宋" w:cs="仿宋"/>
          <w:b w:val="0"/>
          <w:bCs w:val="0"/>
          <w:color w:val="auto"/>
          <w:sz w:val="32"/>
          <w:szCs w:val="32"/>
          <w:highlight w:val="none"/>
        </w:rPr>
        <w:t>，时长10分钟以内。</w:t>
      </w:r>
      <w:r>
        <w:rPr>
          <w:rFonts w:hint="eastAsia" w:ascii="仿宋" w:hAnsi="仿宋" w:eastAsia="仿宋" w:cs="仿宋"/>
          <w:color w:val="auto"/>
          <w:kern w:val="0"/>
          <w:sz w:val="32"/>
          <w:szCs w:val="32"/>
          <w:highlight w:val="none"/>
          <w:lang w:val="en-US" w:eastAsia="zh-CN" w:bidi="ar"/>
        </w:rPr>
        <w:t xml:space="preserve">（40 分） </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p>
    <w:p w14:paraId="558FA878">
      <w:pPr>
        <w:keepNext w:val="0"/>
        <w:keepLines w:val="0"/>
        <w:pageBreakBefore w:val="0"/>
        <w:kinsoku/>
        <w:wordWrap/>
        <w:overflowPunct/>
        <w:topLinePunct w:val="0"/>
        <w:autoSpaceDE/>
        <w:autoSpaceDN/>
        <w:bidi w:val="0"/>
        <w:adjustRightInd/>
        <w:spacing w:line="53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）从规定长调曲目中</w:t>
      </w:r>
      <w:r>
        <w:rPr>
          <w:rFonts w:hint="eastAsia" w:ascii="仿宋" w:hAnsi="仿宋" w:eastAsia="仿宋" w:cs="仿宋"/>
          <w:b w:val="0"/>
          <w:bCs w:val="0"/>
          <w:color w:val="auto"/>
          <w:sz w:val="32"/>
          <w:szCs w:val="32"/>
          <w:highlight w:val="none"/>
          <w:lang w:eastAsia="zh-CN"/>
        </w:rPr>
        <w:t>现场抽取</w:t>
      </w:r>
      <w:r>
        <w:rPr>
          <w:rFonts w:hint="eastAsia" w:ascii="仿宋" w:hAnsi="仿宋" w:eastAsia="仿宋" w:cs="仿宋"/>
          <w:b w:val="0"/>
          <w:bCs w:val="0"/>
          <w:color w:val="auto"/>
          <w:sz w:val="32"/>
          <w:szCs w:val="32"/>
          <w:highlight w:val="none"/>
        </w:rPr>
        <w:t>一首</w:t>
      </w:r>
      <w:r>
        <w:rPr>
          <w:rFonts w:hint="eastAsia" w:ascii="仿宋" w:hAnsi="仿宋" w:eastAsia="仿宋" w:cs="仿宋"/>
          <w:b w:val="0"/>
          <w:bCs w:val="0"/>
          <w:color w:val="auto"/>
          <w:sz w:val="32"/>
          <w:szCs w:val="32"/>
          <w:highlight w:val="none"/>
          <w:lang w:eastAsia="zh-CN"/>
        </w:rPr>
        <w:t>进行</w:t>
      </w:r>
      <w:r>
        <w:rPr>
          <w:rFonts w:hint="eastAsia" w:ascii="仿宋" w:hAnsi="仿宋" w:eastAsia="仿宋" w:cs="仿宋"/>
          <w:b w:val="0"/>
          <w:bCs w:val="0"/>
          <w:color w:val="auto"/>
          <w:sz w:val="32"/>
          <w:szCs w:val="32"/>
          <w:highlight w:val="none"/>
        </w:rPr>
        <w:t>演奏，时长5分钟以内。（</w:t>
      </w:r>
      <w:r>
        <w:rPr>
          <w:rFonts w:hint="eastAsia"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rPr>
        <w:t>分）</w:t>
      </w:r>
    </w:p>
    <w:p w14:paraId="74D6DCA2">
      <w:pPr>
        <w:keepNext w:val="0"/>
        <w:keepLines w:val="0"/>
        <w:pageBreakBefore w:val="0"/>
        <w:kinsoku/>
        <w:wordWrap/>
        <w:overflowPunct/>
        <w:topLinePunct w:val="0"/>
        <w:autoSpaceDE/>
        <w:autoSpaceDN/>
        <w:bidi w:val="0"/>
        <w:adjustRightInd/>
        <w:spacing w:line="53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规定</w:t>
      </w:r>
      <w:r>
        <w:rPr>
          <w:rFonts w:hint="eastAsia" w:ascii="仿宋" w:hAnsi="仿宋" w:eastAsia="仿宋" w:cs="仿宋"/>
          <w:b/>
          <w:bCs/>
          <w:color w:val="auto"/>
          <w:sz w:val="32"/>
          <w:szCs w:val="32"/>
          <w:highlight w:val="none"/>
          <w:lang w:eastAsia="zh-CN"/>
        </w:rPr>
        <w:t>长调</w:t>
      </w:r>
      <w:r>
        <w:rPr>
          <w:rFonts w:hint="eastAsia" w:ascii="仿宋" w:hAnsi="仿宋" w:eastAsia="仿宋" w:cs="仿宋"/>
          <w:b/>
          <w:bCs/>
          <w:color w:val="auto"/>
          <w:sz w:val="32"/>
          <w:szCs w:val="32"/>
          <w:highlight w:val="none"/>
        </w:rPr>
        <w:t>曲目：</w:t>
      </w:r>
    </w:p>
    <w:p w14:paraId="1B8C4CCA">
      <w:pPr>
        <w:keepNext w:val="0"/>
        <w:keepLines w:val="0"/>
        <w:pageBreakBefore w:val="0"/>
        <w:kinsoku/>
        <w:wordWrap/>
        <w:overflowPunct/>
        <w:topLinePunct w:val="0"/>
        <w:autoSpaceDE/>
        <w:autoSpaceDN/>
        <w:bidi w:val="0"/>
        <w:adjustRightInd/>
        <w:spacing w:line="53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《朱色列》《辽阔的草原》《清凉的杭盖》《暮色列》</w:t>
      </w:r>
    </w:p>
    <w:p w14:paraId="330AC845">
      <w:pPr>
        <w:keepNext w:val="0"/>
        <w:keepLines w:val="0"/>
        <w:pageBreakBefore w:val="0"/>
        <w:kinsoku/>
        <w:wordWrap/>
        <w:overflowPunct/>
        <w:topLinePunct w:val="0"/>
        <w:autoSpaceDE/>
        <w:autoSpaceDN/>
        <w:bidi w:val="0"/>
        <w:adjustRightInd/>
        <w:spacing w:line="53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（3）现场抽题，进行视奏</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rPr>
        <w:t>分）</w:t>
      </w:r>
    </w:p>
    <w:p w14:paraId="537A1B08">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除马头琴外，任选一种乐器进行演奏，曲目自选，时长4分钟以内。（20分）</w:t>
      </w:r>
    </w:p>
    <w:p w14:paraId="5CD15E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现场</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kern w:val="2"/>
          <w:sz w:val="32"/>
          <w:szCs w:val="32"/>
          <w:highlight w:val="none"/>
          <w:lang w:val="en-US" w:eastAsia="zh-CN" w:bidi="ar-SA"/>
        </w:rPr>
        <w:t>助考3人以内</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lang w:val="en-US" w:eastAsia="zh-CN"/>
        </w:rPr>
        <w:t>钢琴由主考单位提供，其他乐器自备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应聘人员之间</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eastAsia="zh-CN"/>
        </w:rPr>
        <w:t>。</w:t>
      </w:r>
    </w:p>
    <w:p w14:paraId="7109D8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p>
    <w:p w14:paraId="6671D5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（三）呼麦男演员</w:t>
      </w:r>
    </w:p>
    <w:p w14:paraId="7A462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100分</w:t>
      </w:r>
      <w:r>
        <w:rPr>
          <w:rFonts w:hint="eastAsia" w:ascii="仿宋" w:hAnsi="仿宋" w:eastAsia="仿宋" w:cs="仿宋"/>
          <w:b/>
          <w:bCs/>
          <w:color w:val="auto"/>
          <w:sz w:val="32"/>
          <w:szCs w:val="32"/>
          <w:highlight w:val="none"/>
          <w:lang w:eastAsia="zh-CN"/>
        </w:rPr>
        <w:t>）</w:t>
      </w:r>
    </w:p>
    <w:p w14:paraId="19F95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（1）演唱一首能反映个人演唱技术水平的呼麦歌曲，</w:t>
      </w:r>
      <w:r>
        <w:rPr>
          <w:rFonts w:hint="eastAsia" w:ascii="仿宋" w:hAnsi="仿宋" w:eastAsia="仿宋" w:cs="仿宋"/>
          <w:b w:val="0"/>
          <w:bCs w:val="0"/>
          <w:color w:val="auto"/>
          <w:sz w:val="32"/>
          <w:szCs w:val="32"/>
          <w:highlight w:val="none"/>
          <w:lang w:eastAsia="zh-CN"/>
        </w:rPr>
        <w:t>曲目自选，</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60分</w:t>
      </w:r>
      <w:r>
        <w:rPr>
          <w:rFonts w:hint="eastAsia" w:ascii="仿宋" w:hAnsi="仿宋" w:eastAsia="仿宋" w:cs="仿宋"/>
          <w:b w:val="0"/>
          <w:bCs w:val="0"/>
          <w:color w:val="auto"/>
          <w:sz w:val="32"/>
          <w:szCs w:val="32"/>
          <w:highlight w:val="none"/>
          <w:lang w:eastAsia="zh-CN"/>
        </w:rPr>
        <w:t>）</w:t>
      </w:r>
    </w:p>
    <w:p w14:paraId="031E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（2）使用国家通用语言演唱一首通俗或说唱歌曲，</w:t>
      </w:r>
      <w:r>
        <w:rPr>
          <w:rFonts w:hint="eastAsia" w:ascii="仿宋" w:hAnsi="仿宋" w:eastAsia="仿宋" w:cs="仿宋"/>
          <w:b w:val="0"/>
          <w:bCs w:val="0"/>
          <w:color w:val="auto"/>
          <w:sz w:val="32"/>
          <w:szCs w:val="32"/>
          <w:highlight w:val="none"/>
          <w:lang w:eastAsia="zh-CN"/>
        </w:rPr>
        <w:t>曲目自选，</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40分</w:t>
      </w:r>
      <w:r>
        <w:rPr>
          <w:rFonts w:hint="eastAsia" w:ascii="仿宋" w:hAnsi="仿宋" w:eastAsia="仿宋" w:cs="仿宋"/>
          <w:b w:val="0"/>
          <w:bCs w:val="0"/>
          <w:color w:val="auto"/>
          <w:sz w:val="32"/>
          <w:szCs w:val="32"/>
          <w:highlight w:val="none"/>
          <w:lang w:eastAsia="zh-CN"/>
        </w:rPr>
        <w:t>）</w:t>
      </w:r>
    </w:p>
    <w:p w14:paraId="0E1B9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100分</w:t>
      </w:r>
      <w:r>
        <w:rPr>
          <w:rFonts w:hint="eastAsia" w:ascii="仿宋" w:hAnsi="仿宋" w:eastAsia="仿宋" w:cs="仿宋"/>
          <w:b/>
          <w:bCs/>
          <w:color w:val="auto"/>
          <w:sz w:val="32"/>
          <w:szCs w:val="32"/>
          <w:highlight w:val="none"/>
          <w:lang w:eastAsia="zh-CN"/>
        </w:rPr>
        <w:t>）</w:t>
      </w:r>
    </w:p>
    <w:p w14:paraId="245057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（1）演唱一首长调歌曲，</w:t>
      </w:r>
      <w:r>
        <w:rPr>
          <w:rFonts w:hint="eastAsia" w:ascii="仿宋" w:hAnsi="仿宋" w:eastAsia="仿宋" w:cs="仿宋"/>
          <w:b w:val="0"/>
          <w:bCs w:val="0"/>
          <w:color w:val="auto"/>
          <w:sz w:val="32"/>
          <w:szCs w:val="32"/>
          <w:highlight w:val="none"/>
          <w:lang w:eastAsia="zh-CN"/>
        </w:rPr>
        <w:t>曲目自选，</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0分</w:t>
      </w:r>
      <w:r>
        <w:rPr>
          <w:rFonts w:hint="eastAsia" w:ascii="仿宋" w:hAnsi="仿宋" w:eastAsia="仿宋" w:cs="仿宋"/>
          <w:b w:val="0"/>
          <w:bCs w:val="0"/>
          <w:color w:val="auto"/>
          <w:sz w:val="32"/>
          <w:szCs w:val="32"/>
          <w:highlight w:val="none"/>
          <w:lang w:eastAsia="zh-CN"/>
        </w:rPr>
        <w:t>）</w:t>
      </w:r>
    </w:p>
    <w:p w14:paraId="69C39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color w:val="auto"/>
          <w:kern w:val="0"/>
          <w:sz w:val="32"/>
          <w:szCs w:val="32"/>
          <w:highlight w:val="none"/>
          <w:lang w:val="en-US" w:eastAsia="zh-CN" w:bidi="ar"/>
        </w:rPr>
        <w:t>从</w:t>
      </w:r>
      <w:r>
        <w:rPr>
          <w:rFonts w:hint="eastAsia" w:ascii="仿宋" w:hAnsi="仿宋" w:eastAsia="仿宋" w:cs="仿宋"/>
          <w:b w:val="0"/>
          <w:bCs w:val="0"/>
          <w:color w:val="auto"/>
          <w:sz w:val="32"/>
          <w:szCs w:val="32"/>
          <w:highlight w:val="none"/>
        </w:rPr>
        <w:t>民族乐器</w:t>
      </w:r>
      <w:r>
        <w:rPr>
          <w:rFonts w:hint="eastAsia" w:ascii="仿宋" w:hAnsi="仿宋" w:eastAsia="仿宋" w:cs="仿宋"/>
          <w:b w:val="0"/>
          <w:bCs w:val="0"/>
          <w:color w:val="auto"/>
          <w:sz w:val="32"/>
          <w:szCs w:val="32"/>
          <w:highlight w:val="none"/>
          <w:lang w:eastAsia="zh-CN"/>
        </w:rPr>
        <w:t>中任选一种乐器进行演奏</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0分</w:t>
      </w:r>
      <w:r>
        <w:rPr>
          <w:rFonts w:hint="eastAsia" w:ascii="仿宋" w:hAnsi="仿宋" w:eastAsia="仿宋" w:cs="仿宋"/>
          <w:b w:val="0"/>
          <w:bCs w:val="0"/>
          <w:color w:val="auto"/>
          <w:sz w:val="32"/>
          <w:szCs w:val="32"/>
          <w:highlight w:val="none"/>
          <w:lang w:eastAsia="zh-CN"/>
        </w:rPr>
        <w:t>）</w:t>
      </w:r>
    </w:p>
    <w:p w14:paraId="55A95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（3）现场抽题，进行视唱，时长3分钟以内。（10分）</w:t>
      </w:r>
    </w:p>
    <w:p w14:paraId="68E39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kern w:val="2"/>
          <w:sz w:val="32"/>
          <w:szCs w:val="32"/>
          <w:highlight w:val="none"/>
          <w:lang w:val="en-US" w:eastAsia="zh-CN" w:bidi="ar-SA"/>
        </w:rPr>
      </w:pPr>
      <w:r>
        <w:rPr>
          <w:rFonts w:hint="eastAsia" w:ascii="仿宋" w:hAnsi="仿宋" w:eastAsia="仿宋" w:cs="仿宋"/>
          <w:b/>
          <w:bCs/>
          <w:color w:val="auto"/>
          <w:sz w:val="32"/>
          <w:szCs w:val="32"/>
          <w:highlight w:val="none"/>
          <w:lang w:eastAsia="zh-CN"/>
        </w:rPr>
        <w:t>备注：</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或乐队伴奏（</w:t>
      </w:r>
      <w:r>
        <w:rPr>
          <w:rFonts w:hint="eastAsia" w:ascii="仿宋" w:hAnsi="仿宋" w:eastAsia="仿宋" w:cs="仿宋"/>
          <w:b/>
          <w:bCs/>
          <w:color w:val="auto"/>
          <w:kern w:val="2"/>
          <w:sz w:val="32"/>
          <w:szCs w:val="32"/>
          <w:highlight w:val="none"/>
          <w:lang w:val="en-US" w:eastAsia="zh-CN" w:bidi="ar-SA"/>
        </w:rPr>
        <w:t>助考4人以内</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sz w:val="32"/>
          <w:szCs w:val="32"/>
          <w:highlight w:val="none"/>
          <w:lang w:eastAsia="zh-CN"/>
        </w:rPr>
        <w:t>。</w:t>
      </w:r>
    </w:p>
    <w:p w14:paraId="7FACB863">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仿宋" w:hAnsi="仿宋" w:eastAsia="仿宋" w:cs="仿宋"/>
          <w:sz w:val="32"/>
          <w:szCs w:val="32"/>
          <w:highlight w:val="none"/>
          <w:lang w:val="en-US" w:eastAsia="zh-CN"/>
        </w:rPr>
      </w:pPr>
    </w:p>
    <w:p w14:paraId="036ADD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kern w:val="2"/>
          <w:sz w:val="32"/>
          <w:szCs w:val="32"/>
          <w:highlight w:val="none"/>
          <w:lang w:val="en-US" w:eastAsia="zh-CN" w:bidi="ar-SA"/>
        </w:rPr>
      </w:pPr>
    </w:p>
    <w:p w14:paraId="3623E3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p>
    <w:p w14:paraId="10066A8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558ED5" w:themeColor="text2" w:themeTint="99"/>
          <w:sz w:val="32"/>
          <w:szCs w:val="32"/>
          <w:highlight w:val="none"/>
          <w:lang w:val="en-US" w:eastAsia="zh-CN"/>
          <w14:textFill>
            <w14:solidFill>
              <w14:schemeClr w14:val="tx2">
                <w14:lumMod w14:val="60000"/>
                <w14:lumOff w14:val="40000"/>
              </w14:schemeClr>
            </w14:solidFill>
          </w14:textFill>
        </w:rPr>
      </w:pPr>
    </w:p>
    <w:p w14:paraId="686DE80C">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771ED322">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4F462D81">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0C9980D6">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7653EA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69555A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14A204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7E42A1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6D11281B">
      <w:pPr>
        <w:pStyle w:val="7"/>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47E92296">
      <w:pPr>
        <w:pStyle w:val="7"/>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000140F7">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b/>
          <w:bCs/>
          <w:color w:val="auto"/>
          <w:sz w:val="32"/>
          <w:szCs w:val="32"/>
          <w:highlight w:val="none"/>
          <w:lang w:eastAsia="zh-CN"/>
        </w:rPr>
      </w:pPr>
    </w:p>
    <w:p w14:paraId="1EA755A7">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b/>
          <w:bCs/>
          <w:color w:val="auto"/>
          <w:sz w:val="32"/>
          <w:szCs w:val="32"/>
          <w:highlight w:val="none"/>
          <w:lang w:eastAsia="zh-CN"/>
        </w:rPr>
      </w:pPr>
    </w:p>
    <w:p w14:paraId="72A768A3">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第七组：钢琴伴奏专业岗位</w:t>
      </w:r>
    </w:p>
    <w:p w14:paraId="0538C031">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1.专业技能考试（100分）</w:t>
      </w:r>
    </w:p>
    <w:p w14:paraId="65062EC7">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（1）自选一首中外大型钢琴</w:t>
      </w:r>
      <w:r>
        <w:rPr>
          <w:rFonts w:hint="default" w:ascii="仿宋" w:hAnsi="仿宋" w:eastAsia="仿宋" w:cs="仿宋"/>
          <w:b w:val="0"/>
          <w:bCs/>
          <w:color w:val="auto"/>
          <w:sz w:val="32"/>
          <w:szCs w:val="32"/>
          <w:highlight w:val="none"/>
          <w:lang w:val="en-US" w:eastAsia="zh-CN"/>
        </w:rPr>
        <w:t>独奏曲（古典钢琴奏鸣曲快板乐章）</w:t>
      </w:r>
      <w:r>
        <w:rPr>
          <w:rFonts w:hint="eastAsia" w:ascii="仿宋" w:hAnsi="仿宋" w:eastAsia="仿宋" w:cs="仿宋"/>
          <w:b w:val="0"/>
          <w:bCs/>
          <w:color w:val="auto"/>
          <w:sz w:val="32"/>
          <w:szCs w:val="32"/>
          <w:highlight w:val="none"/>
          <w:lang w:val="en-US" w:eastAsia="zh-CN"/>
        </w:rPr>
        <w:t>进行演奏</w:t>
      </w:r>
      <w:r>
        <w:rPr>
          <w:rFonts w:hint="eastAsia" w:ascii="仿宋" w:hAnsi="仿宋" w:eastAsia="仿宋" w:cs="仿宋"/>
          <w:b w:val="0"/>
          <w:bCs/>
          <w:color w:val="auto"/>
          <w:sz w:val="32"/>
          <w:szCs w:val="32"/>
          <w:highlight w:val="none"/>
          <w:lang w:eastAsia="zh-CN"/>
        </w:rPr>
        <w:t>，时长1</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lang w:eastAsia="zh-CN"/>
        </w:rPr>
        <w:t>分钟以内。（</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lang w:eastAsia="zh-CN"/>
        </w:rPr>
        <w:t>0分）</w:t>
      </w:r>
    </w:p>
    <w:p w14:paraId="5F588B64">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eastAsia="zh-CN"/>
        </w:rPr>
        <w:t>备注：</w:t>
      </w:r>
      <w:r>
        <w:rPr>
          <w:rFonts w:hint="eastAsia" w:ascii="仿宋" w:hAnsi="仿宋" w:eastAsia="仿宋" w:cs="仿宋"/>
          <w:b/>
          <w:bCs w:val="0"/>
          <w:color w:val="auto"/>
          <w:sz w:val="32"/>
          <w:szCs w:val="32"/>
          <w:highlight w:val="none"/>
        </w:rPr>
        <w:t>考试</w:t>
      </w:r>
      <w:r>
        <w:rPr>
          <w:rFonts w:hint="eastAsia" w:ascii="仿宋" w:hAnsi="仿宋" w:eastAsia="仿宋" w:cs="仿宋"/>
          <w:b/>
          <w:bCs w:val="0"/>
          <w:color w:val="auto"/>
          <w:sz w:val="32"/>
          <w:szCs w:val="32"/>
          <w:highlight w:val="none"/>
          <w:lang w:eastAsia="zh-CN"/>
        </w:rPr>
        <w:t>曲目须背谱演奏。</w:t>
      </w:r>
    </w:p>
    <w:p w14:paraId="498222B6">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现场从规定</w:t>
      </w:r>
      <w:r>
        <w:rPr>
          <w:rFonts w:hint="eastAsia" w:ascii="仿宋" w:hAnsi="仿宋" w:eastAsia="仿宋" w:cs="仿宋"/>
          <w:b w:val="0"/>
          <w:bCs/>
          <w:color w:val="auto"/>
          <w:sz w:val="32"/>
          <w:szCs w:val="32"/>
          <w:highlight w:val="none"/>
          <w:lang w:val="en-US" w:eastAsia="zh-CN"/>
        </w:rPr>
        <w:t>曲目中</w:t>
      </w:r>
      <w:r>
        <w:rPr>
          <w:rFonts w:hint="eastAsia" w:ascii="仿宋" w:hAnsi="仿宋" w:eastAsia="仿宋" w:cs="仿宋"/>
          <w:b w:val="0"/>
          <w:bCs/>
          <w:color w:val="auto"/>
          <w:sz w:val="32"/>
          <w:szCs w:val="32"/>
          <w:highlight w:val="none"/>
          <w:lang w:eastAsia="zh-CN"/>
        </w:rPr>
        <w:t>抽取一首</w:t>
      </w:r>
      <w:r>
        <w:rPr>
          <w:rFonts w:hint="eastAsia" w:ascii="仿宋" w:hAnsi="仿宋" w:eastAsia="仿宋" w:cs="仿宋"/>
          <w:b w:val="0"/>
          <w:bCs/>
          <w:color w:val="auto"/>
          <w:sz w:val="32"/>
          <w:szCs w:val="32"/>
          <w:highlight w:val="none"/>
          <w:lang w:val="en-US" w:eastAsia="zh-CN"/>
        </w:rPr>
        <w:t>作品进行</w:t>
      </w:r>
      <w:r>
        <w:rPr>
          <w:rFonts w:hint="eastAsia" w:ascii="仿宋" w:hAnsi="仿宋" w:eastAsia="仿宋" w:cs="仿宋"/>
          <w:b w:val="0"/>
          <w:bCs/>
          <w:color w:val="auto"/>
          <w:sz w:val="32"/>
          <w:szCs w:val="32"/>
          <w:highlight w:val="none"/>
          <w:lang w:eastAsia="zh-CN"/>
        </w:rPr>
        <w:t>正谱伴奏，时长10分钟以内。（</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0分）</w:t>
      </w:r>
    </w:p>
    <w:p w14:paraId="1B3DAFEC">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规定曲目：</w:t>
      </w:r>
    </w:p>
    <w:p w14:paraId="449183AC">
      <w:pPr>
        <w:keepNext w:val="0"/>
        <w:keepLines w:val="0"/>
        <w:pageBreakBefore w:val="0"/>
        <w:widowControl w:val="0"/>
        <w:kinsoku/>
        <w:wordWrap/>
        <w:overflowPunct/>
        <w:topLinePunct w:val="0"/>
        <w:autoSpaceDN/>
        <w:bidi w:val="0"/>
        <w:adjustRightInd/>
        <w:snapToGrid/>
        <w:spacing w:line="530" w:lineRule="exact"/>
        <w:ind w:left="0" w:firstLine="640" w:firstLineChars="200"/>
        <w:textAlignment w:val="auto"/>
        <w:rPr>
          <w:rFonts w:hint="default" w:ascii="仿宋" w:hAnsi="仿宋" w:eastAsia="仿宋" w:cs="仿宋"/>
          <w:color w:val="auto"/>
          <w:sz w:val="32"/>
          <w:szCs w:val="40"/>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冰凉的小手</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鲁道夫的咏叹调 选自歌剧《艺术家的生涯》</w:t>
      </w:r>
    </w:p>
    <w:p w14:paraId="1088C276">
      <w:pPr>
        <w:keepNext w:val="0"/>
        <w:keepLines w:val="0"/>
        <w:pageBreakBefore w:val="0"/>
        <w:widowControl w:val="0"/>
        <w:kinsoku/>
        <w:wordWrap/>
        <w:overflowPunct/>
        <w:topLinePunct w:val="0"/>
        <w:autoSpaceDN/>
        <w:bidi w:val="0"/>
        <w:adjustRightInd/>
        <w:snapToGrid/>
        <w:spacing w:line="530" w:lineRule="exact"/>
        <w:ind w:left="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快给大忙人让路</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 xml:space="preserve">费加罗的咏叹调 </w:t>
      </w:r>
      <w:r>
        <w:rPr>
          <w:rFonts w:hint="eastAsia" w:ascii="仿宋" w:hAnsi="仿宋" w:eastAsia="仿宋" w:cs="仿宋"/>
          <w:color w:val="auto"/>
          <w:sz w:val="32"/>
          <w:szCs w:val="40"/>
          <w:highlight w:val="none"/>
          <w:lang w:val="en-US" w:eastAsia="zh-CN"/>
        </w:rPr>
        <w:t>选自歌剧《塞维利亚的理发师》</w:t>
      </w:r>
    </w:p>
    <w:p w14:paraId="61CC96FA">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我爱这土地</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词：艾青  曲：陆在易</w:t>
      </w:r>
    </w:p>
    <w:p w14:paraId="268FAA98">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我的深情为你守候</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词：陈道斌 曲：栾凯</w:t>
      </w:r>
    </w:p>
    <w:p w14:paraId="2E454017">
      <w:pPr>
        <w:keepNext w:val="0"/>
        <w:keepLines w:val="0"/>
        <w:pageBreakBefore w:val="0"/>
        <w:widowControl w:val="0"/>
        <w:kinsoku/>
        <w:wordWrap/>
        <w:overflowPunct/>
        <w:topLinePunct w:val="0"/>
        <w:autoSpaceDE/>
        <w:autoSpaceDN/>
        <w:bidi w:val="0"/>
        <w:adjustRightInd w:val="0"/>
        <w:snapToGrid w:val="0"/>
        <w:spacing w:line="530" w:lineRule="exact"/>
        <w:ind w:firstLine="643"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bCs w:val="0"/>
          <w:color w:val="auto"/>
          <w:sz w:val="32"/>
          <w:szCs w:val="32"/>
          <w:highlight w:val="none"/>
          <w:lang w:eastAsia="zh-CN"/>
        </w:rPr>
        <w:t>备注：自备声乐助考</w:t>
      </w:r>
      <w:r>
        <w:rPr>
          <w:rFonts w:hint="eastAsia" w:ascii="仿宋" w:hAnsi="仿宋" w:eastAsia="仿宋" w:cs="仿宋"/>
          <w:b/>
          <w:bCs w:val="0"/>
          <w:color w:val="auto"/>
          <w:sz w:val="32"/>
          <w:szCs w:val="32"/>
          <w:highlight w:val="none"/>
          <w:lang w:val="en-US" w:eastAsia="zh-CN"/>
        </w:rPr>
        <w:t>，</w:t>
      </w:r>
      <w:r>
        <w:rPr>
          <w:rFonts w:hint="eastAsia" w:ascii="仿宋" w:hAnsi="仿宋" w:eastAsia="仿宋" w:cs="仿宋"/>
          <w:b/>
          <w:bCs/>
          <w:color w:val="auto"/>
          <w:kern w:val="2"/>
          <w:sz w:val="32"/>
          <w:szCs w:val="32"/>
          <w:highlight w:val="none"/>
          <w:lang w:val="en-US" w:eastAsia="zh-CN" w:bidi="ar-SA"/>
        </w:rPr>
        <w:t>应聘人员不得互相搭档。</w:t>
      </w:r>
    </w:p>
    <w:p w14:paraId="1C660F45">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根据命题要求，</w:t>
      </w:r>
      <w:r>
        <w:rPr>
          <w:rFonts w:hint="eastAsia" w:ascii="仿宋" w:hAnsi="仿宋" w:eastAsia="仿宋" w:cs="仿宋"/>
          <w:b w:val="0"/>
          <w:bCs/>
          <w:color w:val="auto"/>
          <w:sz w:val="32"/>
          <w:szCs w:val="32"/>
          <w:highlight w:val="none"/>
          <w:lang w:eastAsia="zh-CN"/>
        </w:rPr>
        <w:t>现场抽取一首</w:t>
      </w:r>
      <w:r>
        <w:rPr>
          <w:rFonts w:hint="eastAsia" w:ascii="仿宋" w:hAnsi="仿宋" w:eastAsia="仿宋" w:cs="仿宋"/>
          <w:b w:val="0"/>
          <w:bCs/>
          <w:color w:val="auto"/>
          <w:sz w:val="32"/>
          <w:szCs w:val="32"/>
          <w:highlight w:val="none"/>
          <w:lang w:val="en-US" w:eastAsia="zh-CN"/>
        </w:rPr>
        <w:t>作品</w:t>
      </w:r>
      <w:r>
        <w:rPr>
          <w:rFonts w:hint="eastAsia" w:ascii="仿宋" w:hAnsi="仿宋" w:eastAsia="仿宋" w:cs="仿宋"/>
          <w:b w:val="0"/>
          <w:bCs/>
          <w:color w:val="auto"/>
          <w:sz w:val="32"/>
          <w:szCs w:val="32"/>
          <w:highlight w:val="none"/>
          <w:lang w:eastAsia="zh-CN"/>
        </w:rPr>
        <w:t>进行即兴伴奏，时长8分钟以内。（</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0分）</w:t>
      </w:r>
    </w:p>
    <w:p w14:paraId="525D0928">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备注：由主考单位提供声乐</w:t>
      </w:r>
      <w:r>
        <w:rPr>
          <w:rFonts w:hint="eastAsia" w:ascii="仿宋" w:hAnsi="仿宋" w:eastAsia="仿宋" w:cs="仿宋"/>
          <w:b/>
          <w:bCs w:val="0"/>
          <w:color w:val="auto"/>
          <w:sz w:val="32"/>
          <w:szCs w:val="32"/>
          <w:highlight w:val="none"/>
          <w:lang w:val="en-US" w:eastAsia="zh-CN"/>
        </w:rPr>
        <w:t>助</w:t>
      </w:r>
      <w:r>
        <w:rPr>
          <w:rFonts w:hint="eastAsia" w:ascii="仿宋" w:hAnsi="仿宋" w:eastAsia="仿宋" w:cs="仿宋"/>
          <w:b/>
          <w:bCs w:val="0"/>
          <w:color w:val="auto"/>
          <w:sz w:val="32"/>
          <w:szCs w:val="32"/>
          <w:highlight w:val="none"/>
          <w:lang w:eastAsia="zh-CN"/>
        </w:rPr>
        <w:t>考。</w:t>
      </w:r>
    </w:p>
    <w:p w14:paraId="36EF9ED4">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bCs w:val="0"/>
          <w:color w:val="auto"/>
          <w:sz w:val="32"/>
          <w:szCs w:val="32"/>
          <w:highlight w:val="none"/>
          <w:lang w:eastAsia="zh-CN"/>
        </w:rPr>
        <w:t>2.专业素质考试（100分）</w:t>
      </w:r>
    </w:p>
    <w:p w14:paraId="002F5BFB">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eastAsia="zh-CN"/>
        </w:rPr>
        <w:t>）自选一首</w:t>
      </w:r>
      <w:r>
        <w:rPr>
          <w:rFonts w:hint="default" w:ascii="仿宋" w:hAnsi="仿宋" w:eastAsia="仿宋" w:cs="仿宋"/>
          <w:b w:val="0"/>
          <w:bCs/>
          <w:color w:val="auto"/>
          <w:sz w:val="32"/>
          <w:szCs w:val="32"/>
          <w:highlight w:val="none"/>
          <w:lang w:val="en-US" w:eastAsia="zh-CN"/>
        </w:rPr>
        <w:t>莫什科夫斯基、斯克里亚宾、肖邦钢琴练习曲</w:t>
      </w:r>
      <w:r>
        <w:rPr>
          <w:rFonts w:hint="eastAsia" w:ascii="仿宋" w:hAnsi="仿宋" w:eastAsia="仿宋" w:cs="仿宋"/>
          <w:b w:val="0"/>
          <w:bCs/>
          <w:color w:val="auto"/>
          <w:sz w:val="32"/>
          <w:szCs w:val="32"/>
          <w:highlight w:val="none"/>
          <w:lang w:eastAsia="zh-CN"/>
        </w:rPr>
        <w:t>或同等及以上难度练习曲进行演奏，时长5</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10分钟。（40分）</w:t>
      </w:r>
    </w:p>
    <w:p w14:paraId="0759A824">
      <w:pPr>
        <w:keepNext w:val="0"/>
        <w:keepLines w:val="0"/>
        <w:pageBreakBefore w:val="0"/>
        <w:widowControl w:val="0"/>
        <w:numPr>
          <w:ilvl w:val="0"/>
          <w:numId w:val="0"/>
        </w:numPr>
        <w:kinsoku/>
        <w:wordWrap/>
        <w:overflowPunct/>
        <w:topLinePunct w:val="0"/>
        <w:autoSpaceDE w:val="0"/>
        <w:autoSpaceDN/>
        <w:bidi w:val="0"/>
        <w:adjustRightInd/>
        <w:snapToGrid/>
        <w:spacing w:line="530" w:lineRule="exact"/>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）现场抽题，</w:t>
      </w:r>
      <w:r>
        <w:rPr>
          <w:rFonts w:hint="eastAsia" w:ascii="仿宋" w:hAnsi="仿宋" w:eastAsia="仿宋" w:cs="仿宋"/>
          <w:b w:val="0"/>
          <w:bCs/>
          <w:color w:val="auto"/>
          <w:sz w:val="32"/>
          <w:szCs w:val="32"/>
          <w:highlight w:val="none"/>
          <w:lang w:val="en-US" w:eastAsia="zh-CN"/>
        </w:rPr>
        <w:t>进行视奏</w:t>
      </w:r>
      <w:r>
        <w:rPr>
          <w:rFonts w:hint="eastAsia" w:ascii="仿宋" w:hAnsi="仿宋" w:eastAsia="仿宋" w:cs="仿宋"/>
          <w:b w:val="0"/>
          <w:bCs/>
          <w:color w:val="auto"/>
          <w:sz w:val="32"/>
          <w:szCs w:val="32"/>
          <w:highlight w:val="none"/>
          <w:lang w:eastAsia="zh-CN"/>
        </w:rPr>
        <w:t>，时长5分钟以内。（</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0分）</w:t>
      </w:r>
    </w:p>
    <w:p w14:paraId="5A7315A4">
      <w:pPr>
        <w:keepNext w:val="0"/>
        <w:keepLines w:val="0"/>
        <w:pageBreakBefore w:val="0"/>
        <w:widowControl w:val="0"/>
        <w:numPr>
          <w:ilvl w:val="0"/>
          <w:numId w:val="0"/>
        </w:numPr>
        <w:kinsoku/>
        <w:wordWrap/>
        <w:overflowPunct/>
        <w:topLinePunct w:val="0"/>
        <w:autoSpaceDE w:val="0"/>
        <w:autoSpaceDN/>
        <w:bidi w:val="0"/>
        <w:adjustRightInd/>
        <w:snapToGrid/>
        <w:spacing w:line="530" w:lineRule="exact"/>
        <w:ind w:left="640" w:leftChars="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（3）作品分析，针对技能考试第三项（即兴伴奏）作品，</w:t>
      </w:r>
    </w:p>
    <w:p w14:paraId="5ADBA185">
      <w:pPr>
        <w:keepNext w:val="0"/>
        <w:keepLines w:val="0"/>
        <w:pageBreakBefore w:val="0"/>
        <w:widowControl w:val="0"/>
        <w:numPr>
          <w:ilvl w:val="0"/>
          <w:numId w:val="0"/>
        </w:numPr>
        <w:kinsoku/>
        <w:wordWrap/>
        <w:overflowPunct/>
        <w:topLinePunct w:val="0"/>
        <w:autoSpaceDE w:val="0"/>
        <w:autoSpaceDN/>
        <w:bidi w:val="0"/>
        <w:adjustRightInd/>
        <w:snapToGrid/>
        <w:spacing w:line="53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完成艺术处理分析，</w:t>
      </w:r>
      <w:r>
        <w:rPr>
          <w:rFonts w:hint="eastAsia" w:ascii="仿宋" w:hAnsi="仿宋" w:eastAsia="仿宋" w:cs="仿宋"/>
          <w:b w:val="0"/>
          <w:bCs/>
          <w:color w:val="auto"/>
          <w:sz w:val="32"/>
          <w:szCs w:val="32"/>
          <w:highlight w:val="none"/>
          <w:lang w:eastAsia="zh-CN"/>
        </w:rPr>
        <w:t>时长5分钟以内</w:t>
      </w:r>
      <w:r>
        <w:rPr>
          <w:rFonts w:hint="eastAsia" w:ascii="仿宋" w:hAnsi="仿宋" w:eastAsia="仿宋" w:cs="仿宋"/>
          <w:b w:val="0"/>
          <w:bCs/>
          <w:color w:val="auto"/>
          <w:sz w:val="32"/>
          <w:szCs w:val="32"/>
          <w:highlight w:val="none"/>
          <w:lang w:val="en-US" w:eastAsia="zh-CN"/>
        </w:rPr>
        <w:t>（30分）</w:t>
      </w:r>
    </w:p>
    <w:p w14:paraId="3F38BF1E">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bCs w:val="0"/>
          <w:color w:val="auto"/>
          <w:sz w:val="32"/>
          <w:szCs w:val="32"/>
          <w:highlight w:val="none"/>
          <w:lang w:eastAsia="zh-CN"/>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曲目须背谱演奏。</w:t>
      </w:r>
    </w:p>
    <w:p w14:paraId="786B2C1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第八组：架子鼓演奏员、打击乐（小打）演奏员、主音吉他演奏员专业岗位</w:t>
      </w:r>
    </w:p>
    <w:p w14:paraId="5A5B016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highlight w:val="none"/>
          <w:lang w:eastAsia="zh-CN"/>
        </w:rPr>
        <w:t>（一）</w:t>
      </w:r>
      <w:r>
        <w:rPr>
          <w:rFonts w:hint="eastAsia" w:ascii="仿宋" w:hAnsi="仿宋" w:eastAsia="仿宋" w:cs="仿宋"/>
          <w:b/>
          <w:bCs/>
          <w:color w:val="auto"/>
          <w:sz w:val="32"/>
          <w:szCs w:val="32"/>
          <w:highlight w:val="none"/>
          <w:lang w:val="en-US" w:eastAsia="zh-CN"/>
        </w:rPr>
        <w:t>架子鼓演奏员</w:t>
      </w:r>
    </w:p>
    <w:p w14:paraId="7811BD0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1.专业技能考试（100 分） </w:t>
      </w:r>
    </w:p>
    <w:p w14:paraId="5AA4D17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（1）使用架子鼓演奏一首能反映个人技术和艺术水平的作品，曲目自选，时长 8 分钟以内。（60 分） </w:t>
      </w:r>
    </w:p>
    <w:p w14:paraId="46291FA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（2）使用小军鼓演奏一首有一定技术技巧的练习曲，曲目自选，时长 3 分钟以内。（40 分） </w:t>
      </w:r>
    </w:p>
    <w:p w14:paraId="5A03F8CE">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2.专业素质考试（100 分） </w:t>
      </w:r>
    </w:p>
    <w:p w14:paraId="33453EC1">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b w:val="0"/>
          <w:bCs w:val="0"/>
          <w:color w:val="auto"/>
          <w:sz w:val="32"/>
          <w:szCs w:val="32"/>
          <w:highlight w:val="none"/>
          <w:lang w:val="en-US" w:eastAsia="zh-CN"/>
        </w:rPr>
        <w:t>除架子鼓外，任选一种乐器进行演奏，曲目自选，时长4分钟以内</w:t>
      </w:r>
      <w:r>
        <w:rPr>
          <w:rFonts w:hint="eastAsia" w:ascii="仿宋" w:hAnsi="仿宋" w:eastAsia="仿宋" w:cs="仿宋"/>
          <w:color w:val="auto"/>
          <w:kern w:val="0"/>
          <w:sz w:val="32"/>
          <w:szCs w:val="32"/>
          <w:highlight w:val="none"/>
          <w:lang w:val="en-US" w:eastAsia="zh-CN" w:bidi="ar"/>
        </w:rPr>
        <w:t xml:space="preserve">（40 分） </w:t>
      </w:r>
    </w:p>
    <w:p w14:paraId="33AA920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（2）现场抽题，使用小军鼓进行视奏，时长3分钟以内。（30 分） </w:t>
      </w:r>
    </w:p>
    <w:p w14:paraId="04CCE28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（3）根据命题要求，使用架子鼓进行即兴伴奏。（30 分）</w:t>
      </w:r>
    </w:p>
    <w:p w14:paraId="5BB376EA">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kern w:val="0"/>
          <w:sz w:val="32"/>
          <w:szCs w:val="32"/>
          <w:highlight w:val="none"/>
          <w:lang w:val="en-US" w:eastAsia="zh-CN" w:bidi="ar"/>
        </w:rPr>
        <w:t>架子鼓、钢琴由主考单位提供，其他乐器自备。</w:t>
      </w:r>
    </w:p>
    <w:p w14:paraId="5615532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558ED5" w:themeColor="text2" w:themeTint="99"/>
          <w:sz w:val="32"/>
          <w:szCs w:val="32"/>
          <w:highlight w:val="none"/>
          <w:lang w:eastAsia="zh-CN"/>
          <w14:textFill>
            <w14:solidFill>
              <w14:schemeClr w14:val="tx2">
                <w14:lumMod w14:val="60000"/>
                <w14:lumOff w14:val="40000"/>
              </w14:schemeClr>
            </w14:solidFill>
          </w14:textFill>
        </w:rPr>
      </w:pPr>
    </w:p>
    <w:p w14:paraId="64A4AA5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（二）打击乐（小打）</w:t>
      </w:r>
      <w:r>
        <w:rPr>
          <w:rFonts w:hint="eastAsia" w:ascii="仿宋" w:hAnsi="仿宋" w:eastAsia="仿宋" w:cs="仿宋"/>
          <w:b/>
          <w:bCs/>
          <w:color w:val="auto"/>
          <w:sz w:val="32"/>
          <w:szCs w:val="32"/>
          <w:highlight w:val="none"/>
          <w:lang w:val="en-US" w:eastAsia="zh-CN"/>
        </w:rPr>
        <w:t>演奏员</w:t>
      </w:r>
    </w:p>
    <w:p w14:paraId="1D176109">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sz w:val="32"/>
          <w:szCs w:val="32"/>
          <w:highlight w:val="none"/>
        </w:rPr>
        <w:t>1.专业技能考试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79053C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（1）使用康佳鼓或非洲鼓演奏一首能反映个人技术和艺术水平的作品，曲目自选，时长8分钟以内。（60分）</w:t>
      </w:r>
    </w:p>
    <w:p w14:paraId="71E49D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（2）使用架子鼓演奏一首有一定技术技巧的练习曲，曲目自选，时长3分钟以内。（40分）</w:t>
      </w:r>
    </w:p>
    <w:p w14:paraId="23D6EE8D">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13569E8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b w:val="0"/>
          <w:bCs w:val="0"/>
          <w:color w:val="auto"/>
          <w:sz w:val="32"/>
          <w:szCs w:val="32"/>
          <w:highlight w:val="none"/>
          <w:lang w:val="en-US" w:eastAsia="zh-CN"/>
        </w:rPr>
        <w:t>除</w:t>
      </w:r>
      <w:r>
        <w:rPr>
          <w:rFonts w:hint="eastAsia" w:ascii="仿宋" w:hAnsi="仿宋" w:eastAsia="仿宋" w:cs="仿宋"/>
          <w:color w:val="auto"/>
          <w:kern w:val="0"/>
          <w:sz w:val="32"/>
          <w:szCs w:val="32"/>
          <w:highlight w:val="none"/>
          <w:lang w:val="en-US" w:eastAsia="zh-CN" w:bidi="ar"/>
        </w:rPr>
        <w:t>康佳鼓和非洲鼓</w:t>
      </w:r>
      <w:r>
        <w:rPr>
          <w:rFonts w:hint="eastAsia" w:ascii="仿宋" w:hAnsi="仿宋" w:eastAsia="仿宋" w:cs="仿宋"/>
          <w:b w:val="0"/>
          <w:bCs w:val="0"/>
          <w:color w:val="auto"/>
          <w:sz w:val="32"/>
          <w:szCs w:val="32"/>
          <w:highlight w:val="none"/>
          <w:lang w:val="en-US" w:eastAsia="zh-CN"/>
        </w:rPr>
        <w:t>外，任选一种乐器进行演奏，曲目自选，时长4分钟以内</w:t>
      </w:r>
      <w:r>
        <w:rPr>
          <w:rFonts w:hint="eastAsia" w:ascii="仿宋" w:hAnsi="仿宋" w:eastAsia="仿宋" w:cs="仿宋"/>
          <w:color w:val="auto"/>
          <w:kern w:val="0"/>
          <w:sz w:val="32"/>
          <w:szCs w:val="32"/>
          <w:highlight w:val="none"/>
          <w:lang w:val="en-US" w:eastAsia="zh-CN" w:bidi="ar"/>
        </w:rPr>
        <w:t xml:space="preserve">（40 分） </w:t>
      </w:r>
    </w:p>
    <w:p w14:paraId="003182C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（2）现场抽题，使用小军鼓进行视奏，时长3分钟以内。（30 分） </w:t>
      </w:r>
    </w:p>
    <w:p w14:paraId="2B73FA7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（3）根据命题要求，使用康佳鼓或非洲鼓进行即兴伴奏。（30 分）</w:t>
      </w:r>
    </w:p>
    <w:p w14:paraId="7F16CCB8">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kern w:val="0"/>
          <w:sz w:val="32"/>
          <w:szCs w:val="32"/>
          <w:highlight w:val="none"/>
          <w:lang w:val="en-US" w:eastAsia="zh-CN" w:bidi="ar"/>
        </w:rPr>
        <w:t>架子鼓、钢琴由主考单位提供，其他乐器自备。</w:t>
      </w:r>
    </w:p>
    <w:p w14:paraId="57BC4A4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bCs/>
          <w:color w:val="558ED5" w:themeColor="text2" w:themeTint="99"/>
          <w:sz w:val="32"/>
          <w:szCs w:val="32"/>
          <w:highlight w:val="none"/>
          <w:lang w:eastAsia="zh-CN"/>
          <w14:textFill>
            <w14:solidFill>
              <w14:schemeClr w14:val="tx2">
                <w14:lumMod w14:val="60000"/>
                <w14:lumOff w14:val="40000"/>
              </w14:schemeClr>
            </w14:solidFill>
          </w14:textFill>
        </w:rPr>
      </w:pPr>
    </w:p>
    <w:p w14:paraId="7D1BB7E0">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（三）主音吉他</w:t>
      </w:r>
      <w:r>
        <w:rPr>
          <w:rFonts w:hint="eastAsia" w:ascii="仿宋" w:hAnsi="仿宋" w:eastAsia="仿宋" w:cs="仿宋"/>
          <w:b/>
          <w:bCs/>
          <w:color w:val="auto"/>
          <w:sz w:val="32"/>
          <w:szCs w:val="32"/>
          <w:highlight w:val="none"/>
          <w:lang w:val="en-US" w:eastAsia="zh-CN"/>
        </w:rPr>
        <w:t>演奏员</w:t>
      </w:r>
    </w:p>
    <w:p w14:paraId="0B9610D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1.专业技能考试（100 分） </w:t>
      </w:r>
    </w:p>
    <w:p w14:paraId="6B88726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（1）使用电吉他或古典吉他演奏一首能反映个人技术和艺术水平的吉他乐曲，曲目自选，时长 8 分钟以内。（60 分） </w:t>
      </w:r>
    </w:p>
    <w:p w14:paraId="08043C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（2）使用电吉他或古典吉他演奏一首有一定技术技巧的练习曲，曲目自选，时长3分钟以内。（40 分） </w:t>
      </w:r>
    </w:p>
    <w:p w14:paraId="65681A0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2.专业素质考试（100 分） </w:t>
      </w:r>
    </w:p>
    <w:p w14:paraId="6CD89AB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（1）使用电吉他或古典吉他演奏一首能反映个人技术和艺术水平的吉他乐曲，曲目自选（与专业技能考试曲目不得重复），时长 8 分钟以内。（40 分）</w:t>
      </w:r>
    </w:p>
    <w:p w14:paraId="319DFEA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 xml:space="preserve">（2）现场抽题，使用电吉他或古典吉他进行视奏，时长3分钟以内。（20 分） </w:t>
      </w:r>
    </w:p>
    <w:p w14:paraId="3BAD061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（3）现场抽题，进行和声听辨，</w:t>
      </w:r>
      <w:r>
        <w:rPr>
          <w:rFonts w:hint="eastAsia" w:ascii="仿宋" w:hAnsi="仿宋" w:eastAsia="仿宋" w:cs="仿宋"/>
          <w:color w:val="auto"/>
          <w:kern w:val="0"/>
          <w:sz w:val="32"/>
          <w:szCs w:val="32"/>
          <w:highlight w:val="none"/>
          <w:lang w:val="en-US" w:eastAsia="zh-CN" w:bidi="ar"/>
        </w:rPr>
        <w:t>由钢琴老师弹奏，应聘人员以五线谱记谱方式作答，时长5分钟以内。（20分）</w:t>
      </w:r>
    </w:p>
    <w:p w14:paraId="1430F9C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除吉他外，任选一种乐器进行演奏，曲目自选，时长4分钟以内。</w:t>
      </w:r>
      <w:r>
        <w:rPr>
          <w:rFonts w:hint="eastAsia" w:ascii="仿宋" w:hAnsi="仿宋" w:eastAsia="仿宋" w:cs="仿宋"/>
          <w:color w:val="auto"/>
          <w:kern w:val="0"/>
          <w:sz w:val="32"/>
          <w:szCs w:val="32"/>
          <w:highlight w:val="none"/>
          <w:lang w:val="en-US" w:eastAsia="zh-CN" w:bidi="ar"/>
        </w:rPr>
        <w:t>（20分）</w:t>
      </w:r>
    </w:p>
    <w:p w14:paraId="5B6BC936">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kern w:val="0"/>
          <w:sz w:val="32"/>
          <w:szCs w:val="32"/>
          <w:highlight w:val="none"/>
          <w:lang w:val="en-US" w:eastAsia="zh-CN" w:bidi="ar"/>
        </w:rPr>
        <w:t>架子鼓、钢琴由主考单位提供，其他乐器自备。</w:t>
      </w:r>
    </w:p>
    <w:p w14:paraId="53521FD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p>
    <w:p w14:paraId="0DE0CD5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0BBC663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4806F37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30171F3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136A1B1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7CB6113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0CB82F7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430AC30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372B9BA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55BBECFF">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7386A77A">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21BFCD55">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2D7DEBDC">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auto"/>
          <w:sz w:val="32"/>
          <w:szCs w:val="32"/>
          <w:highlight w:val="none"/>
          <w:lang w:eastAsia="zh-CN"/>
        </w:rPr>
      </w:pPr>
    </w:p>
    <w:p w14:paraId="3EBC39D9">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第九组：</w:t>
      </w:r>
      <w:r>
        <w:rPr>
          <w:rFonts w:hint="eastAsia" w:ascii="黑体" w:hAnsi="黑体" w:eastAsia="黑体" w:cs="黑体"/>
          <w:b/>
          <w:bCs/>
          <w:color w:val="auto"/>
          <w:sz w:val="32"/>
          <w:szCs w:val="32"/>
          <w:highlight w:val="none"/>
        </w:rPr>
        <w:t>合唱</w:t>
      </w:r>
      <w:r>
        <w:rPr>
          <w:rFonts w:hint="eastAsia" w:ascii="黑体" w:hAnsi="黑体" w:eastAsia="黑体" w:cs="黑体"/>
          <w:b/>
          <w:bCs/>
          <w:color w:val="auto"/>
          <w:sz w:val="32"/>
          <w:szCs w:val="32"/>
          <w:highlight w:val="none"/>
          <w:lang w:val="en-US" w:eastAsia="zh-CN"/>
        </w:rPr>
        <w:t>女</w:t>
      </w:r>
      <w:r>
        <w:rPr>
          <w:rFonts w:hint="eastAsia" w:ascii="黑体" w:hAnsi="黑体" w:eastAsia="黑体" w:cs="黑体"/>
          <w:b/>
          <w:bCs/>
          <w:color w:val="auto"/>
          <w:sz w:val="32"/>
          <w:szCs w:val="32"/>
          <w:highlight w:val="none"/>
          <w:lang w:eastAsia="zh-CN"/>
        </w:rPr>
        <w:t>高</w:t>
      </w:r>
      <w:r>
        <w:rPr>
          <w:rFonts w:hint="eastAsia" w:ascii="黑体" w:hAnsi="黑体" w:eastAsia="黑体" w:cs="黑体"/>
          <w:b/>
          <w:bCs/>
          <w:color w:val="auto"/>
          <w:sz w:val="32"/>
          <w:szCs w:val="32"/>
          <w:highlight w:val="none"/>
        </w:rPr>
        <w:t>音</w:t>
      </w:r>
      <w:r>
        <w:rPr>
          <w:rFonts w:hint="eastAsia" w:ascii="黑体" w:hAnsi="黑体" w:eastAsia="黑体" w:cs="黑体"/>
          <w:b/>
          <w:bCs/>
          <w:color w:val="auto"/>
          <w:sz w:val="32"/>
          <w:szCs w:val="32"/>
          <w:highlight w:val="none"/>
          <w:lang w:eastAsia="zh-CN"/>
        </w:rPr>
        <w:t>长调领唱</w:t>
      </w:r>
      <w:r>
        <w:rPr>
          <w:rFonts w:hint="eastAsia" w:ascii="黑体" w:hAnsi="黑体" w:eastAsia="黑体" w:cs="黑体"/>
          <w:b/>
          <w:bCs/>
          <w:color w:val="auto"/>
          <w:sz w:val="32"/>
          <w:szCs w:val="32"/>
          <w:highlight w:val="none"/>
          <w:lang w:val="en-US" w:eastAsia="zh-CN"/>
        </w:rPr>
        <w:t>演员、</w:t>
      </w:r>
      <w:r>
        <w:rPr>
          <w:rFonts w:hint="eastAsia" w:ascii="黑体" w:hAnsi="黑体" w:eastAsia="黑体" w:cs="黑体"/>
          <w:b/>
          <w:bCs/>
          <w:color w:val="auto"/>
          <w:sz w:val="32"/>
          <w:szCs w:val="32"/>
          <w:highlight w:val="none"/>
        </w:rPr>
        <w:t>合唱</w:t>
      </w:r>
      <w:r>
        <w:rPr>
          <w:rFonts w:hint="eastAsia" w:ascii="黑体" w:hAnsi="黑体" w:eastAsia="黑体" w:cs="黑体"/>
          <w:b/>
          <w:bCs/>
          <w:color w:val="auto"/>
          <w:sz w:val="32"/>
          <w:szCs w:val="32"/>
          <w:highlight w:val="none"/>
          <w:lang w:val="en-US" w:eastAsia="zh-CN"/>
        </w:rPr>
        <w:t>美声女</w:t>
      </w:r>
      <w:r>
        <w:rPr>
          <w:rFonts w:hint="eastAsia" w:ascii="黑体" w:hAnsi="黑体" w:eastAsia="黑体" w:cs="黑体"/>
          <w:b/>
          <w:bCs/>
          <w:color w:val="auto"/>
          <w:sz w:val="32"/>
          <w:szCs w:val="32"/>
          <w:highlight w:val="none"/>
          <w:lang w:eastAsia="zh-CN"/>
        </w:rPr>
        <w:t>高</w:t>
      </w:r>
      <w:r>
        <w:rPr>
          <w:rFonts w:hint="eastAsia" w:ascii="黑体" w:hAnsi="黑体" w:eastAsia="黑体" w:cs="黑体"/>
          <w:b/>
          <w:bCs/>
          <w:color w:val="auto"/>
          <w:sz w:val="32"/>
          <w:szCs w:val="32"/>
          <w:highlight w:val="none"/>
        </w:rPr>
        <w:t>音</w:t>
      </w:r>
      <w:r>
        <w:rPr>
          <w:rFonts w:hint="eastAsia" w:ascii="黑体" w:hAnsi="黑体" w:eastAsia="黑体" w:cs="黑体"/>
          <w:b/>
          <w:bCs/>
          <w:color w:val="auto"/>
          <w:sz w:val="32"/>
          <w:szCs w:val="32"/>
          <w:highlight w:val="none"/>
          <w:lang w:val="en-US" w:eastAsia="zh-CN"/>
        </w:rPr>
        <w:t>演员、</w:t>
      </w:r>
      <w:r>
        <w:rPr>
          <w:rFonts w:hint="eastAsia" w:ascii="黑体" w:hAnsi="黑体" w:eastAsia="黑体" w:cs="黑体"/>
          <w:b/>
          <w:bCs/>
          <w:color w:val="auto"/>
          <w:sz w:val="32"/>
          <w:szCs w:val="32"/>
          <w:highlight w:val="none"/>
        </w:rPr>
        <w:t>合唱</w:t>
      </w:r>
      <w:r>
        <w:rPr>
          <w:rFonts w:hint="eastAsia" w:ascii="黑体" w:hAnsi="黑体" w:eastAsia="黑体" w:cs="黑体"/>
          <w:b/>
          <w:bCs/>
          <w:color w:val="auto"/>
          <w:sz w:val="32"/>
          <w:szCs w:val="32"/>
          <w:highlight w:val="none"/>
          <w:lang w:val="en-US" w:eastAsia="zh-CN"/>
        </w:rPr>
        <w:t>美声</w:t>
      </w:r>
      <w:r>
        <w:rPr>
          <w:rFonts w:hint="eastAsia" w:ascii="黑体" w:hAnsi="黑体" w:eastAsia="黑体" w:cs="黑体"/>
          <w:b/>
          <w:bCs/>
          <w:color w:val="auto"/>
          <w:sz w:val="32"/>
          <w:szCs w:val="32"/>
          <w:highlight w:val="none"/>
        </w:rPr>
        <w:t>男</w:t>
      </w:r>
      <w:r>
        <w:rPr>
          <w:rFonts w:hint="eastAsia" w:ascii="黑体" w:hAnsi="黑体" w:eastAsia="黑体" w:cs="黑体"/>
          <w:b/>
          <w:bCs/>
          <w:color w:val="auto"/>
          <w:sz w:val="32"/>
          <w:szCs w:val="32"/>
          <w:highlight w:val="none"/>
          <w:lang w:eastAsia="zh-CN"/>
        </w:rPr>
        <w:t>高</w:t>
      </w:r>
      <w:r>
        <w:rPr>
          <w:rFonts w:hint="eastAsia" w:ascii="黑体" w:hAnsi="黑体" w:eastAsia="黑体" w:cs="黑体"/>
          <w:b/>
          <w:bCs/>
          <w:color w:val="auto"/>
          <w:sz w:val="32"/>
          <w:szCs w:val="32"/>
          <w:highlight w:val="none"/>
        </w:rPr>
        <w:t>音</w:t>
      </w:r>
      <w:r>
        <w:rPr>
          <w:rFonts w:hint="eastAsia" w:ascii="黑体" w:hAnsi="黑体" w:eastAsia="黑体" w:cs="黑体"/>
          <w:b/>
          <w:bCs/>
          <w:color w:val="auto"/>
          <w:sz w:val="32"/>
          <w:szCs w:val="32"/>
          <w:highlight w:val="none"/>
          <w:lang w:val="en-US" w:eastAsia="zh-CN"/>
        </w:rPr>
        <w:t>演员专业岗位</w:t>
      </w:r>
    </w:p>
    <w:p w14:paraId="046BE42B">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val="en-US" w:eastAsia="zh-CN"/>
        </w:rPr>
        <w:t>女</w:t>
      </w:r>
      <w:r>
        <w:rPr>
          <w:rFonts w:hint="eastAsia" w:ascii="仿宋" w:hAnsi="仿宋" w:eastAsia="仿宋" w:cs="仿宋"/>
          <w:b/>
          <w:bCs/>
          <w:color w:val="auto"/>
          <w:sz w:val="32"/>
          <w:szCs w:val="32"/>
          <w:highlight w:val="none"/>
          <w:lang w:eastAsia="zh-CN"/>
        </w:rPr>
        <w:t>高</w:t>
      </w:r>
      <w:r>
        <w:rPr>
          <w:rFonts w:hint="eastAsia" w:ascii="仿宋" w:hAnsi="仿宋" w:eastAsia="仿宋" w:cs="仿宋"/>
          <w:b/>
          <w:bCs/>
          <w:color w:val="auto"/>
          <w:sz w:val="32"/>
          <w:szCs w:val="32"/>
          <w:highlight w:val="none"/>
        </w:rPr>
        <w:t>音</w:t>
      </w:r>
      <w:r>
        <w:rPr>
          <w:rFonts w:hint="eastAsia" w:ascii="仿宋" w:hAnsi="仿宋" w:eastAsia="仿宋" w:cs="仿宋"/>
          <w:b/>
          <w:bCs/>
          <w:color w:val="auto"/>
          <w:sz w:val="32"/>
          <w:szCs w:val="32"/>
          <w:highlight w:val="none"/>
          <w:lang w:eastAsia="zh-CN"/>
        </w:rPr>
        <w:t>长调领唱</w:t>
      </w:r>
      <w:r>
        <w:rPr>
          <w:rFonts w:hint="eastAsia" w:ascii="仿宋" w:hAnsi="仿宋" w:eastAsia="仿宋" w:cs="仿宋"/>
          <w:b/>
          <w:bCs/>
          <w:color w:val="auto"/>
          <w:sz w:val="32"/>
          <w:szCs w:val="32"/>
          <w:highlight w:val="none"/>
          <w:lang w:val="en-US" w:eastAsia="zh-CN"/>
        </w:rPr>
        <w:t>演员</w:t>
      </w:r>
    </w:p>
    <w:p w14:paraId="0910E78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035A70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演唱</w:t>
      </w:r>
      <w:r>
        <w:rPr>
          <w:rFonts w:hint="eastAsia" w:ascii="仿宋" w:hAnsi="仿宋" w:eastAsia="仿宋" w:cs="仿宋"/>
          <w:color w:val="auto"/>
          <w:sz w:val="32"/>
          <w:szCs w:val="32"/>
          <w:highlight w:val="none"/>
          <w:lang w:eastAsia="zh-CN"/>
        </w:rPr>
        <w:t>一首蒙古族长调歌曲</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曲目自选，</w:t>
      </w:r>
      <w:r>
        <w:rPr>
          <w:rFonts w:hint="eastAsia" w:ascii="仿宋" w:hAnsi="仿宋" w:eastAsia="仿宋" w:cs="仿宋"/>
          <w:color w:val="auto"/>
          <w:sz w:val="32"/>
          <w:szCs w:val="32"/>
          <w:highlight w:val="none"/>
          <w:lang w:val="en-US" w:eastAsia="zh-CN"/>
        </w:rPr>
        <w:t>不得与专业素质考试中规定曲目重复，</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3B3E80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（2）从合唱</w:t>
      </w:r>
      <w:r>
        <w:rPr>
          <w:rFonts w:hint="eastAsia" w:ascii="仿宋" w:hAnsi="仿宋" w:eastAsia="仿宋" w:cs="仿宋"/>
          <w:color w:val="auto"/>
          <w:sz w:val="32"/>
          <w:szCs w:val="32"/>
          <w:highlight w:val="none"/>
          <w:lang w:eastAsia="zh-CN"/>
        </w:rPr>
        <w:t>规定曲目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进行领唱</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0分）</w:t>
      </w:r>
    </w:p>
    <w:p w14:paraId="753E987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eastAsia="zh-CN"/>
        </w:rPr>
        <w:t>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33C655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《大地之声</w:t>
      </w:r>
      <w:r>
        <w:rPr>
          <w:rFonts w:hint="eastAsia" w:ascii="仿宋" w:hAnsi="仿宋" w:eastAsia="仿宋" w:cs="仿宋"/>
          <w:b w:val="0"/>
          <w:bCs w:val="0"/>
          <w:color w:val="auto"/>
          <w:sz w:val="32"/>
          <w:szCs w:val="32"/>
          <w:highlight w:val="none"/>
          <w:lang w:val="en-US" w:eastAsia="zh-CN"/>
        </w:rPr>
        <w:t>》</w:t>
      </w:r>
    </w:p>
    <w:p w14:paraId="6AC3E1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《苍天般的阿拉善》</w:t>
      </w:r>
    </w:p>
    <w:p w14:paraId="660ED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《舞韵》</w:t>
      </w:r>
    </w:p>
    <w:p w14:paraId="70ADC9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《孤独的白驼羔》</w:t>
      </w:r>
    </w:p>
    <w:p w14:paraId="118992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《博爱的母亲》</w:t>
      </w:r>
    </w:p>
    <w:p w14:paraId="175E2CA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374D6B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（1）从</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定的独唱</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中现场抽取一首演唱，时长</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794C8C9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独唱规定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757F0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sz w:val="32"/>
          <w:szCs w:val="32"/>
          <w:lang w:eastAsia="zh-CN"/>
        </w:rPr>
        <w:t>《辽阔</w:t>
      </w:r>
      <w:r>
        <w:rPr>
          <w:rFonts w:hint="eastAsia" w:ascii="仿宋" w:hAnsi="仿宋" w:eastAsia="仿宋" w:cs="仿宋"/>
          <w:b w:val="0"/>
          <w:bCs w:val="0"/>
          <w:color w:val="auto"/>
          <w:sz w:val="32"/>
          <w:szCs w:val="32"/>
          <w:lang w:eastAsia="zh-CN"/>
        </w:rPr>
        <w:t>的草原</w:t>
      </w:r>
      <w:r>
        <w:rPr>
          <w:rFonts w:hint="eastAsia" w:ascii="仿宋" w:hAnsi="仿宋" w:eastAsia="仿宋" w:cs="仿宋"/>
          <w:b w:val="0"/>
          <w:bCs w:val="0"/>
          <w:color w:val="auto"/>
          <w:sz w:val="32"/>
          <w:szCs w:val="32"/>
          <w:highlight w:val="none"/>
          <w:lang w:val="en-US" w:eastAsia="zh-CN"/>
        </w:rPr>
        <w:t>》升F或G</w:t>
      </w:r>
    </w:p>
    <w:p w14:paraId="67BF7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《走马》降A或A</w:t>
      </w:r>
    </w:p>
    <w:p w14:paraId="76DE6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《褐色的鹰》降B或B</w:t>
      </w:r>
    </w:p>
    <w:p w14:paraId="0B9DD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《乌力岭》升F或G</w:t>
      </w:r>
    </w:p>
    <w:p w14:paraId="04338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《巴尔虎牧马人》降A或A</w:t>
      </w:r>
    </w:p>
    <w:p w14:paraId="304069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现场抽题</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时长</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分钟以内。（30分）</w:t>
      </w:r>
    </w:p>
    <w:p w14:paraId="5A461B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rPr>
        <w:t>（3）现场抽题</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w:t>
      </w:r>
      <w:r>
        <w:rPr>
          <w:rFonts w:hint="eastAsia" w:ascii="仿宋" w:hAnsi="仿宋" w:eastAsia="仿宋" w:cs="仿宋"/>
          <w:color w:val="auto"/>
          <w:sz w:val="32"/>
          <w:szCs w:val="32"/>
          <w:highlight w:val="none"/>
          <w:lang w:eastAsia="zh-CN"/>
        </w:rPr>
        <w:t>进行短文</w:t>
      </w:r>
      <w:r>
        <w:rPr>
          <w:rFonts w:hint="eastAsia" w:ascii="仿宋" w:hAnsi="仿宋" w:eastAsia="仿宋" w:cs="仿宋"/>
          <w:color w:val="auto"/>
          <w:sz w:val="32"/>
          <w:szCs w:val="32"/>
          <w:highlight w:val="none"/>
        </w:rPr>
        <w:t>朗诵，时长3分钟以内。（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0分）</w:t>
      </w:r>
      <w:r>
        <w:rPr>
          <w:rFonts w:hint="eastAsia" w:ascii="仿宋" w:hAnsi="仿宋" w:eastAsia="仿宋" w:cs="仿宋"/>
          <w:color w:val="auto"/>
          <w:sz w:val="32"/>
          <w:szCs w:val="32"/>
          <w:highlight w:val="none"/>
          <w:lang w:val="en-US" w:eastAsia="zh-CN"/>
        </w:rPr>
        <w:t xml:space="preserve"> </w:t>
      </w:r>
    </w:p>
    <w:p w14:paraId="0A10CE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备注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现场</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伴奏人员2人以内</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w:t>
      </w:r>
    </w:p>
    <w:p w14:paraId="59F39C1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eastAsia="zh-CN"/>
        </w:rPr>
        <w:t>频伴奏；</w:t>
      </w:r>
      <w:r>
        <w:rPr>
          <w:rFonts w:hint="eastAsia" w:ascii="仿宋" w:hAnsi="仿宋" w:eastAsia="仿宋" w:cs="仿宋"/>
          <w:b/>
          <w:bCs/>
          <w:color w:val="auto"/>
          <w:sz w:val="32"/>
          <w:szCs w:val="32"/>
          <w:highlight w:val="none"/>
        </w:rPr>
        <w:t>指挥及</w:t>
      </w:r>
      <w:r>
        <w:rPr>
          <w:rFonts w:hint="eastAsia" w:ascii="仿宋" w:hAnsi="仿宋" w:eastAsia="仿宋" w:cs="仿宋"/>
          <w:b/>
          <w:bCs/>
          <w:color w:val="auto"/>
          <w:sz w:val="32"/>
          <w:szCs w:val="32"/>
          <w:highlight w:val="none"/>
          <w:lang w:eastAsia="zh-CN"/>
        </w:rPr>
        <w:t>助</w:t>
      </w:r>
      <w:r>
        <w:rPr>
          <w:rFonts w:hint="eastAsia" w:ascii="仿宋" w:hAnsi="仿宋" w:eastAsia="仿宋" w:cs="仿宋"/>
          <w:b/>
          <w:bCs/>
          <w:color w:val="auto"/>
          <w:sz w:val="32"/>
          <w:szCs w:val="32"/>
          <w:highlight w:val="none"/>
        </w:rPr>
        <w:t>考声部由主考单位提供。</w:t>
      </w:r>
    </w:p>
    <w:p w14:paraId="471132C6">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color w:val="558ED5" w:themeColor="text2" w:themeTint="99"/>
          <w:sz w:val="32"/>
          <w:szCs w:val="32"/>
          <w:highlight w:val="none"/>
          <w:lang w:eastAsia="zh-CN"/>
          <w14:textFill>
            <w14:solidFill>
              <w14:schemeClr w14:val="tx2">
                <w14:lumMod w14:val="60000"/>
                <w14:lumOff w14:val="40000"/>
              </w14:schemeClr>
            </w14:solidFill>
          </w14:textFill>
        </w:rPr>
      </w:pPr>
    </w:p>
    <w:p w14:paraId="4942D1C7">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val="en-US" w:eastAsia="zh-CN"/>
        </w:rPr>
        <w:t>美声女</w:t>
      </w:r>
      <w:r>
        <w:rPr>
          <w:rFonts w:hint="eastAsia" w:ascii="仿宋" w:hAnsi="仿宋" w:eastAsia="仿宋" w:cs="仿宋"/>
          <w:b/>
          <w:bCs/>
          <w:color w:val="auto"/>
          <w:sz w:val="32"/>
          <w:szCs w:val="32"/>
          <w:highlight w:val="none"/>
          <w:lang w:eastAsia="zh-CN"/>
        </w:rPr>
        <w:t>高</w:t>
      </w:r>
      <w:r>
        <w:rPr>
          <w:rFonts w:hint="eastAsia" w:ascii="仿宋" w:hAnsi="仿宋" w:eastAsia="仿宋" w:cs="仿宋"/>
          <w:b/>
          <w:bCs/>
          <w:color w:val="auto"/>
          <w:sz w:val="32"/>
          <w:szCs w:val="32"/>
          <w:highlight w:val="none"/>
        </w:rPr>
        <w:t>音</w:t>
      </w:r>
      <w:r>
        <w:rPr>
          <w:rFonts w:hint="eastAsia" w:ascii="仿宋" w:hAnsi="仿宋" w:eastAsia="仿宋" w:cs="仿宋"/>
          <w:b/>
          <w:bCs/>
          <w:color w:val="auto"/>
          <w:sz w:val="32"/>
          <w:szCs w:val="32"/>
          <w:highlight w:val="none"/>
          <w:lang w:val="en-US" w:eastAsia="zh-CN"/>
        </w:rPr>
        <w:t>演员</w:t>
      </w:r>
    </w:p>
    <w:p w14:paraId="07FA28FB">
      <w:pPr>
        <w:keepNext w:val="0"/>
        <w:keepLines w:val="0"/>
        <w:pageBreakBefore w:val="0"/>
        <w:widowControl w:val="0"/>
        <w:kinsoku/>
        <w:wordWrap/>
        <w:overflowPunct/>
        <w:topLinePunct w:val="0"/>
        <w:autoSpaceDE/>
        <w:autoSpaceDN/>
        <w:bidi w:val="0"/>
        <w:adjustRightInd/>
        <w:snapToGrid/>
        <w:spacing w:line="520" w:lineRule="exact"/>
        <w:ind w:firstLine="964" w:firstLineChars="3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0679E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）从规定的</w:t>
      </w:r>
      <w:r>
        <w:rPr>
          <w:rFonts w:hint="eastAsia" w:ascii="仿宋" w:hAnsi="仿宋" w:eastAsia="仿宋" w:cs="仿宋"/>
          <w:color w:val="auto"/>
          <w:sz w:val="32"/>
          <w:szCs w:val="32"/>
          <w:highlight w:val="none"/>
        </w:rPr>
        <w:t>歌剧咏叹调</w:t>
      </w:r>
      <w:r>
        <w:rPr>
          <w:rFonts w:hint="eastAsia" w:ascii="仿宋" w:hAnsi="仿宋" w:eastAsia="仿宋" w:cs="仿宋"/>
          <w:color w:val="auto"/>
          <w:sz w:val="32"/>
          <w:szCs w:val="32"/>
          <w:highlight w:val="none"/>
          <w:lang w:eastAsia="zh-CN"/>
        </w:rPr>
        <w:t>曲目中现场抽取一首</w:t>
      </w:r>
      <w:r>
        <w:rPr>
          <w:rFonts w:hint="eastAsia" w:ascii="仿宋" w:hAnsi="仿宋" w:eastAsia="仿宋" w:cs="仿宋"/>
          <w:color w:val="auto"/>
          <w:sz w:val="32"/>
          <w:szCs w:val="32"/>
          <w:highlight w:val="none"/>
          <w:lang w:val="en-US" w:eastAsia="zh-CN"/>
        </w:rPr>
        <w:t>进行演唱</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16E4ABE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歌剧咏叹调</w:t>
      </w:r>
      <w:r>
        <w:rPr>
          <w:rFonts w:hint="eastAsia" w:ascii="仿宋" w:hAnsi="仿宋" w:eastAsia="仿宋" w:cs="仿宋"/>
          <w:b/>
          <w:bCs/>
          <w:color w:val="auto"/>
          <w:sz w:val="32"/>
          <w:szCs w:val="32"/>
          <w:highlight w:val="none"/>
          <w:lang w:eastAsia="zh-CN"/>
        </w:rPr>
        <w:t>规</w:t>
      </w:r>
      <w:r>
        <w:rPr>
          <w:rFonts w:hint="eastAsia" w:ascii="仿宋" w:hAnsi="仿宋" w:eastAsia="仿宋" w:cs="仿宋"/>
          <w:b/>
          <w:bCs/>
          <w:color w:val="auto"/>
          <w:sz w:val="32"/>
          <w:szCs w:val="32"/>
          <w:highlight w:val="none"/>
        </w:rPr>
        <w:t>定曲目</w:t>
      </w:r>
      <w:r>
        <w:rPr>
          <w:rFonts w:hint="eastAsia" w:ascii="仿宋" w:hAnsi="仿宋" w:eastAsia="仿宋" w:cs="仿宋"/>
          <w:b/>
          <w:bCs/>
          <w:color w:val="auto"/>
          <w:sz w:val="32"/>
          <w:szCs w:val="32"/>
          <w:highlight w:val="none"/>
          <w:lang w:eastAsia="zh-CN"/>
        </w:rPr>
        <w:t>：</w:t>
      </w:r>
    </w:p>
    <w:p w14:paraId="43E78E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《人们叫我咪咪》     D调    选自歌剧《艺术家的生涯》</w:t>
      </w:r>
    </w:p>
    <w:p w14:paraId="139E9D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《为艺术，为爱情》   降G调        选自歌剧《托斯卡》</w:t>
      </w:r>
    </w:p>
    <w:p w14:paraId="6080E1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《安宁，安宁》       降B调      选自歌剧《命运之力》</w:t>
      </w:r>
    </w:p>
    <w:p w14:paraId="2348D8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《漫步街上》         E调     选自歌剧《艺术家的生涯》</w:t>
      </w:r>
    </w:p>
    <w:p w14:paraId="38B135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从合唱</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lang w:val="en-US" w:eastAsia="zh-CN"/>
        </w:rPr>
        <w:t>用蒙古语演唱，</w:t>
      </w:r>
      <w:r>
        <w:rPr>
          <w:rFonts w:hint="eastAsia" w:ascii="仿宋" w:hAnsi="仿宋" w:eastAsia="仿宋" w:cs="仿宋"/>
          <w:color w:val="auto"/>
          <w:sz w:val="32"/>
          <w:szCs w:val="32"/>
          <w:highlight w:val="none"/>
        </w:rPr>
        <w:t>时长</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0分）</w:t>
      </w:r>
    </w:p>
    <w:p w14:paraId="766218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eastAsia="zh-CN"/>
        </w:rPr>
        <w:t>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7E693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eastAsia="zh-CN"/>
        </w:rPr>
        <w:t>《鸿嘎鲁</w:t>
      </w:r>
      <w:r>
        <w:rPr>
          <w:rFonts w:hint="eastAsia" w:ascii="仿宋" w:hAnsi="仿宋" w:eastAsia="仿宋" w:cs="仿宋"/>
          <w:b w:val="0"/>
          <w:bCs w:val="0"/>
          <w:sz w:val="32"/>
          <w:szCs w:val="32"/>
          <w:highlight w:val="none"/>
          <w:lang w:val="en-US" w:eastAsia="zh-CN"/>
        </w:rPr>
        <w:t>》</w:t>
      </w:r>
    </w:p>
    <w:p w14:paraId="4CE1B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《四季》（A段和再现部）</w:t>
      </w:r>
    </w:p>
    <w:p w14:paraId="5F6C6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《驼铃》（108—117小节）</w:t>
      </w:r>
    </w:p>
    <w:p w14:paraId="1635B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步调》（原蒙古靴）</w:t>
      </w:r>
    </w:p>
    <w:p w14:paraId="6EB57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《吉祥欢乐》</w:t>
      </w:r>
    </w:p>
    <w:p w14:paraId="388A455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31AFC7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（1）从</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定的独唱</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用国家通用语言演唱，时长</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2FF7168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独唱</w:t>
      </w:r>
      <w:r>
        <w:rPr>
          <w:rFonts w:hint="eastAsia" w:ascii="仿宋" w:hAnsi="仿宋" w:eastAsia="仿宋" w:cs="仿宋"/>
          <w:b/>
          <w:bCs/>
          <w:color w:val="auto"/>
          <w:sz w:val="32"/>
          <w:szCs w:val="32"/>
          <w:highlight w:val="none"/>
          <w:lang w:eastAsia="zh-CN"/>
        </w:rPr>
        <w:t>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231D76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风萧瑟》</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w:t>
      </w:r>
      <w:r>
        <w:rPr>
          <w:rFonts w:hint="eastAsia" w:ascii="仿宋" w:hAnsi="仿宋" w:eastAsia="仿宋" w:cs="仿宋"/>
          <w:color w:val="auto"/>
          <w:sz w:val="32"/>
          <w:szCs w:val="32"/>
          <w:highlight w:val="none"/>
          <w:lang w:val="en-US" w:eastAsia="zh-CN"/>
        </w:rPr>
        <w:t xml:space="preserve">G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王泉</w:t>
      </w:r>
      <w:r>
        <w:rPr>
          <w:rFonts w:hint="eastAsia" w:ascii="仿宋" w:hAnsi="仿宋" w:eastAsia="仿宋" w:cs="仿宋"/>
          <w:color w:val="auto"/>
          <w:sz w:val="32"/>
          <w:szCs w:val="32"/>
          <w:highlight w:val="none"/>
          <w:lang w:val="en-US" w:eastAsia="zh-CN"/>
        </w:rPr>
        <w:t xml:space="preserve"> 韩伟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施光南</w:t>
      </w:r>
      <w:r>
        <w:rPr>
          <w:rFonts w:hint="eastAsia" w:ascii="仿宋" w:hAnsi="仿宋" w:eastAsia="仿宋" w:cs="仿宋"/>
          <w:color w:val="auto"/>
          <w:sz w:val="32"/>
          <w:szCs w:val="32"/>
          <w:highlight w:val="none"/>
        </w:rPr>
        <w:t xml:space="preserve"> </w:t>
      </w:r>
    </w:p>
    <w:p w14:paraId="405B4A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我爱这土地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w:t>
      </w:r>
      <w:r>
        <w:rPr>
          <w:rFonts w:hint="eastAsia" w:ascii="仿宋" w:hAnsi="仿宋" w:eastAsia="仿宋" w:cs="仿宋"/>
          <w:color w:val="auto"/>
          <w:sz w:val="32"/>
          <w:szCs w:val="32"/>
          <w:highlight w:val="none"/>
          <w:lang w:val="en-US" w:eastAsia="zh-CN"/>
        </w:rPr>
        <w:t xml:space="preserve">G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艾青</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陆在易</w:t>
      </w:r>
    </w:p>
    <w:p w14:paraId="4A9A6F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情歌》</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降</w:t>
      </w:r>
      <w:r>
        <w:rPr>
          <w:rFonts w:hint="eastAsia" w:ascii="仿宋" w:hAnsi="仿宋" w:eastAsia="仿宋" w:cs="仿宋"/>
          <w:color w:val="auto"/>
          <w:sz w:val="32"/>
          <w:szCs w:val="32"/>
          <w:highlight w:val="none"/>
          <w:lang w:val="en-US" w:eastAsia="zh-CN"/>
        </w:rPr>
        <w:t xml:space="preserve">B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黄维若</w:t>
      </w:r>
      <w:r>
        <w:rPr>
          <w:rFonts w:hint="eastAsia" w:ascii="仿宋" w:hAnsi="仿宋" w:eastAsia="仿宋" w:cs="仿宋"/>
          <w:color w:val="auto"/>
          <w:sz w:val="32"/>
          <w:szCs w:val="32"/>
          <w:highlight w:val="none"/>
          <w:lang w:val="en-US" w:eastAsia="zh-CN"/>
        </w:rPr>
        <w:t xml:space="preserve"> 冯柏铭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徐占海</w:t>
      </w:r>
      <w:r>
        <w:rPr>
          <w:rFonts w:hint="eastAsia" w:ascii="仿宋" w:hAnsi="仿宋" w:eastAsia="仿宋" w:cs="仿宋"/>
          <w:color w:val="auto"/>
          <w:sz w:val="32"/>
          <w:szCs w:val="32"/>
          <w:highlight w:val="none"/>
          <w:lang w:val="en-US" w:eastAsia="zh-CN"/>
        </w:rPr>
        <w:t xml:space="preserve"> 刘晖 </w:t>
      </w:r>
    </w:p>
    <w:p w14:paraId="2C9A4D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《我的深情为你守候》   降G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陈道斌</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栾凯</w:t>
      </w:r>
    </w:p>
    <w:p w14:paraId="50D6EB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（2）现场抽题</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视唱，时长</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分钟以内。（30分）</w:t>
      </w:r>
    </w:p>
    <w:p w14:paraId="17ADEA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rPr>
        <w:t>（3）现场抽题</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w:t>
      </w:r>
      <w:r>
        <w:rPr>
          <w:rFonts w:hint="eastAsia" w:ascii="仿宋" w:hAnsi="仿宋" w:eastAsia="仿宋" w:cs="仿宋"/>
          <w:color w:val="auto"/>
          <w:sz w:val="32"/>
          <w:szCs w:val="32"/>
          <w:highlight w:val="none"/>
          <w:lang w:eastAsia="zh-CN"/>
        </w:rPr>
        <w:t>进行短文</w:t>
      </w:r>
      <w:r>
        <w:rPr>
          <w:rFonts w:hint="eastAsia" w:ascii="仿宋" w:hAnsi="仿宋" w:eastAsia="仿宋" w:cs="仿宋"/>
          <w:color w:val="auto"/>
          <w:sz w:val="32"/>
          <w:szCs w:val="32"/>
          <w:highlight w:val="none"/>
        </w:rPr>
        <w:t>朗诵，时长3分钟以内。（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0分）</w:t>
      </w:r>
      <w:r>
        <w:rPr>
          <w:rFonts w:hint="eastAsia" w:ascii="仿宋" w:hAnsi="仿宋" w:eastAsia="仿宋" w:cs="仿宋"/>
          <w:color w:val="auto"/>
          <w:sz w:val="32"/>
          <w:szCs w:val="32"/>
          <w:highlight w:val="none"/>
          <w:lang w:val="en-US" w:eastAsia="zh-CN"/>
        </w:rPr>
        <w:t xml:space="preserve"> </w:t>
      </w:r>
    </w:p>
    <w:p w14:paraId="0DECE4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钢琴伴奏</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rPr>
        <w:t>指挥及</w:t>
      </w:r>
      <w:r>
        <w:rPr>
          <w:rFonts w:hint="eastAsia" w:ascii="仿宋" w:hAnsi="仿宋" w:eastAsia="仿宋" w:cs="仿宋"/>
          <w:b/>
          <w:bCs/>
          <w:color w:val="auto"/>
          <w:sz w:val="32"/>
          <w:szCs w:val="32"/>
          <w:highlight w:val="none"/>
          <w:lang w:eastAsia="zh-CN"/>
        </w:rPr>
        <w:t>助</w:t>
      </w:r>
      <w:r>
        <w:rPr>
          <w:rFonts w:hint="eastAsia" w:ascii="仿宋" w:hAnsi="仿宋" w:eastAsia="仿宋" w:cs="仿宋"/>
          <w:b/>
          <w:bCs/>
          <w:color w:val="auto"/>
          <w:sz w:val="32"/>
          <w:szCs w:val="32"/>
          <w:highlight w:val="none"/>
        </w:rPr>
        <w:t>考声</w:t>
      </w:r>
    </w:p>
    <w:p w14:paraId="3869B27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rPr>
        <w:t>部</w:t>
      </w:r>
      <w:r>
        <w:rPr>
          <w:rFonts w:hint="eastAsia" w:ascii="仿宋" w:hAnsi="仿宋" w:eastAsia="仿宋" w:cs="仿宋"/>
          <w:b/>
          <w:bCs/>
          <w:color w:val="auto"/>
          <w:sz w:val="32"/>
          <w:szCs w:val="32"/>
          <w:highlight w:val="none"/>
          <w:lang w:eastAsia="zh-CN"/>
        </w:rPr>
        <w:t>及钢琴</w:t>
      </w:r>
      <w:r>
        <w:rPr>
          <w:rFonts w:hint="eastAsia" w:ascii="仿宋" w:hAnsi="仿宋" w:eastAsia="仿宋" w:cs="仿宋"/>
          <w:b/>
          <w:bCs/>
          <w:color w:val="auto"/>
          <w:sz w:val="32"/>
          <w:szCs w:val="32"/>
          <w:highlight w:val="none"/>
        </w:rPr>
        <w:t>由主考单位提供。</w:t>
      </w:r>
    </w:p>
    <w:p w14:paraId="665FDF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558ED5" w:themeColor="text2" w:themeTint="99"/>
          <w:sz w:val="32"/>
          <w:szCs w:val="32"/>
          <w:highlight w:val="none"/>
          <w:lang w:val="en-US" w:eastAsia="zh-CN"/>
          <w14:textFill>
            <w14:solidFill>
              <w14:schemeClr w14:val="tx2">
                <w14:lumMod w14:val="60000"/>
                <w14:lumOff w14:val="40000"/>
              </w14:schemeClr>
            </w14:solidFill>
          </w14:textFill>
        </w:rPr>
      </w:pPr>
    </w:p>
    <w:p w14:paraId="79F31A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val="en-US" w:eastAsia="zh-CN"/>
        </w:rPr>
        <w:t>美声</w:t>
      </w:r>
      <w:r>
        <w:rPr>
          <w:rFonts w:hint="eastAsia" w:ascii="仿宋" w:hAnsi="仿宋" w:eastAsia="仿宋" w:cs="仿宋"/>
          <w:b/>
          <w:bCs/>
          <w:color w:val="auto"/>
          <w:sz w:val="32"/>
          <w:szCs w:val="32"/>
          <w:highlight w:val="none"/>
        </w:rPr>
        <w:t>男</w:t>
      </w:r>
      <w:r>
        <w:rPr>
          <w:rFonts w:hint="eastAsia" w:ascii="仿宋" w:hAnsi="仿宋" w:eastAsia="仿宋" w:cs="仿宋"/>
          <w:b/>
          <w:bCs/>
          <w:color w:val="auto"/>
          <w:sz w:val="32"/>
          <w:szCs w:val="32"/>
          <w:highlight w:val="none"/>
          <w:lang w:eastAsia="zh-CN"/>
        </w:rPr>
        <w:t>高</w:t>
      </w:r>
      <w:r>
        <w:rPr>
          <w:rFonts w:hint="eastAsia" w:ascii="仿宋" w:hAnsi="仿宋" w:eastAsia="仿宋" w:cs="仿宋"/>
          <w:b/>
          <w:bCs/>
          <w:color w:val="auto"/>
          <w:sz w:val="32"/>
          <w:szCs w:val="32"/>
          <w:highlight w:val="none"/>
        </w:rPr>
        <w:t>音</w:t>
      </w:r>
      <w:r>
        <w:rPr>
          <w:rFonts w:hint="eastAsia" w:ascii="仿宋" w:hAnsi="仿宋" w:eastAsia="仿宋" w:cs="仿宋"/>
          <w:b/>
          <w:bCs/>
          <w:color w:val="auto"/>
          <w:sz w:val="32"/>
          <w:szCs w:val="32"/>
          <w:highlight w:val="none"/>
          <w:lang w:val="en-US" w:eastAsia="zh-CN"/>
        </w:rPr>
        <w:t>演员</w:t>
      </w:r>
    </w:p>
    <w:p w14:paraId="5E6720EE">
      <w:pPr>
        <w:keepNext w:val="0"/>
        <w:keepLines w:val="0"/>
        <w:pageBreakBefore w:val="0"/>
        <w:widowControl w:val="0"/>
        <w:kinsoku/>
        <w:wordWrap/>
        <w:overflowPunct/>
        <w:topLinePunct w:val="0"/>
        <w:autoSpaceDE/>
        <w:autoSpaceDN/>
        <w:bidi w:val="0"/>
        <w:adjustRightInd/>
        <w:snapToGrid/>
        <w:spacing w:line="520" w:lineRule="exact"/>
        <w:ind w:firstLine="964" w:firstLineChars="3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23C276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从规定的</w:t>
      </w:r>
      <w:r>
        <w:rPr>
          <w:rFonts w:hint="eastAsia" w:ascii="仿宋" w:hAnsi="仿宋" w:eastAsia="仿宋" w:cs="仿宋"/>
          <w:color w:val="auto"/>
          <w:sz w:val="32"/>
          <w:szCs w:val="32"/>
          <w:highlight w:val="none"/>
        </w:rPr>
        <w:t>歌剧咏叹调</w:t>
      </w:r>
      <w:r>
        <w:rPr>
          <w:rFonts w:hint="eastAsia" w:ascii="仿宋" w:hAnsi="仿宋" w:eastAsia="仿宋" w:cs="仿宋"/>
          <w:color w:val="auto"/>
          <w:sz w:val="32"/>
          <w:szCs w:val="32"/>
          <w:highlight w:val="none"/>
          <w:lang w:eastAsia="zh-CN"/>
        </w:rPr>
        <w:t>曲目中现场抽取一首</w:t>
      </w:r>
      <w:r>
        <w:rPr>
          <w:rFonts w:hint="eastAsia" w:ascii="仿宋" w:hAnsi="仿宋" w:eastAsia="仿宋" w:cs="仿宋"/>
          <w:color w:val="auto"/>
          <w:sz w:val="32"/>
          <w:szCs w:val="32"/>
          <w:highlight w:val="none"/>
          <w:lang w:val="en-US" w:eastAsia="zh-CN"/>
        </w:rPr>
        <w:t>演唱</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79BB992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歌剧咏叹调指定曲目</w:t>
      </w:r>
      <w:r>
        <w:rPr>
          <w:rFonts w:hint="eastAsia" w:ascii="仿宋" w:hAnsi="仿宋" w:eastAsia="仿宋" w:cs="仿宋"/>
          <w:b/>
          <w:bCs/>
          <w:color w:val="auto"/>
          <w:sz w:val="32"/>
          <w:szCs w:val="32"/>
          <w:highlight w:val="none"/>
          <w:lang w:eastAsia="zh-CN"/>
        </w:rPr>
        <w:t>：</w:t>
      </w:r>
    </w:p>
    <w:p w14:paraId="2E7E59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《星光灿烂》           D调        选自歌剧《托斯卡》</w:t>
      </w:r>
    </w:p>
    <w:p w14:paraId="1402EE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《奇妙的和谐》         F调        选自歌剧《托斯卡》</w:t>
      </w:r>
    </w:p>
    <w:p w14:paraId="5BDC26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《永别了，爱恋的家》  降D调    选自歌剧《蝴蝶夫人》</w:t>
      </w:r>
    </w:p>
    <w:p w14:paraId="7DFE69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2"/>
          <w:szCs w:val="32"/>
          <w:highlight w:val="none"/>
          <w:lang w:val="en-US" w:eastAsia="zh-CN"/>
        </w:rPr>
        <w:t xml:space="preserve">《我从来没有见过》  </w:t>
      </w:r>
      <w:r>
        <w:rPr>
          <w:rFonts w:hint="eastAsia" w:ascii="仿宋" w:hAnsi="仿宋" w:eastAsia="仿宋" w:cs="仿宋"/>
          <w:b w:val="0"/>
          <w:bCs w:val="0"/>
          <w:color w:val="auto"/>
          <w:sz w:val="30"/>
          <w:szCs w:val="30"/>
          <w:highlight w:val="none"/>
          <w:lang w:val="en-US" w:eastAsia="zh-CN"/>
        </w:rPr>
        <w:t>G转降B调  选自歌剧《曼侬·莱斯科》</w:t>
      </w:r>
    </w:p>
    <w:p w14:paraId="17650B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（2）从合唱</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lang w:val="en-US" w:eastAsia="zh-CN"/>
        </w:rPr>
        <w:t>用蒙古语演唱，</w:t>
      </w:r>
      <w:r>
        <w:rPr>
          <w:rFonts w:hint="eastAsia" w:ascii="仿宋" w:hAnsi="仿宋" w:eastAsia="仿宋" w:cs="仿宋"/>
          <w:color w:val="auto"/>
          <w:sz w:val="32"/>
          <w:szCs w:val="32"/>
          <w:highlight w:val="none"/>
        </w:rPr>
        <w:t>时长</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0分）</w:t>
      </w:r>
    </w:p>
    <w:p w14:paraId="65D356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合唱指定曲目</w:t>
      </w:r>
      <w:r>
        <w:rPr>
          <w:rFonts w:hint="eastAsia" w:ascii="仿宋" w:hAnsi="仿宋" w:eastAsia="仿宋" w:cs="仿宋"/>
          <w:b/>
          <w:bCs/>
          <w:color w:val="auto"/>
          <w:sz w:val="32"/>
          <w:szCs w:val="32"/>
          <w:highlight w:val="none"/>
          <w:lang w:eastAsia="zh-CN"/>
        </w:rPr>
        <w:t>：</w:t>
      </w:r>
    </w:p>
    <w:p w14:paraId="2DE05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lang w:eastAsia="zh-CN"/>
        </w:rPr>
        <w:t>《美丽的草原我的家</w:t>
      </w:r>
      <w:r>
        <w:rPr>
          <w:rFonts w:hint="eastAsia" w:ascii="仿宋" w:hAnsi="仿宋" w:eastAsia="仿宋" w:cs="仿宋"/>
          <w:b w:val="0"/>
          <w:bCs w:val="0"/>
          <w:color w:val="auto"/>
          <w:sz w:val="32"/>
          <w:szCs w:val="32"/>
          <w:highlight w:val="none"/>
          <w:lang w:val="en-US" w:eastAsia="zh-CN"/>
        </w:rPr>
        <w:t>》（蒙古语版）</w:t>
      </w:r>
    </w:p>
    <w:p w14:paraId="5D1C6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《四季》（A段和再现部）</w:t>
      </w:r>
    </w:p>
    <w:p w14:paraId="59C42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《驼铃》（108—117小节）</w:t>
      </w:r>
    </w:p>
    <w:p w14:paraId="01BE1E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《步调》（原蒙古靴）</w:t>
      </w:r>
    </w:p>
    <w:p w14:paraId="44238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《吉祥欢乐》</w:t>
      </w:r>
    </w:p>
    <w:p w14:paraId="5C6A414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68B10E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（1）从</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定的独唱</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用国家通用语言演唱，时长6分钟以内。（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0128208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独唱指定曲目</w:t>
      </w:r>
      <w:r>
        <w:rPr>
          <w:rFonts w:hint="eastAsia" w:ascii="仿宋" w:hAnsi="仿宋" w:eastAsia="仿宋" w:cs="仿宋"/>
          <w:b/>
          <w:bCs/>
          <w:color w:val="auto"/>
          <w:sz w:val="32"/>
          <w:szCs w:val="32"/>
          <w:highlight w:val="none"/>
          <w:lang w:eastAsia="zh-CN"/>
        </w:rPr>
        <w:t>：</w:t>
      </w:r>
    </w:p>
    <w:p w14:paraId="171395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生命的星</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降A</w:t>
      </w:r>
      <w:r>
        <w:rPr>
          <w:rFonts w:hint="eastAsia" w:ascii="仿宋" w:hAnsi="仿宋" w:eastAsia="仿宋" w:cs="仿宋"/>
          <w:color w:val="auto"/>
          <w:sz w:val="32"/>
          <w:szCs w:val="32"/>
          <w:highlight w:val="none"/>
          <w:lang w:eastAsia="zh-CN"/>
        </w:rPr>
        <w:t>调</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王健</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徐肇基</w:t>
      </w:r>
      <w:r>
        <w:rPr>
          <w:rFonts w:hint="eastAsia" w:ascii="仿宋" w:hAnsi="仿宋" w:eastAsia="仿宋" w:cs="仿宋"/>
          <w:color w:val="auto"/>
          <w:sz w:val="32"/>
          <w:szCs w:val="32"/>
          <w:highlight w:val="none"/>
        </w:rPr>
        <w:t xml:space="preserve"> </w:t>
      </w:r>
    </w:p>
    <w:p w14:paraId="04FCDE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跟你走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w:t>
      </w:r>
      <w:r>
        <w:rPr>
          <w:rFonts w:hint="eastAsia" w:ascii="仿宋" w:hAnsi="仿宋" w:eastAsia="仿宋" w:cs="仿宋"/>
          <w:color w:val="auto"/>
          <w:sz w:val="32"/>
          <w:szCs w:val="32"/>
          <w:highlight w:val="none"/>
          <w:lang w:val="en-US" w:eastAsia="zh-CN"/>
        </w:rPr>
        <w:t xml:space="preserve">A调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张海</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左翼建</w:t>
      </w:r>
    </w:p>
    <w:p w14:paraId="799465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祝福草原</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G调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那顺</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：色</w:t>
      </w:r>
      <w:r>
        <w:rPr>
          <w:rFonts w:hint="eastAsia" w:ascii="仿宋" w:hAnsi="仿宋" w:eastAsia="仿宋" w:cs="仿宋"/>
          <w:color w:val="auto"/>
          <w:sz w:val="32"/>
          <w:szCs w:val="32"/>
          <w:highlight w:val="none"/>
          <w:lang w:val="en-US" w:eastAsia="zh-CN"/>
        </w:rPr>
        <w:t>·恩克巴雅尔</w:t>
      </w:r>
    </w:p>
    <w:p w14:paraId="35B1E3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《两地曲》  降A调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王森</w:t>
      </w:r>
      <w:r>
        <w:rPr>
          <w:rFonts w:hint="eastAsia" w:ascii="仿宋" w:hAnsi="仿宋" w:eastAsia="仿宋" w:cs="仿宋"/>
          <w:color w:val="auto"/>
          <w:sz w:val="32"/>
          <w:szCs w:val="32"/>
          <w:highlight w:val="none"/>
        </w:rPr>
        <w:t xml:space="preserve">  曲：</w:t>
      </w:r>
      <w:r>
        <w:rPr>
          <w:rFonts w:hint="eastAsia" w:ascii="仿宋" w:hAnsi="仿宋" w:eastAsia="仿宋" w:cs="仿宋"/>
          <w:color w:val="auto"/>
          <w:sz w:val="32"/>
          <w:szCs w:val="32"/>
          <w:highlight w:val="none"/>
          <w:lang w:eastAsia="zh-CN"/>
        </w:rPr>
        <w:t>朱良镇</w:t>
      </w:r>
    </w:p>
    <w:p w14:paraId="1535E6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现场抽题</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视唱，时长</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分钟以内。（30分）</w:t>
      </w:r>
    </w:p>
    <w:p w14:paraId="16E942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）现场抽题，</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w:t>
      </w:r>
      <w:r>
        <w:rPr>
          <w:rFonts w:hint="eastAsia" w:ascii="仿宋" w:hAnsi="仿宋" w:eastAsia="仿宋" w:cs="仿宋"/>
          <w:color w:val="auto"/>
          <w:sz w:val="32"/>
          <w:szCs w:val="32"/>
          <w:highlight w:val="none"/>
          <w:lang w:eastAsia="zh-CN"/>
        </w:rPr>
        <w:t>进行短文</w:t>
      </w:r>
      <w:r>
        <w:rPr>
          <w:rFonts w:hint="eastAsia" w:ascii="仿宋" w:hAnsi="仿宋" w:eastAsia="仿宋" w:cs="仿宋"/>
          <w:color w:val="auto"/>
          <w:sz w:val="32"/>
          <w:szCs w:val="32"/>
          <w:highlight w:val="none"/>
        </w:rPr>
        <w:t>朗诵，时长3分钟以内。（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0分）</w:t>
      </w:r>
    </w:p>
    <w:p w14:paraId="099EA9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钢琴伴奏</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rPr>
        <w:t>指挥及</w:t>
      </w:r>
      <w:r>
        <w:rPr>
          <w:rFonts w:hint="eastAsia" w:ascii="仿宋" w:hAnsi="仿宋" w:eastAsia="仿宋" w:cs="仿宋"/>
          <w:b/>
          <w:bCs/>
          <w:color w:val="auto"/>
          <w:sz w:val="32"/>
          <w:szCs w:val="32"/>
          <w:highlight w:val="none"/>
          <w:lang w:eastAsia="zh-CN"/>
        </w:rPr>
        <w:t>助</w:t>
      </w:r>
      <w:r>
        <w:rPr>
          <w:rFonts w:hint="eastAsia" w:ascii="仿宋" w:hAnsi="仿宋" w:eastAsia="仿宋" w:cs="仿宋"/>
          <w:b/>
          <w:bCs/>
          <w:color w:val="auto"/>
          <w:sz w:val="32"/>
          <w:szCs w:val="32"/>
          <w:highlight w:val="none"/>
        </w:rPr>
        <w:t>考声部</w:t>
      </w:r>
      <w:r>
        <w:rPr>
          <w:rFonts w:hint="eastAsia" w:ascii="仿宋" w:hAnsi="仿宋" w:eastAsia="仿宋" w:cs="仿宋"/>
          <w:b/>
          <w:bCs/>
          <w:color w:val="auto"/>
          <w:sz w:val="32"/>
          <w:szCs w:val="32"/>
          <w:highlight w:val="none"/>
          <w:lang w:eastAsia="zh-CN"/>
        </w:rPr>
        <w:t>及钢琴</w:t>
      </w:r>
      <w:r>
        <w:rPr>
          <w:rFonts w:hint="eastAsia" w:ascii="仿宋" w:hAnsi="仿宋" w:eastAsia="仿宋" w:cs="仿宋"/>
          <w:b/>
          <w:bCs/>
          <w:color w:val="auto"/>
          <w:sz w:val="32"/>
          <w:szCs w:val="32"/>
          <w:highlight w:val="none"/>
        </w:rPr>
        <w:t>由主考单位提供。</w:t>
      </w:r>
    </w:p>
    <w:p w14:paraId="6A096C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p>
    <w:p w14:paraId="63F573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p>
    <w:p w14:paraId="694C97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p>
    <w:p w14:paraId="62359C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lang w:val="en-US" w:eastAsia="zh-CN"/>
        </w:rPr>
      </w:pPr>
    </w:p>
    <w:p w14:paraId="0B49B38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76B495D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kern w:val="2"/>
          <w:sz w:val="32"/>
          <w:szCs w:val="32"/>
          <w:highlight w:val="none"/>
          <w:lang w:val="en-US" w:eastAsia="zh-CN" w:bidi="ar-SA"/>
        </w:rPr>
        <w:t>第十组：</w:t>
      </w:r>
      <w:r>
        <w:rPr>
          <w:rFonts w:hint="eastAsia" w:ascii="黑体" w:hAnsi="黑体" w:eastAsia="黑体" w:cs="黑体"/>
          <w:b/>
          <w:bCs w:val="0"/>
          <w:sz w:val="32"/>
          <w:szCs w:val="32"/>
          <w:highlight w:val="none"/>
          <w:lang w:val="en-US" w:eastAsia="zh-CN"/>
        </w:rPr>
        <w:t>通俗唱法演员（男、女）专业岗位</w:t>
      </w:r>
    </w:p>
    <w:p w14:paraId="4E09D27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7B987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演唱</w:t>
      </w:r>
      <w:r>
        <w:rPr>
          <w:rFonts w:hint="eastAsia" w:ascii="仿宋" w:hAnsi="仿宋" w:eastAsia="仿宋" w:cs="仿宋"/>
          <w:sz w:val="32"/>
          <w:szCs w:val="32"/>
          <w:highlight w:val="none"/>
        </w:rPr>
        <w:t>一首</w:t>
      </w:r>
      <w:r>
        <w:rPr>
          <w:rFonts w:hint="eastAsia" w:ascii="仿宋" w:hAnsi="仿宋" w:eastAsia="仿宋" w:cs="仿宋"/>
          <w:sz w:val="32"/>
          <w:szCs w:val="32"/>
          <w:highlight w:val="none"/>
          <w:lang w:eastAsia="zh-CN"/>
        </w:rPr>
        <w:t>流行</w:t>
      </w:r>
      <w:r>
        <w:rPr>
          <w:rFonts w:hint="eastAsia" w:ascii="仿宋" w:hAnsi="仿宋" w:eastAsia="仿宋" w:cs="仿宋"/>
          <w:color w:val="000000"/>
          <w:sz w:val="32"/>
          <w:szCs w:val="32"/>
          <w:highlight w:val="none"/>
        </w:rPr>
        <w:t>歌</w:t>
      </w:r>
      <w:r>
        <w:rPr>
          <w:rFonts w:hint="eastAsia" w:ascii="仿宋" w:hAnsi="仿宋" w:eastAsia="仿宋" w:cs="仿宋"/>
          <w:color w:val="000000"/>
          <w:sz w:val="32"/>
          <w:szCs w:val="32"/>
          <w:highlight w:val="none"/>
          <w:lang w:eastAsia="zh-CN"/>
        </w:rPr>
        <w:t>曲</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曲目自选，</w:t>
      </w:r>
      <w:r>
        <w:rPr>
          <w:rFonts w:hint="eastAsia" w:ascii="仿宋" w:hAnsi="仿宋" w:eastAsia="仿宋" w:cs="仿宋"/>
          <w:color w:val="000000"/>
          <w:sz w:val="32"/>
          <w:szCs w:val="32"/>
          <w:highlight w:val="none"/>
        </w:rPr>
        <w:t>时长6分钟</w:t>
      </w:r>
      <w:r>
        <w:rPr>
          <w:rFonts w:hint="eastAsia" w:ascii="仿宋" w:hAnsi="仿宋" w:eastAsia="仿宋" w:cs="仿宋"/>
          <w:color w:val="000000"/>
          <w:sz w:val="32"/>
          <w:szCs w:val="32"/>
          <w:highlight w:val="none"/>
          <w:lang w:eastAsia="zh-CN"/>
        </w:rPr>
        <w:t>以内。（</w:t>
      </w:r>
      <w:r>
        <w:rPr>
          <w:rFonts w:hint="eastAsia" w:ascii="仿宋" w:hAnsi="仿宋" w:eastAsia="仿宋" w:cs="仿宋"/>
          <w:color w:val="000000"/>
          <w:sz w:val="32"/>
          <w:szCs w:val="32"/>
          <w:highlight w:val="none"/>
          <w:lang w:val="en-US" w:eastAsia="zh-CN"/>
        </w:rPr>
        <w:t>60</w:t>
      </w:r>
      <w:r>
        <w:rPr>
          <w:rFonts w:hint="eastAsia" w:ascii="仿宋" w:hAnsi="仿宋" w:eastAsia="仿宋" w:cs="仿宋"/>
          <w:color w:val="000000"/>
          <w:sz w:val="32"/>
          <w:szCs w:val="32"/>
          <w:highlight w:val="none"/>
        </w:rPr>
        <w:t>分）</w:t>
      </w:r>
    </w:p>
    <w:p w14:paraId="26E64C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现场从规定曲目中抽取一首，</w:t>
      </w:r>
      <w:r>
        <w:rPr>
          <w:rFonts w:hint="eastAsia" w:ascii="仿宋" w:hAnsi="仿宋" w:eastAsia="仿宋" w:cs="仿宋"/>
          <w:sz w:val="32"/>
          <w:szCs w:val="32"/>
          <w:highlight w:val="none"/>
        </w:rPr>
        <w:t>使用国家通用语言</w:t>
      </w:r>
      <w:r>
        <w:rPr>
          <w:rFonts w:hint="eastAsia" w:ascii="仿宋" w:hAnsi="仿宋" w:eastAsia="仿宋" w:cs="仿宋"/>
          <w:color w:val="000000"/>
          <w:sz w:val="32"/>
          <w:szCs w:val="32"/>
          <w:highlight w:val="none"/>
          <w:lang w:val="en-US" w:eastAsia="zh-CN"/>
        </w:rPr>
        <w:t>进行</w:t>
      </w:r>
      <w:r>
        <w:rPr>
          <w:rFonts w:hint="eastAsia" w:ascii="仿宋" w:hAnsi="仿宋" w:eastAsia="仿宋" w:cs="仿宋"/>
          <w:sz w:val="32"/>
          <w:szCs w:val="32"/>
          <w:highlight w:val="none"/>
        </w:rPr>
        <w:t>演唱，时长6分钟</w:t>
      </w:r>
      <w:r>
        <w:rPr>
          <w:rFonts w:hint="eastAsia" w:ascii="仿宋" w:hAnsi="仿宋" w:eastAsia="仿宋" w:cs="仿宋"/>
          <w:color w:val="000000"/>
          <w:sz w:val="32"/>
          <w:szCs w:val="32"/>
          <w:highlight w:val="none"/>
          <w:lang w:eastAsia="zh-CN"/>
        </w:rPr>
        <w:t>以内</w:t>
      </w:r>
      <w:r>
        <w:rPr>
          <w:rFonts w:hint="eastAsia" w:ascii="仿宋" w:hAnsi="仿宋" w:eastAsia="仿宋" w:cs="仿宋"/>
          <w:sz w:val="32"/>
          <w:szCs w:val="32"/>
          <w:highlight w:val="none"/>
        </w:rPr>
        <w:t>。（40分）</w:t>
      </w:r>
    </w:p>
    <w:p w14:paraId="6C67F71A">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b/>
          <w:sz w:val="32"/>
          <w:szCs w:val="32"/>
          <w:highlight w:val="none"/>
          <w:lang w:eastAsia="zh-CN"/>
        </w:rPr>
      </w:pPr>
      <w:r>
        <w:rPr>
          <w:rFonts w:hint="eastAsia" w:ascii="仿宋" w:hAnsi="仿宋" w:eastAsia="仿宋" w:cs="仿宋"/>
          <w:b/>
          <w:bCs/>
          <w:sz w:val="32"/>
          <w:szCs w:val="32"/>
          <w:highlight w:val="none"/>
          <w:lang w:eastAsia="zh-CN"/>
        </w:rPr>
        <w:t>通俗</w:t>
      </w:r>
      <w:r>
        <w:rPr>
          <w:rFonts w:hint="eastAsia" w:ascii="仿宋" w:hAnsi="仿宋" w:eastAsia="仿宋" w:cs="仿宋"/>
          <w:b/>
          <w:bCs/>
          <w:sz w:val="32"/>
          <w:szCs w:val="32"/>
          <w:highlight w:val="none"/>
        </w:rPr>
        <w:t>唱法</w:t>
      </w:r>
      <w:r>
        <w:rPr>
          <w:rFonts w:hint="eastAsia" w:ascii="仿宋" w:hAnsi="仿宋" w:eastAsia="仿宋" w:cs="仿宋"/>
          <w:b/>
          <w:bCs/>
          <w:sz w:val="32"/>
          <w:szCs w:val="32"/>
          <w:highlight w:val="none"/>
          <w:lang w:eastAsia="zh-CN"/>
        </w:rPr>
        <w:t>男</w:t>
      </w:r>
      <w:r>
        <w:rPr>
          <w:rFonts w:hint="eastAsia" w:ascii="仿宋" w:hAnsi="仿宋" w:eastAsia="仿宋" w:cs="仿宋"/>
          <w:b/>
          <w:bCs/>
          <w:sz w:val="32"/>
          <w:szCs w:val="32"/>
          <w:highlight w:val="none"/>
        </w:rPr>
        <w:t>演员</w:t>
      </w:r>
      <w:r>
        <w:rPr>
          <w:rFonts w:hint="eastAsia" w:ascii="仿宋" w:hAnsi="仿宋" w:eastAsia="仿宋" w:cs="仿宋"/>
          <w:b/>
          <w:sz w:val="32"/>
          <w:szCs w:val="32"/>
          <w:highlight w:val="none"/>
        </w:rPr>
        <w:t>规定曲目</w:t>
      </w:r>
      <w:r>
        <w:rPr>
          <w:rFonts w:hint="eastAsia" w:ascii="仿宋" w:hAnsi="仿宋" w:eastAsia="仿宋" w:cs="仿宋"/>
          <w:b/>
          <w:sz w:val="32"/>
          <w:szCs w:val="32"/>
          <w:highlight w:val="none"/>
          <w:lang w:eastAsia="zh-CN"/>
        </w:rPr>
        <w:t>：</w:t>
      </w:r>
    </w:p>
    <w:p w14:paraId="787E7F4B">
      <w:pPr>
        <w:keepNext w:val="0"/>
        <w:keepLines w:val="0"/>
        <w:pageBreakBefore w:val="0"/>
        <w:kinsoku/>
        <w:wordWrap/>
        <w:overflowPunct/>
        <w:topLinePunct w:val="0"/>
        <w:autoSpaceDN/>
        <w:bidi w:val="0"/>
        <w:adjustRightInd/>
        <w:snapToGrid/>
        <w:spacing w:line="560" w:lineRule="exact"/>
        <w:ind w:left="638" w:leftChars="304" w:firstLine="0" w:firstLineChars="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《离不开你》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词</w:t>
      </w:r>
      <w:r>
        <w:rPr>
          <w:rFonts w:hint="eastAsia" w:ascii="仿宋" w:hAnsi="仿宋" w:eastAsia="仿宋" w:cs="仿宋"/>
          <w:sz w:val="32"/>
          <w:szCs w:val="32"/>
          <w:highlight w:val="none"/>
          <w:lang w:eastAsia="zh-CN"/>
        </w:rPr>
        <w:t>：朱一工</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曲</w:t>
      </w:r>
      <w:r>
        <w:rPr>
          <w:rFonts w:hint="eastAsia" w:ascii="仿宋" w:hAnsi="仿宋" w:eastAsia="仿宋" w:cs="仿宋"/>
          <w:sz w:val="32"/>
          <w:szCs w:val="32"/>
          <w:highlight w:val="none"/>
          <w:lang w:eastAsia="zh-CN"/>
        </w:rPr>
        <w:t>：刘欢</w:t>
      </w:r>
    </w:p>
    <w:p w14:paraId="093DE08B">
      <w:pPr>
        <w:keepNext w:val="0"/>
        <w:keepLines w:val="0"/>
        <w:pageBreakBefore w:val="0"/>
        <w:kinsoku/>
        <w:wordWrap/>
        <w:overflowPunct/>
        <w:topLinePunct w:val="0"/>
        <w:autoSpaceDN/>
        <w:bidi w:val="0"/>
        <w:adjustRightInd/>
        <w:snapToGrid/>
        <w:spacing w:line="560" w:lineRule="exact"/>
        <w:ind w:left="638" w:leftChars="304" w:firstLine="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回望</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词：苏日塔拉图</w:t>
      </w:r>
      <w:r>
        <w:rPr>
          <w:rFonts w:hint="eastAsia" w:ascii="仿宋" w:hAnsi="仿宋" w:eastAsia="仿宋" w:cs="仿宋"/>
          <w:sz w:val="32"/>
          <w:szCs w:val="32"/>
          <w:highlight w:val="none"/>
          <w:lang w:val="en-US" w:eastAsia="zh-CN"/>
        </w:rPr>
        <w:t xml:space="preserve"> 曲：乌力格尔</w:t>
      </w:r>
    </w:p>
    <w:p w14:paraId="6E9EAE43">
      <w:pPr>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《我爱你中国》                          词、曲：汪峰</w:t>
      </w:r>
    </w:p>
    <w:p w14:paraId="4E37780F">
      <w:pPr>
        <w:keepNext w:val="0"/>
        <w:keepLines w:val="0"/>
        <w:pageBreakBefore w:val="0"/>
        <w:kinsoku/>
        <w:wordWrap/>
        <w:overflowPunct/>
        <w:topLinePunct w:val="0"/>
        <w:autoSpaceDN/>
        <w:bidi w:val="0"/>
        <w:adjustRightIn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《把幸福给你》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词：郭明义</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曲：李杰</w:t>
      </w:r>
    </w:p>
    <w:p w14:paraId="499F6913">
      <w:pPr>
        <w:keepNext w:val="0"/>
        <w:keepLines w:val="0"/>
        <w:pageBreakBefore w:val="0"/>
        <w:kinsoku/>
        <w:wordWrap/>
        <w:overflowPunct/>
        <w:topLinePunct w:val="0"/>
        <w:autoSpaceDN/>
        <w:bidi w:val="0"/>
        <w:adjustRightIn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《莫尼山》</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词：吕燕卫</w:t>
      </w:r>
      <w:r>
        <w:rPr>
          <w:rFonts w:hint="eastAsia" w:ascii="仿宋" w:hAnsi="仿宋" w:eastAsia="仿宋" w:cs="仿宋"/>
          <w:sz w:val="32"/>
          <w:szCs w:val="32"/>
          <w:highlight w:val="none"/>
          <w:lang w:val="en-US" w:eastAsia="zh-CN"/>
        </w:rPr>
        <w:t xml:space="preserve"> 曲：玛西巴图</w:t>
      </w:r>
    </w:p>
    <w:p w14:paraId="4404AC63">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b/>
          <w:sz w:val="32"/>
          <w:szCs w:val="32"/>
          <w:highlight w:val="none"/>
          <w:lang w:eastAsia="zh-CN"/>
        </w:rPr>
      </w:pPr>
      <w:r>
        <w:rPr>
          <w:rFonts w:hint="eastAsia" w:ascii="仿宋" w:hAnsi="仿宋" w:eastAsia="仿宋" w:cs="仿宋"/>
          <w:b/>
          <w:bCs/>
          <w:sz w:val="32"/>
          <w:szCs w:val="32"/>
          <w:highlight w:val="none"/>
          <w:lang w:eastAsia="zh-CN"/>
        </w:rPr>
        <w:t>通俗</w:t>
      </w:r>
      <w:r>
        <w:rPr>
          <w:rFonts w:hint="eastAsia" w:ascii="仿宋" w:hAnsi="仿宋" w:eastAsia="仿宋" w:cs="仿宋"/>
          <w:b/>
          <w:bCs/>
          <w:sz w:val="32"/>
          <w:szCs w:val="32"/>
          <w:highlight w:val="none"/>
        </w:rPr>
        <w:t>唱法</w:t>
      </w:r>
      <w:r>
        <w:rPr>
          <w:rFonts w:hint="eastAsia" w:ascii="仿宋" w:hAnsi="仿宋" w:eastAsia="仿宋" w:cs="仿宋"/>
          <w:b/>
          <w:bCs/>
          <w:sz w:val="32"/>
          <w:szCs w:val="32"/>
          <w:highlight w:val="none"/>
          <w:lang w:eastAsia="zh-CN"/>
        </w:rPr>
        <w:t>女</w:t>
      </w:r>
      <w:r>
        <w:rPr>
          <w:rFonts w:hint="eastAsia" w:ascii="仿宋" w:hAnsi="仿宋" w:eastAsia="仿宋" w:cs="仿宋"/>
          <w:b/>
          <w:bCs/>
          <w:sz w:val="32"/>
          <w:szCs w:val="32"/>
          <w:highlight w:val="none"/>
        </w:rPr>
        <w:t>演员</w:t>
      </w:r>
      <w:r>
        <w:rPr>
          <w:rFonts w:hint="eastAsia" w:ascii="仿宋" w:hAnsi="仿宋" w:eastAsia="仿宋" w:cs="仿宋"/>
          <w:b/>
          <w:sz w:val="32"/>
          <w:szCs w:val="32"/>
          <w:highlight w:val="none"/>
        </w:rPr>
        <w:t>规定曲目</w:t>
      </w:r>
      <w:r>
        <w:rPr>
          <w:rFonts w:hint="eastAsia" w:ascii="仿宋" w:hAnsi="仿宋" w:eastAsia="仿宋" w:cs="仿宋"/>
          <w:b/>
          <w:sz w:val="32"/>
          <w:szCs w:val="32"/>
          <w:highlight w:val="none"/>
          <w:lang w:eastAsia="zh-CN"/>
        </w:rPr>
        <w:t>：</w:t>
      </w:r>
    </w:p>
    <w:p w14:paraId="1CF2EE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480" w:firstLineChars="15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《莫尼山》                   词：吕燕卫  曲：玛西巴图</w:t>
      </w:r>
    </w:p>
    <w:p w14:paraId="766290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480" w:firstLineChars="150"/>
        <w:jc w:val="left"/>
        <w:textAlignment w:val="auto"/>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《天亮了》                               词、曲：韩红</w:t>
      </w:r>
    </w:p>
    <w:p w14:paraId="2E187FBA">
      <w:pPr>
        <w:keepNext w:val="0"/>
        <w:keepLines w:val="0"/>
        <w:pageBreakBefore w:val="0"/>
        <w:kinsoku/>
        <w:wordWrap/>
        <w:overflowPunct/>
        <w:topLinePunct w:val="0"/>
        <w:autoSpaceDE/>
        <w:autoSpaceDN/>
        <w:bidi w:val="0"/>
        <w:adjustRightInd/>
        <w:snapToGrid/>
        <w:ind w:firstLine="480" w:firstLineChars="150"/>
        <w:jc w:val="left"/>
        <w:textAlignment w:val="auto"/>
        <w:rPr>
          <w:rFonts w:hint="eastAsia" w:ascii="仿宋" w:hAnsi="仿宋" w:eastAsia="仿宋" w:cs="仿宋"/>
          <w:sz w:val="32"/>
          <w:szCs w:val="32"/>
          <w:highlight w:val="none"/>
          <w:lang w:eastAsia="zh-CN"/>
        </w:rPr>
      </w:pPr>
      <w:r>
        <w:rPr>
          <w:rFonts w:hint="eastAsia" w:ascii="仿宋" w:hAnsi="仿宋" w:eastAsia="仿宋" w:cs="仿宋"/>
          <w:color w:val="000000"/>
          <w:kern w:val="0"/>
          <w:sz w:val="32"/>
          <w:szCs w:val="32"/>
          <w:highlight w:val="none"/>
          <w:lang w:val="en-US" w:eastAsia="zh-CN" w:bidi="ar"/>
        </w:rPr>
        <w:t xml:space="preserve">《敕勒歌》                       </w:t>
      </w:r>
      <w:r>
        <w:rPr>
          <w:rFonts w:hint="eastAsia" w:ascii="仿宋" w:hAnsi="仿宋" w:eastAsia="仿宋" w:cs="仿宋"/>
          <w:sz w:val="32"/>
          <w:szCs w:val="32"/>
          <w:highlight w:val="none"/>
        </w:rPr>
        <w:t>词：</w:t>
      </w:r>
      <w:r>
        <w:rPr>
          <w:rFonts w:hint="eastAsia" w:ascii="仿宋" w:hAnsi="仿宋" w:eastAsia="仿宋" w:cs="仿宋"/>
          <w:sz w:val="32"/>
          <w:szCs w:val="32"/>
          <w:highlight w:val="none"/>
          <w:lang w:eastAsia="zh-CN"/>
        </w:rPr>
        <w:t>薛保勤</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曲</w:t>
      </w:r>
      <w:r>
        <w:rPr>
          <w:rFonts w:hint="eastAsia" w:ascii="仿宋" w:hAnsi="仿宋" w:eastAsia="仿宋" w:cs="仿宋"/>
          <w:sz w:val="32"/>
          <w:szCs w:val="32"/>
          <w:highlight w:val="none"/>
          <w:lang w:eastAsia="zh-CN"/>
        </w:rPr>
        <w:t>：刘洲</w:t>
      </w:r>
    </w:p>
    <w:p w14:paraId="76B9AD0C">
      <w:pPr>
        <w:keepNext w:val="0"/>
        <w:keepLines w:val="0"/>
        <w:pageBreakBefore w:val="0"/>
        <w:kinsoku/>
        <w:wordWrap/>
        <w:overflowPunct/>
        <w:topLinePunct w:val="0"/>
        <w:autoSpaceDE/>
        <w:autoSpaceDN/>
        <w:bidi w:val="0"/>
        <w:adjustRightInd/>
        <w:snapToGrid/>
        <w:ind w:firstLine="480" w:firstLineChars="150"/>
        <w:jc w:val="left"/>
        <w:textAlignment w:val="auto"/>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《给我一个理由忘记》            词：邬裕康 曲：游政豪</w:t>
      </w:r>
    </w:p>
    <w:p w14:paraId="5F8E32A8">
      <w:pPr>
        <w:keepNext w:val="0"/>
        <w:keepLines w:val="0"/>
        <w:pageBreakBefore w:val="0"/>
        <w:kinsoku/>
        <w:wordWrap/>
        <w:overflowPunct/>
        <w:topLinePunct w:val="0"/>
        <w:autoSpaceDE/>
        <w:autoSpaceDN/>
        <w:bidi w:val="0"/>
        <w:adjustRightInd/>
        <w:snapToGrid/>
        <w:ind w:firstLine="480" w:firstLineChars="15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 xml:space="preserve">《乌兰巴托的夜》           词：贾樟柯曲：普日布道尔吉   </w:t>
      </w:r>
    </w:p>
    <w:p w14:paraId="3EEE2DD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E7A8A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（1）现场抽题，</w:t>
      </w:r>
      <w:r>
        <w:rPr>
          <w:rFonts w:hint="eastAsia" w:ascii="仿宋" w:hAnsi="仿宋" w:eastAsia="仿宋" w:cs="仿宋"/>
          <w:sz w:val="32"/>
          <w:szCs w:val="32"/>
          <w:highlight w:val="none"/>
          <w:lang w:eastAsia="zh-CN"/>
        </w:rPr>
        <w:t>进行</w:t>
      </w:r>
      <w:r>
        <w:rPr>
          <w:rFonts w:hint="eastAsia" w:ascii="仿宋" w:hAnsi="仿宋" w:eastAsia="仿宋" w:cs="仿宋"/>
          <w:sz w:val="32"/>
          <w:szCs w:val="32"/>
          <w:highlight w:val="none"/>
        </w:rPr>
        <w:t>视唱，时长3分钟</w:t>
      </w:r>
      <w:r>
        <w:rPr>
          <w:rFonts w:hint="eastAsia" w:ascii="仿宋" w:hAnsi="仿宋" w:eastAsia="仿宋" w:cs="仿宋"/>
          <w:color w:val="000000"/>
          <w:sz w:val="32"/>
          <w:szCs w:val="32"/>
          <w:highlight w:val="none"/>
          <w:lang w:eastAsia="zh-CN"/>
        </w:rPr>
        <w:t>以内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分）</w:t>
      </w:r>
    </w:p>
    <w:p w14:paraId="0003C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（2）现场抽题，使用国家通用语言</w:t>
      </w:r>
      <w:r>
        <w:rPr>
          <w:rFonts w:hint="eastAsia" w:ascii="仿宋" w:hAnsi="仿宋" w:eastAsia="仿宋" w:cs="仿宋"/>
          <w:sz w:val="32"/>
          <w:szCs w:val="32"/>
          <w:highlight w:val="none"/>
          <w:lang w:val="en-US" w:eastAsia="zh-CN"/>
        </w:rPr>
        <w:t>进行</w:t>
      </w:r>
      <w:r>
        <w:rPr>
          <w:rFonts w:hint="eastAsia" w:ascii="仿宋" w:hAnsi="仿宋" w:eastAsia="仿宋" w:cs="仿宋"/>
          <w:sz w:val="32"/>
          <w:szCs w:val="32"/>
          <w:highlight w:val="none"/>
          <w:lang w:eastAsia="zh-CN"/>
        </w:rPr>
        <w:t>诗歌</w:t>
      </w:r>
      <w:r>
        <w:rPr>
          <w:rFonts w:hint="eastAsia" w:ascii="仿宋" w:hAnsi="仿宋" w:eastAsia="仿宋" w:cs="仿宋"/>
          <w:sz w:val="32"/>
          <w:szCs w:val="32"/>
          <w:highlight w:val="none"/>
        </w:rPr>
        <w:t>朗诵，时长3分钟</w:t>
      </w:r>
      <w:r>
        <w:rPr>
          <w:rFonts w:hint="eastAsia" w:ascii="仿宋" w:hAnsi="仿宋" w:eastAsia="仿宋" w:cs="仿宋"/>
          <w:color w:val="000000"/>
          <w:sz w:val="32"/>
          <w:szCs w:val="32"/>
          <w:highlight w:val="none"/>
          <w:lang w:eastAsia="zh-CN"/>
        </w:rPr>
        <w:t>以内。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p w14:paraId="1C47BB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eastAsia="zh-CN"/>
        </w:rPr>
        <w:t>才艺展示</w:t>
      </w:r>
      <w:r>
        <w:rPr>
          <w:rFonts w:hint="eastAsia" w:ascii="仿宋" w:hAnsi="仿宋" w:eastAsia="仿宋" w:cs="仿宋"/>
          <w:sz w:val="32"/>
          <w:szCs w:val="32"/>
          <w:highlight w:val="none"/>
          <w:lang w:val="en-US" w:eastAsia="zh-CN"/>
        </w:rPr>
        <w:t>。从主持（使用</w:t>
      </w:r>
      <w:r>
        <w:rPr>
          <w:rFonts w:hint="eastAsia" w:ascii="仿宋" w:hAnsi="仿宋" w:eastAsia="仿宋" w:cs="仿宋"/>
          <w:sz w:val="32"/>
          <w:szCs w:val="32"/>
          <w:highlight w:val="none"/>
        </w:rPr>
        <w:t>国家通用语言</w:t>
      </w:r>
      <w:r>
        <w:rPr>
          <w:rFonts w:hint="eastAsia" w:ascii="仿宋" w:hAnsi="仿宋" w:eastAsia="仿宋" w:cs="仿宋"/>
          <w:sz w:val="32"/>
          <w:szCs w:val="32"/>
          <w:highlight w:val="none"/>
          <w:lang w:val="en-US" w:eastAsia="zh-CN"/>
        </w:rPr>
        <w:t>）、器乐演奏、舞蹈表演中任选一项进行表演，时长6分钟以内。（30分）</w:t>
      </w:r>
    </w:p>
    <w:p w14:paraId="03CC4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备注：</w:t>
      </w:r>
      <w:r>
        <w:rPr>
          <w:rFonts w:hint="eastAsia" w:ascii="仿宋" w:hAnsi="仿宋" w:eastAsia="仿宋" w:cs="仿宋"/>
          <w:b/>
          <w:bCs/>
          <w:sz w:val="32"/>
          <w:szCs w:val="32"/>
          <w:highlight w:val="none"/>
        </w:rPr>
        <w:t>自</w:t>
      </w:r>
      <w:r>
        <w:rPr>
          <w:rFonts w:hint="eastAsia" w:ascii="仿宋" w:hAnsi="仿宋" w:eastAsia="仿宋" w:cs="仿宋"/>
          <w:b/>
          <w:bCs/>
          <w:sz w:val="32"/>
          <w:szCs w:val="32"/>
          <w:highlight w:val="none"/>
          <w:lang w:eastAsia="zh-CN"/>
        </w:rPr>
        <w:t>带音频</w:t>
      </w:r>
      <w:r>
        <w:rPr>
          <w:rFonts w:hint="eastAsia" w:ascii="仿宋" w:hAnsi="仿宋" w:eastAsia="仿宋" w:cs="仿宋"/>
          <w:b/>
          <w:bCs/>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bCs/>
          <w:sz w:val="32"/>
          <w:szCs w:val="32"/>
          <w:highlight w:val="none"/>
          <w:lang w:eastAsia="zh-CN"/>
        </w:rPr>
        <w:t>。</w:t>
      </w:r>
    </w:p>
    <w:p w14:paraId="0C36027F">
      <w:pPr>
        <w:keepNext w:val="0"/>
        <w:keepLines w:val="0"/>
        <w:pageBreakBefore w:val="0"/>
        <w:kinsoku/>
        <w:wordWrap/>
        <w:overflowPunct/>
        <w:topLinePunct w:val="0"/>
        <w:autoSpaceDN/>
        <w:bidi w:val="0"/>
        <w:adjustRightInd w:val="0"/>
        <w:snapToGrid w:val="0"/>
        <w:spacing w:line="560" w:lineRule="exact"/>
        <w:textAlignment w:val="auto"/>
        <w:rPr>
          <w:rFonts w:hint="eastAsia" w:ascii="仿宋" w:hAnsi="仿宋" w:eastAsia="仿宋" w:cs="仿宋"/>
          <w:b/>
          <w:bCs/>
          <w:kern w:val="2"/>
          <w:sz w:val="32"/>
          <w:szCs w:val="32"/>
          <w:highlight w:val="none"/>
          <w:lang w:val="en-US" w:eastAsia="zh-CN" w:bidi="ar-SA"/>
        </w:rPr>
      </w:pPr>
    </w:p>
    <w:p w14:paraId="0E06E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142D2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47B28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4E85D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57CC0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58B73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3FF3C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1D37A1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sz w:val="44"/>
          <w:szCs w:val="44"/>
          <w:highlight w:val="none"/>
          <w:lang w:val="en-US" w:eastAsia="zh-CN"/>
        </w:rPr>
      </w:pPr>
    </w:p>
    <w:p w14:paraId="6AE20A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sz w:val="44"/>
          <w:szCs w:val="44"/>
          <w:highlight w:val="none"/>
          <w:lang w:val="en-US" w:eastAsia="zh-CN"/>
        </w:rPr>
      </w:pPr>
    </w:p>
    <w:p w14:paraId="7DA3AD8B">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726D3A95">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4874C358">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45F6EE0D">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259AC46F">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1E4FEEDF">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2800096F">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14:textFill>
            <w14:gradFill>
              <w14:gsLst>
                <w14:gs w14:pos="51300">
                  <w14:srgbClr w14:val="FE5F4A"/>
                </w14:gs>
                <w14:gs w14:pos="0">
                  <w14:srgbClr w14:val="DF0303"/>
                </w14:gs>
                <w14:gs w14:pos="100000">
                  <w14:srgbClr w14:val="FEA06E"/>
                </w14:gs>
              </w14:gsLst>
              <w14:lin w14:ang="5400000" w14:scaled="1"/>
            </w14:gradFill>
          </w14:textFill>
        </w:rPr>
      </w:pPr>
    </w:p>
    <w:p w14:paraId="6A2BE4CC">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14:textFill>
            <w14:gradFill>
              <w14:gsLst>
                <w14:gs w14:pos="51300">
                  <w14:srgbClr w14:val="FE5F4A"/>
                </w14:gs>
                <w14:gs w14:pos="0">
                  <w14:srgbClr w14:val="DF0303"/>
                </w14:gs>
                <w14:gs w14:pos="100000">
                  <w14:srgbClr w14:val="FEA06E"/>
                </w14:gs>
              </w14:gsLst>
              <w14:lin w14:ang="5400000" w14:scaled="1"/>
            </w14:gradFill>
          </w14:textFill>
        </w:rPr>
      </w:pPr>
    </w:p>
    <w:p w14:paraId="3C76D72A">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14:textFill>
            <w14:gradFill>
              <w14:gsLst>
                <w14:gs w14:pos="51300">
                  <w14:srgbClr w14:val="FE5F4A"/>
                </w14:gs>
                <w14:gs w14:pos="0">
                  <w14:srgbClr w14:val="DF0303"/>
                </w14:gs>
                <w14:gs w14:pos="100000">
                  <w14:srgbClr w14:val="FEA06E"/>
                </w14:gs>
              </w14:gsLst>
              <w14:lin w14:ang="5400000" w14:scaled="1"/>
            </w14:gradFill>
          </w14:textFill>
        </w:rPr>
      </w:pPr>
    </w:p>
    <w:p w14:paraId="47F6698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第十一组：录音师专业岗位</w:t>
      </w:r>
    </w:p>
    <w:p w14:paraId="364912DF">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5FF83121">
      <w:pPr>
        <w:keepNext w:val="0"/>
        <w:keepLines w:val="0"/>
        <w:pageBreakBefore w:val="0"/>
        <w:kinsoku/>
        <w:wordWrap/>
        <w:overflowPunct/>
        <w:topLinePunct w:val="0"/>
        <w:autoSpaceDE/>
        <w:autoSpaceDN/>
        <w:bidi w:val="0"/>
        <w:adjustRightInd/>
        <w:snapToGrid/>
        <w:spacing w:line="560" w:lineRule="exact"/>
        <w:ind w:right="0" w:firstLine="692" w:firstLineChars="200"/>
        <w:textAlignment w:val="auto"/>
        <w:rPr>
          <w:rFonts w:hint="eastAsia" w:ascii="仿宋" w:hAnsi="仿宋" w:eastAsia="仿宋" w:cs="仿宋"/>
          <w:b w:val="0"/>
          <w:bCs w:val="0"/>
          <w:color w:val="auto"/>
          <w:spacing w:val="13"/>
          <w:sz w:val="32"/>
          <w:szCs w:val="32"/>
          <w:highlight w:val="none"/>
          <w:lang w:eastAsia="zh-CN"/>
        </w:rPr>
      </w:pP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1</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专业知识笔试，时长</w:t>
      </w:r>
      <w:r>
        <w:rPr>
          <w:rFonts w:hint="eastAsia" w:ascii="仿宋" w:hAnsi="仿宋" w:eastAsia="仿宋" w:cs="仿宋"/>
          <w:b w:val="0"/>
          <w:bCs w:val="0"/>
          <w:color w:val="auto"/>
          <w:spacing w:val="13"/>
          <w:sz w:val="32"/>
          <w:szCs w:val="32"/>
          <w:highlight w:val="none"/>
          <w:lang w:val="en-US" w:eastAsia="zh-CN"/>
        </w:rPr>
        <w:t>60</w:t>
      </w:r>
      <w:r>
        <w:rPr>
          <w:rFonts w:hint="eastAsia" w:ascii="仿宋" w:hAnsi="仿宋" w:eastAsia="仿宋" w:cs="仿宋"/>
          <w:b w:val="0"/>
          <w:bCs w:val="0"/>
          <w:color w:val="auto"/>
          <w:spacing w:val="13"/>
          <w:sz w:val="32"/>
          <w:szCs w:val="32"/>
          <w:highlight w:val="none"/>
        </w:rPr>
        <w:t>分钟</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50分</w:t>
      </w:r>
      <w:r>
        <w:rPr>
          <w:rFonts w:hint="eastAsia" w:ascii="仿宋" w:hAnsi="仿宋" w:eastAsia="仿宋" w:cs="仿宋"/>
          <w:b w:val="0"/>
          <w:bCs w:val="0"/>
          <w:color w:val="auto"/>
          <w:spacing w:val="13"/>
          <w:sz w:val="32"/>
          <w:szCs w:val="32"/>
          <w:highlight w:val="none"/>
          <w:lang w:eastAsia="zh-CN"/>
        </w:rPr>
        <w:t>）</w:t>
      </w:r>
    </w:p>
    <w:p w14:paraId="3DA78223">
      <w:pPr>
        <w:keepNext w:val="0"/>
        <w:keepLines w:val="0"/>
        <w:pageBreakBefore w:val="0"/>
        <w:kinsoku/>
        <w:wordWrap/>
        <w:overflowPunct/>
        <w:topLinePunct w:val="0"/>
        <w:autoSpaceDE/>
        <w:autoSpaceDN/>
        <w:bidi w:val="0"/>
        <w:adjustRightInd/>
        <w:snapToGrid/>
        <w:spacing w:line="560" w:lineRule="exact"/>
        <w:ind w:right="0" w:firstLine="692"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2</w:t>
      </w:r>
      <w:r>
        <w:rPr>
          <w:rFonts w:hint="eastAsia" w:ascii="仿宋" w:hAnsi="仿宋" w:eastAsia="仿宋" w:cs="仿宋"/>
          <w:b w:val="0"/>
          <w:bCs w:val="0"/>
          <w:color w:val="auto"/>
          <w:spacing w:val="13"/>
          <w:sz w:val="32"/>
          <w:szCs w:val="32"/>
          <w:highlight w:val="none"/>
          <w:lang w:eastAsia="zh-CN"/>
        </w:rPr>
        <w:t>）听觉素养考试：</w:t>
      </w:r>
      <w:r>
        <w:rPr>
          <w:rFonts w:hint="eastAsia" w:ascii="仿宋" w:hAnsi="仿宋" w:eastAsia="仿宋" w:cs="仿宋"/>
          <w:b w:val="0"/>
          <w:bCs w:val="0"/>
          <w:color w:val="auto"/>
          <w:spacing w:val="13"/>
          <w:sz w:val="32"/>
          <w:szCs w:val="32"/>
          <w:highlight w:val="none"/>
          <w:lang w:val="en-US" w:eastAsia="zh-CN"/>
        </w:rPr>
        <w:t>根据命题要求，现场听辨、回答</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时长10分钟</w:t>
      </w:r>
      <w:r>
        <w:rPr>
          <w:rFonts w:hint="eastAsia" w:ascii="仿宋" w:hAnsi="仿宋" w:eastAsia="仿宋" w:cs="仿宋"/>
          <w:b w:val="0"/>
          <w:bCs w:val="0"/>
          <w:color w:val="auto"/>
          <w:spacing w:val="13"/>
          <w:sz w:val="32"/>
          <w:szCs w:val="32"/>
          <w:highlight w:val="none"/>
          <w:lang w:eastAsia="zh-CN"/>
        </w:rPr>
        <w:t>以内</w:t>
      </w:r>
      <w:r>
        <w:rPr>
          <w:rFonts w:hint="eastAsia" w:ascii="仿宋" w:hAnsi="仿宋" w:eastAsia="仿宋" w:cs="仿宋"/>
          <w:b w:val="0"/>
          <w:bCs w:val="0"/>
          <w:color w:val="auto"/>
          <w:spacing w:val="13"/>
          <w:sz w:val="32"/>
          <w:szCs w:val="32"/>
          <w:highlight w:val="none"/>
        </w:rPr>
        <w:t>。</w:t>
      </w:r>
      <w:r>
        <w:rPr>
          <w:rFonts w:hint="eastAsia" w:ascii="仿宋" w:hAnsi="仿宋" w:eastAsia="仿宋" w:cs="仿宋"/>
          <w:b w:val="0"/>
          <w:bCs w:val="0"/>
          <w:color w:val="auto"/>
          <w:spacing w:val="20"/>
          <w:sz w:val="32"/>
          <w:szCs w:val="32"/>
          <w:highlight w:val="none"/>
          <w:lang w:eastAsia="zh-CN"/>
        </w:rPr>
        <w:t>（</w:t>
      </w:r>
      <w:r>
        <w:rPr>
          <w:rFonts w:hint="eastAsia" w:ascii="仿宋" w:hAnsi="仿宋" w:eastAsia="仿宋" w:cs="仿宋"/>
          <w:b w:val="0"/>
          <w:bCs w:val="0"/>
          <w:color w:val="auto"/>
          <w:spacing w:val="20"/>
          <w:sz w:val="32"/>
          <w:szCs w:val="32"/>
          <w:highlight w:val="none"/>
          <w:lang w:val="en-US" w:eastAsia="zh-CN"/>
        </w:rPr>
        <w:t>50分</w:t>
      </w:r>
      <w:r>
        <w:rPr>
          <w:rFonts w:hint="eastAsia" w:ascii="仿宋" w:hAnsi="仿宋" w:eastAsia="仿宋" w:cs="仿宋"/>
          <w:b w:val="0"/>
          <w:bCs w:val="0"/>
          <w:color w:val="auto"/>
          <w:spacing w:val="20"/>
          <w:sz w:val="32"/>
          <w:szCs w:val="32"/>
          <w:highlight w:val="none"/>
          <w:lang w:eastAsia="zh-CN"/>
        </w:rPr>
        <w:t>）</w:t>
      </w:r>
    </w:p>
    <w:p w14:paraId="6B044796">
      <w:pPr>
        <w:keepNext w:val="0"/>
        <w:keepLines w:val="0"/>
        <w:pageBreakBefore w:val="0"/>
        <w:tabs>
          <w:tab w:val="left" w:pos="880"/>
        </w:tabs>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2.专业素质考试（100分）</w:t>
      </w:r>
    </w:p>
    <w:p w14:paraId="1988DF05">
      <w:pPr>
        <w:keepNext w:val="0"/>
        <w:keepLines w:val="0"/>
        <w:pageBreakBefore w:val="0"/>
        <w:kinsoku/>
        <w:wordWrap/>
        <w:overflowPunct/>
        <w:topLinePunct w:val="0"/>
        <w:autoSpaceDE/>
        <w:autoSpaceDN/>
        <w:bidi w:val="0"/>
        <w:adjustRightInd/>
        <w:snapToGrid/>
        <w:spacing w:line="560" w:lineRule="exact"/>
        <w:ind w:right="0" w:firstLine="692" w:firstLineChars="200"/>
        <w:textAlignment w:val="auto"/>
        <w:rPr>
          <w:rFonts w:hint="eastAsia" w:ascii="仿宋" w:hAnsi="仿宋" w:eastAsia="仿宋" w:cs="仿宋"/>
          <w:b w:val="0"/>
          <w:bCs w:val="0"/>
          <w:color w:val="auto"/>
          <w:spacing w:val="13"/>
          <w:sz w:val="32"/>
          <w:szCs w:val="32"/>
          <w:highlight w:val="none"/>
          <w:lang w:eastAsia="zh-CN"/>
        </w:rPr>
      </w:pP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1</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实操技能考试</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根据</w:t>
      </w:r>
      <w:r>
        <w:rPr>
          <w:rFonts w:hint="eastAsia" w:ascii="仿宋" w:hAnsi="仿宋" w:eastAsia="仿宋" w:cs="仿宋"/>
          <w:b w:val="0"/>
          <w:bCs w:val="0"/>
          <w:color w:val="auto"/>
          <w:spacing w:val="13"/>
          <w:sz w:val="32"/>
          <w:szCs w:val="32"/>
          <w:highlight w:val="none"/>
          <w:lang w:eastAsia="zh-CN"/>
        </w:rPr>
        <w:t>命题要求，</w:t>
      </w:r>
      <w:r>
        <w:rPr>
          <w:rFonts w:hint="eastAsia" w:ascii="仿宋" w:hAnsi="仿宋" w:eastAsia="仿宋" w:cs="仿宋"/>
          <w:b w:val="0"/>
          <w:bCs w:val="0"/>
          <w:color w:val="auto"/>
          <w:spacing w:val="13"/>
          <w:sz w:val="32"/>
          <w:szCs w:val="32"/>
          <w:highlight w:val="none"/>
        </w:rPr>
        <w:t>完成一</w:t>
      </w:r>
      <w:r>
        <w:rPr>
          <w:rFonts w:hint="eastAsia" w:ascii="仿宋" w:hAnsi="仿宋" w:eastAsia="仿宋" w:cs="仿宋"/>
          <w:b w:val="0"/>
          <w:bCs w:val="0"/>
          <w:color w:val="auto"/>
          <w:spacing w:val="13"/>
          <w:sz w:val="32"/>
          <w:szCs w:val="32"/>
          <w:highlight w:val="none"/>
          <w:lang w:eastAsia="zh-CN"/>
        </w:rPr>
        <w:t>段</w:t>
      </w:r>
      <w:r>
        <w:rPr>
          <w:rFonts w:hint="eastAsia" w:ascii="仿宋" w:hAnsi="仿宋" w:eastAsia="仿宋" w:cs="仿宋"/>
          <w:b w:val="0"/>
          <w:bCs w:val="0"/>
          <w:color w:val="auto"/>
          <w:spacing w:val="13"/>
          <w:sz w:val="32"/>
          <w:szCs w:val="32"/>
          <w:highlight w:val="none"/>
        </w:rPr>
        <w:t>规定录制</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要求将音频录制在</w:t>
      </w:r>
      <w:r>
        <w:rPr>
          <w:rFonts w:hint="eastAsia" w:ascii="仿宋" w:hAnsi="仿宋" w:eastAsia="仿宋" w:cs="仿宋"/>
          <w:b w:val="0"/>
          <w:bCs w:val="0"/>
          <w:color w:val="auto"/>
          <w:spacing w:val="13"/>
          <w:sz w:val="32"/>
          <w:szCs w:val="32"/>
          <w:highlight w:val="none"/>
          <w:lang w:val="en-US" w:eastAsia="zh-CN"/>
        </w:rPr>
        <w:t>Protools</w:t>
      </w:r>
      <w:r>
        <w:rPr>
          <w:rFonts w:hint="eastAsia" w:ascii="仿宋" w:hAnsi="仿宋" w:eastAsia="仿宋" w:cs="仿宋"/>
          <w:b w:val="0"/>
          <w:bCs w:val="0"/>
          <w:color w:val="auto"/>
          <w:spacing w:val="13"/>
          <w:sz w:val="32"/>
          <w:szCs w:val="32"/>
          <w:highlight w:val="none"/>
        </w:rPr>
        <w:t>工程文件里，并可以正常播放</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将考试工程文件建立在指定根目录下，</w:t>
      </w:r>
      <w:r>
        <w:rPr>
          <w:rFonts w:hint="eastAsia" w:ascii="仿宋" w:hAnsi="仿宋" w:eastAsia="仿宋" w:cs="仿宋"/>
          <w:b w:val="0"/>
          <w:bCs w:val="0"/>
          <w:color w:val="auto"/>
          <w:spacing w:val="13"/>
          <w:sz w:val="32"/>
          <w:szCs w:val="32"/>
          <w:highlight w:val="none"/>
          <w:lang w:val="en-US" w:eastAsia="zh-CN"/>
        </w:rPr>
        <w:t>录制</w:t>
      </w:r>
      <w:r>
        <w:rPr>
          <w:rFonts w:hint="eastAsia" w:ascii="仿宋" w:hAnsi="仿宋" w:eastAsia="仿宋" w:cs="仿宋"/>
          <w:b w:val="0"/>
          <w:bCs w:val="0"/>
          <w:color w:val="auto"/>
          <w:spacing w:val="13"/>
          <w:sz w:val="32"/>
          <w:szCs w:val="32"/>
          <w:highlight w:val="none"/>
          <w:lang w:eastAsia="zh-CN"/>
        </w:rPr>
        <w:t>作品</w:t>
      </w:r>
      <w:r>
        <w:rPr>
          <w:rFonts w:hint="eastAsia" w:ascii="仿宋" w:hAnsi="仿宋" w:eastAsia="仿宋" w:cs="仿宋"/>
          <w:b w:val="0"/>
          <w:bCs w:val="0"/>
          <w:color w:val="auto"/>
          <w:spacing w:val="13"/>
          <w:sz w:val="32"/>
          <w:szCs w:val="32"/>
          <w:highlight w:val="none"/>
        </w:rPr>
        <w:t>时长5分钟</w:t>
      </w:r>
      <w:r>
        <w:rPr>
          <w:rFonts w:hint="eastAsia" w:ascii="仿宋" w:hAnsi="仿宋" w:eastAsia="仿宋" w:cs="仿宋"/>
          <w:b w:val="0"/>
          <w:bCs w:val="0"/>
          <w:color w:val="auto"/>
          <w:spacing w:val="13"/>
          <w:sz w:val="32"/>
          <w:szCs w:val="32"/>
          <w:highlight w:val="none"/>
          <w:lang w:eastAsia="zh-CN"/>
        </w:rPr>
        <w:t>以内，</w:t>
      </w:r>
      <w:r>
        <w:rPr>
          <w:rFonts w:hint="eastAsia" w:ascii="仿宋" w:hAnsi="仿宋" w:eastAsia="仿宋" w:cs="仿宋"/>
          <w:b w:val="0"/>
          <w:bCs w:val="0"/>
          <w:color w:val="auto"/>
          <w:spacing w:val="13"/>
          <w:sz w:val="32"/>
          <w:szCs w:val="32"/>
          <w:highlight w:val="none"/>
          <w:lang w:val="en-US" w:eastAsia="zh-CN"/>
        </w:rPr>
        <w:t>考试时长45分钟以内</w:t>
      </w:r>
      <w:r>
        <w:rPr>
          <w:rFonts w:hint="eastAsia" w:ascii="仿宋" w:hAnsi="仿宋" w:eastAsia="仿宋" w:cs="仿宋"/>
          <w:b w:val="0"/>
          <w:bCs w:val="0"/>
          <w:color w:val="auto"/>
          <w:spacing w:val="13"/>
          <w:sz w:val="32"/>
          <w:szCs w:val="32"/>
          <w:highlight w:val="none"/>
        </w:rPr>
        <w:t>。</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50分</w:t>
      </w:r>
      <w:r>
        <w:rPr>
          <w:rFonts w:hint="eastAsia" w:ascii="仿宋" w:hAnsi="仿宋" w:eastAsia="仿宋" w:cs="仿宋"/>
          <w:b w:val="0"/>
          <w:bCs w:val="0"/>
          <w:color w:val="auto"/>
          <w:spacing w:val="13"/>
          <w:sz w:val="32"/>
          <w:szCs w:val="32"/>
          <w:highlight w:val="none"/>
          <w:lang w:eastAsia="zh-CN"/>
        </w:rPr>
        <w:t>）</w:t>
      </w:r>
    </w:p>
    <w:p w14:paraId="45143CF4">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备注：如</w:t>
      </w:r>
      <w:r>
        <w:rPr>
          <w:rFonts w:hint="eastAsia" w:ascii="仿宋" w:hAnsi="仿宋" w:eastAsia="仿宋" w:cs="仿宋"/>
          <w:b/>
          <w:bCs/>
          <w:color w:val="auto"/>
          <w:sz w:val="32"/>
          <w:szCs w:val="32"/>
          <w:highlight w:val="none"/>
          <w:lang w:val="en-US" w:eastAsia="zh-CN"/>
        </w:rPr>
        <w:t>45分钟内不能正常录制，终止其考试，不允许参加后续所有环节考试。</w:t>
      </w:r>
    </w:p>
    <w:p w14:paraId="6988F382">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pacing w:val="13"/>
          <w:kern w:val="2"/>
          <w:sz w:val="32"/>
          <w:szCs w:val="32"/>
          <w:highlight w:val="none"/>
          <w:lang w:val="en-US" w:eastAsia="zh-CN" w:bidi="ar-SA"/>
        </w:rPr>
        <w:t>对以上录制完成的作品，从录音流程和录音过程所运用的技术手段两个方面进行阐述，时长5分钟。</w:t>
      </w:r>
      <w:r>
        <w:rPr>
          <w:rFonts w:hint="eastAsia" w:ascii="仿宋" w:hAnsi="仿宋" w:eastAsia="仿宋" w:cs="仿宋"/>
          <w:b w:val="0"/>
          <w:bCs w:val="0"/>
          <w:color w:val="auto"/>
          <w:spacing w:val="15"/>
          <w:sz w:val="32"/>
          <w:szCs w:val="32"/>
          <w:highlight w:val="none"/>
          <w:lang w:eastAsia="zh-CN"/>
        </w:rPr>
        <w:t>（</w:t>
      </w:r>
      <w:r>
        <w:rPr>
          <w:rFonts w:hint="eastAsia" w:ascii="仿宋" w:hAnsi="仿宋" w:eastAsia="仿宋" w:cs="仿宋"/>
          <w:b w:val="0"/>
          <w:bCs w:val="0"/>
          <w:color w:val="auto"/>
          <w:spacing w:val="15"/>
          <w:sz w:val="32"/>
          <w:szCs w:val="32"/>
          <w:highlight w:val="none"/>
          <w:lang w:val="en-US" w:eastAsia="zh-CN"/>
        </w:rPr>
        <w:t>50分</w:t>
      </w:r>
      <w:r>
        <w:rPr>
          <w:rFonts w:hint="eastAsia" w:ascii="仿宋" w:hAnsi="仿宋" w:eastAsia="仿宋" w:cs="仿宋"/>
          <w:b w:val="0"/>
          <w:bCs w:val="0"/>
          <w:color w:val="auto"/>
          <w:spacing w:val="15"/>
          <w:sz w:val="32"/>
          <w:szCs w:val="32"/>
          <w:highlight w:val="none"/>
          <w:lang w:eastAsia="zh-CN"/>
        </w:rPr>
        <w:t>）</w:t>
      </w:r>
    </w:p>
    <w:p w14:paraId="3FE6A752">
      <w:pPr>
        <w:pStyle w:val="3"/>
        <w:keepNext w:val="0"/>
        <w:keepLines w:val="0"/>
        <w:pageBreakBefore w:val="0"/>
        <w:kinsoku/>
        <w:wordWrap/>
        <w:overflowPunct/>
        <w:topLinePunct w:val="0"/>
        <w:autoSpaceDE/>
        <w:autoSpaceDN/>
        <w:bidi w:val="0"/>
        <w:adjustRightInd/>
        <w:snapToGrid/>
        <w:spacing w:line="560" w:lineRule="exact"/>
        <w:ind w:left="0" w:leftChars="0" w:right="0" w:firstLine="667" w:firstLineChars="200"/>
        <w:textAlignment w:val="auto"/>
        <w:rPr>
          <w:rFonts w:hint="eastAsia" w:ascii="仿宋" w:hAnsi="仿宋" w:eastAsia="仿宋" w:cs="仿宋"/>
          <w:b/>
          <w:bCs/>
          <w:color w:val="auto"/>
          <w:spacing w:val="6"/>
          <w:sz w:val="32"/>
          <w:szCs w:val="32"/>
          <w:highlight w:val="none"/>
          <w:lang w:val="en-US" w:eastAsia="zh-CN"/>
        </w:rPr>
      </w:pPr>
      <w:r>
        <w:rPr>
          <w:rFonts w:hint="eastAsia" w:ascii="仿宋" w:hAnsi="仿宋" w:eastAsia="仿宋" w:cs="仿宋"/>
          <w:b/>
          <w:bCs/>
          <w:color w:val="auto"/>
          <w:spacing w:val="6"/>
          <w:sz w:val="32"/>
          <w:szCs w:val="32"/>
          <w:highlight w:val="none"/>
        </w:rPr>
        <w:t>备注：现场提供考试专用话放、话筒及连接线</w:t>
      </w:r>
      <w:r>
        <w:rPr>
          <w:rFonts w:hint="eastAsia" w:ascii="仿宋" w:hAnsi="仿宋" w:eastAsia="仿宋" w:cs="仿宋"/>
          <w:b/>
          <w:bCs/>
          <w:color w:val="auto"/>
          <w:spacing w:val="6"/>
          <w:sz w:val="32"/>
          <w:szCs w:val="32"/>
          <w:highlight w:val="none"/>
          <w:lang w:eastAsia="zh-CN"/>
        </w:rPr>
        <w:t>；</w:t>
      </w:r>
      <w:r>
        <w:rPr>
          <w:rFonts w:hint="eastAsia" w:ascii="仿宋" w:hAnsi="仿宋" w:eastAsia="仿宋" w:cs="仿宋"/>
          <w:b/>
          <w:bCs/>
          <w:color w:val="auto"/>
          <w:spacing w:val="6"/>
          <w:sz w:val="32"/>
          <w:szCs w:val="32"/>
          <w:highlight w:val="none"/>
        </w:rPr>
        <w:t>考试仅使用</w:t>
      </w:r>
      <w:r>
        <w:rPr>
          <w:rFonts w:hint="eastAsia" w:ascii="仿宋" w:hAnsi="仿宋" w:eastAsia="仿宋" w:cs="仿宋"/>
          <w:b/>
          <w:bCs/>
          <w:color w:val="auto"/>
          <w:sz w:val="32"/>
          <w:szCs w:val="32"/>
          <w:highlight w:val="none"/>
          <w:lang w:val="en-US" w:eastAsia="zh-CN"/>
        </w:rPr>
        <w:t>Protools</w:t>
      </w:r>
      <w:r>
        <w:rPr>
          <w:rFonts w:hint="eastAsia" w:ascii="仿宋" w:hAnsi="仿宋" w:eastAsia="仿宋" w:cs="仿宋"/>
          <w:b/>
          <w:bCs/>
          <w:color w:val="auto"/>
          <w:spacing w:val="6"/>
          <w:sz w:val="32"/>
          <w:szCs w:val="32"/>
          <w:highlight w:val="none"/>
        </w:rPr>
        <w:t>软件，可携带最多60</w:t>
      </w:r>
      <w:r>
        <w:rPr>
          <w:rFonts w:hint="eastAsia" w:ascii="仿宋" w:hAnsi="仿宋" w:eastAsia="仿宋" w:cs="仿宋"/>
          <w:b/>
          <w:bCs/>
          <w:color w:val="auto"/>
          <w:spacing w:val="7"/>
          <w:sz w:val="32"/>
          <w:szCs w:val="32"/>
          <w:highlight w:val="none"/>
        </w:rPr>
        <w:t>秒监听音频文件用以熟悉监听环境，</w:t>
      </w:r>
      <w:r>
        <w:rPr>
          <w:rFonts w:hint="eastAsia" w:ascii="仿宋" w:hAnsi="仿宋" w:eastAsia="仿宋" w:cs="仿宋"/>
          <w:b/>
          <w:bCs/>
          <w:color w:val="auto"/>
          <w:spacing w:val="7"/>
          <w:sz w:val="32"/>
          <w:szCs w:val="32"/>
          <w:highlight w:val="none"/>
          <w:lang w:val="en-US" w:eastAsia="zh-CN"/>
        </w:rPr>
        <w:t>自带u盘存储（</w:t>
      </w:r>
      <w:r>
        <w:rPr>
          <w:rFonts w:hint="eastAsia" w:ascii="仿宋" w:hAnsi="仿宋" w:eastAsia="仿宋" w:cs="仿宋"/>
          <w:b/>
          <w:bCs/>
          <w:color w:val="auto"/>
          <w:spacing w:val="6"/>
          <w:sz w:val="32"/>
          <w:szCs w:val="32"/>
          <w:highlight w:val="none"/>
        </w:rPr>
        <w:t>拷贝多份不同格式</w:t>
      </w:r>
      <w:r>
        <w:rPr>
          <w:rFonts w:hint="eastAsia" w:ascii="仿宋" w:hAnsi="仿宋" w:eastAsia="仿宋" w:cs="仿宋"/>
          <w:b/>
          <w:bCs/>
          <w:color w:val="auto"/>
          <w:spacing w:val="6"/>
          <w:sz w:val="32"/>
          <w:szCs w:val="32"/>
          <w:highlight w:val="none"/>
          <w:lang w:val="en-US" w:eastAsia="zh-CN"/>
        </w:rPr>
        <w:t>到</w:t>
      </w:r>
      <w:r>
        <w:rPr>
          <w:rFonts w:hint="eastAsia" w:ascii="仿宋" w:hAnsi="仿宋" w:eastAsia="仿宋" w:cs="仿宋"/>
          <w:b/>
          <w:bCs/>
          <w:color w:val="auto"/>
          <w:spacing w:val="7"/>
          <w:sz w:val="32"/>
          <w:szCs w:val="32"/>
          <w:highlight w:val="none"/>
          <w:lang w:val="en-US" w:eastAsia="zh-CN"/>
        </w:rPr>
        <w:t>u</w:t>
      </w:r>
      <w:r>
        <w:rPr>
          <w:rFonts w:hint="eastAsia" w:ascii="仿宋" w:hAnsi="仿宋" w:eastAsia="仿宋" w:cs="仿宋"/>
          <w:b/>
          <w:bCs/>
          <w:color w:val="auto"/>
          <w:spacing w:val="-113"/>
          <w:sz w:val="32"/>
          <w:szCs w:val="32"/>
          <w:highlight w:val="none"/>
        </w:rPr>
        <w:t xml:space="preserve"> </w:t>
      </w:r>
      <w:r>
        <w:rPr>
          <w:rFonts w:hint="eastAsia" w:ascii="仿宋" w:hAnsi="仿宋" w:eastAsia="仿宋" w:cs="仿宋"/>
          <w:b/>
          <w:bCs/>
          <w:color w:val="auto"/>
          <w:spacing w:val="6"/>
          <w:sz w:val="32"/>
          <w:szCs w:val="32"/>
          <w:highlight w:val="none"/>
        </w:rPr>
        <w:t>盘更为保</w:t>
      </w:r>
      <w:r>
        <w:rPr>
          <w:rFonts w:hint="eastAsia" w:ascii="仿宋" w:hAnsi="仿宋" w:eastAsia="仿宋" w:cs="仿宋"/>
          <w:b/>
          <w:bCs/>
          <w:color w:val="auto"/>
          <w:spacing w:val="-19"/>
          <w:sz w:val="32"/>
          <w:szCs w:val="32"/>
          <w:highlight w:val="none"/>
        </w:rPr>
        <w:t xml:space="preserve">险 </w:t>
      </w:r>
      <w:r>
        <w:rPr>
          <w:rFonts w:hint="eastAsia" w:ascii="仿宋" w:hAnsi="仿宋" w:eastAsia="仿宋" w:cs="仿宋"/>
          <w:b/>
          <w:bCs/>
          <w:color w:val="auto"/>
          <w:spacing w:val="-19"/>
          <w:sz w:val="32"/>
          <w:szCs w:val="32"/>
          <w:highlight w:val="none"/>
          <w:lang w:eastAsia="zh-CN"/>
        </w:rPr>
        <w:t>）</w:t>
      </w:r>
      <w:r>
        <w:rPr>
          <w:rFonts w:hint="eastAsia" w:ascii="仿宋" w:hAnsi="仿宋" w:eastAsia="仿宋" w:cs="仿宋"/>
          <w:b/>
          <w:bCs/>
          <w:color w:val="auto"/>
          <w:spacing w:val="-25"/>
          <w:sz w:val="32"/>
          <w:szCs w:val="32"/>
          <w:highlight w:val="none"/>
        </w:rPr>
        <w:t xml:space="preserve"> </w:t>
      </w:r>
      <w:r>
        <w:rPr>
          <w:rFonts w:hint="eastAsia" w:ascii="仿宋" w:hAnsi="仿宋" w:eastAsia="仿宋" w:cs="仿宋"/>
          <w:b/>
          <w:bCs/>
          <w:color w:val="auto"/>
          <w:spacing w:val="-25"/>
          <w:sz w:val="32"/>
          <w:szCs w:val="32"/>
          <w:highlight w:val="none"/>
          <w:lang w:eastAsia="zh-CN"/>
        </w:rPr>
        <w:t>；</w:t>
      </w:r>
      <w:r>
        <w:rPr>
          <w:rFonts w:hint="eastAsia" w:ascii="仿宋" w:hAnsi="仿宋" w:eastAsia="仿宋" w:cs="仿宋"/>
          <w:b/>
          <w:bCs/>
          <w:color w:val="auto"/>
          <w:spacing w:val="6"/>
          <w:sz w:val="32"/>
          <w:szCs w:val="32"/>
          <w:highlight w:val="none"/>
          <w:lang w:val="en-US" w:eastAsia="zh-CN"/>
        </w:rPr>
        <w:t>主考单位统一提供4人的乐队助考</w:t>
      </w:r>
      <w:r>
        <w:rPr>
          <w:rFonts w:hint="eastAsia" w:ascii="仿宋" w:hAnsi="仿宋" w:eastAsia="仿宋" w:cs="仿宋"/>
          <w:b/>
          <w:bCs/>
          <w:color w:val="auto"/>
          <w:spacing w:val="6"/>
          <w:sz w:val="32"/>
          <w:szCs w:val="32"/>
          <w:highlight w:val="none"/>
        </w:rPr>
        <w:t>。</w:t>
      </w:r>
    </w:p>
    <w:p w14:paraId="42AFFDA2">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auto"/>
          <w:kern w:val="2"/>
          <w:sz w:val="32"/>
          <w:szCs w:val="32"/>
          <w:highlight w:val="none"/>
          <w:lang w:val="en-US" w:eastAsia="zh-CN" w:bidi="ar-SA"/>
        </w:rPr>
      </w:pPr>
    </w:p>
    <w:p w14:paraId="48B80823">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520702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kern w:val="2"/>
          <w:sz w:val="32"/>
          <w:szCs w:val="32"/>
          <w:highlight w:val="none"/>
          <w:lang w:val="en-US" w:eastAsia="zh-CN" w:bidi="ar-SA"/>
        </w:rPr>
      </w:pPr>
    </w:p>
    <w:p w14:paraId="6FDBC777">
      <w:pPr>
        <w:keepNext w:val="0"/>
        <w:keepLines w:val="0"/>
        <w:pageBreakBefore w:val="0"/>
        <w:numPr>
          <w:ilvl w:val="0"/>
          <w:numId w:val="0"/>
        </w:numPr>
        <w:kinsoku/>
        <w:wordWrap/>
        <w:overflowPunct/>
        <w:topLinePunct w:val="0"/>
        <w:autoSpaceDE/>
        <w:autoSpaceDN/>
        <w:bidi w:val="0"/>
        <w:adjustRightInd/>
        <w:snapToGrid/>
        <w:spacing w:line="556" w:lineRule="exact"/>
        <w:textAlignment w:val="auto"/>
        <w:rPr>
          <w:rFonts w:hint="eastAsia" w:ascii="仿宋" w:hAnsi="仿宋" w:eastAsia="仿宋" w:cs="仿宋"/>
          <w:b/>
          <w:bCs/>
          <w:sz w:val="32"/>
          <w:szCs w:val="32"/>
          <w:highlight w:val="none"/>
          <w:lang w:eastAsia="zh-CN"/>
        </w:rPr>
      </w:pPr>
      <w:r>
        <w:rPr>
          <w:rFonts w:hint="eastAsia" w:ascii="黑体" w:hAnsi="黑体" w:eastAsia="黑体" w:cs="黑体"/>
          <w:b/>
          <w:bCs/>
          <w:kern w:val="2"/>
          <w:sz w:val="32"/>
          <w:szCs w:val="32"/>
          <w:highlight w:val="none"/>
          <w:lang w:val="en-US" w:eastAsia="zh-CN" w:bidi="ar-SA"/>
        </w:rPr>
        <w:t>第十二组：舞台美术设计岗位</w:t>
      </w:r>
    </w:p>
    <w:p w14:paraId="07204518">
      <w:pPr>
        <w:keepNext w:val="0"/>
        <w:keepLines w:val="0"/>
        <w:pageBreakBefore w:val="0"/>
        <w:numPr>
          <w:ilvl w:val="0"/>
          <w:numId w:val="0"/>
        </w:numPr>
        <w:kinsoku/>
        <w:wordWrap/>
        <w:overflowPunct/>
        <w:topLinePunct w:val="0"/>
        <w:autoSpaceDE/>
        <w:autoSpaceDN/>
        <w:bidi w:val="0"/>
        <w:adjustRightInd/>
        <w:snapToGrid/>
        <w:spacing w:line="556"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专业技能考试（100分）</w:t>
      </w:r>
    </w:p>
    <w:p w14:paraId="603AD4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（1）使用专业设计软件，现场完成规定</w:t>
      </w:r>
      <w:r>
        <w:rPr>
          <w:rFonts w:hint="eastAsia" w:ascii="仿宋" w:hAnsi="仿宋" w:eastAsia="仿宋" w:cs="仿宋"/>
          <w:sz w:val="32"/>
          <w:szCs w:val="32"/>
          <w:highlight w:val="none"/>
        </w:rPr>
        <w:t>命题</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平面或3D舞台美术设计图，时长60分钟。（60分）</w:t>
      </w:r>
    </w:p>
    <w:p w14:paraId="7949CB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right="0" w:firstLine="643"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备注：</w:t>
      </w:r>
      <w:r>
        <w:rPr>
          <w:rFonts w:hint="eastAsia" w:ascii="仿宋" w:hAnsi="仿宋" w:eastAsia="仿宋" w:cs="仿宋"/>
          <w:sz w:val="32"/>
          <w:szCs w:val="32"/>
          <w:highlight w:val="none"/>
          <w:lang w:val="en-US" w:eastAsia="zh-CN"/>
        </w:rPr>
        <w:t>电脑软件设备需自备。</w:t>
      </w:r>
    </w:p>
    <w:p w14:paraId="4740C5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阐述</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命题</w:t>
      </w:r>
      <w:r>
        <w:rPr>
          <w:rFonts w:hint="eastAsia" w:ascii="仿宋" w:hAnsi="仿宋" w:eastAsia="仿宋" w:cs="仿宋"/>
          <w:sz w:val="32"/>
          <w:szCs w:val="32"/>
          <w:highlight w:val="none"/>
          <w:lang w:eastAsia="zh-CN"/>
        </w:rPr>
        <w:t>（第</w:t>
      </w:r>
      <w:r>
        <w:rPr>
          <w:rFonts w:hint="eastAsia" w:ascii="仿宋" w:hAnsi="仿宋" w:eastAsia="仿宋" w:cs="仿宋"/>
          <w:sz w:val="32"/>
          <w:szCs w:val="32"/>
          <w:highlight w:val="none"/>
          <w:lang w:val="en-US" w:eastAsia="zh-CN"/>
        </w:rPr>
        <w:t>1题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设计图</w:t>
      </w:r>
      <w:r>
        <w:rPr>
          <w:rFonts w:hint="eastAsia" w:ascii="仿宋" w:hAnsi="仿宋" w:eastAsia="仿宋" w:cs="仿宋"/>
          <w:sz w:val="32"/>
          <w:szCs w:val="32"/>
          <w:highlight w:val="none"/>
          <w:lang w:eastAsia="zh-CN"/>
        </w:rPr>
        <w:t>的舞美设计理念及构思，</w:t>
      </w:r>
      <w:r>
        <w:rPr>
          <w:rFonts w:hint="eastAsia" w:ascii="仿宋" w:hAnsi="仿宋" w:eastAsia="仿宋" w:cs="仿宋"/>
          <w:sz w:val="32"/>
          <w:szCs w:val="32"/>
          <w:highlight w:val="none"/>
          <w:lang w:val="en-US" w:eastAsia="zh-CN"/>
        </w:rPr>
        <w:t>时长10分钟以内。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0分</w:t>
      </w:r>
      <w:r>
        <w:rPr>
          <w:rFonts w:hint="eastAsia" w:ascii="仿宋" w:hAnsi="仿宋" w:eastAsia="仿宋" w:cs="仿宋"/>
          <w:sz w:val="32"/>
          <w:szCs w:val="32"/>
          <w:highlight w:val="none"/>
          <w:lang w:eastAsia="zh-CN"/>
        </w:rPr>
        <w:t>）</w:t>
      </w:r>
    </w:p>
    <w:p w14:paraId="2EC5A019">
      <w:pPr>
        <w:keepNext w:val="0"/>
        <w:keepLines w:val="0"/>
        <w:pageBreakBefore w:val="0"/>
        <w:kinsoku/>
        <w:wordWrap/>
        <w:overflowPunct/>
        <w:topLinePunct w:val="0"/>
        <w:autoSpaceDE/>
        <w:autoSpaceDN/>
        <w:bidi w:val="0"/>
        <w:adjustRightInd/>
        <w:snapToGrid/>
        <w:spacing w:line="556"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专业素质考试</w:t>
      </w:r>
      <w:r>
        <w:rPr>
          <w:rFonts w:hint="eastAsia" w:ascii="仿宋" w:hAnsi="仿宋" w:eastAsia="仿宋" w:cs="仿宋"/>
          <w:b/>
          <w:bCs/>
          <w:sz w:val="32"/>
          <w:szCs w:val="32"/>
          <w:highlight w:val="none"/>
        </w:rPr>
        <w:t>（100分）</w:t>
      </w:r>
    </w:p>
    <w:p w14:paraId="523E417F">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（1）应聘人员现场抽取一幅舞台艺术作品的舞美设计图，</w:t>
      </w:r>
      <w:r>
        <w:rPr>
          <w:rFonts w:hint="eastAsia" w:ascii="仿宋" w:hAnsi="仿宋" w:eastAsia="仿宋" w:cs="仿宋"/>
          <w:sz w:val="32"/>
          <w:szCs w:val="32"/>
          <w:highlight w:val="none"/>
        </w:rPr>
        <w:t>阐述</w:t>
      </w:r>
      <w:r>
        <w:rPr>
          <w:rFonts w:hint="eastAsia" w:ascii="仿宋" w:hAnsi="仿宋" w:eastAsia="仿宋" w:cs="仿宋"/>
          <w:sz w:val="32"/>
          <w:szCs w:val="32"/>
          <w:highlight w:val="none"/>
          <w:lang w:eastAsia="zh-CN"/>
        </w:rPr>
        <w:t>个人对该部作品舞美设计的理解及认识，</w:t>
      </w:r>
      <w:r>
        <w:rPr>
          <w:rFonts w:hint="eastAsia" w:ascii="仿宋" w:hAnsi="仿宋" w:eastAsia="仿宋" w:cs="仿宋"/>
          <w:sz w:val="32"/>
          <w:szCs w:val="32"/>
          <w:highlight w:val="none"/>
          <w:lang w:val="en-US" w:eastAsia="zh-CN"/>
        </w:rPr>
        <w:t>时长10分钟以内。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w:t>
      </w:r>
    </w:p>
    <w:p w14:paraId="0B45E9C6">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舞美专业</w:t>
      </w:r>
      <w:r>
        <w:rPr>
          <w:rFonts w:hint="eastAsia" w:ascii="仿宋" w:hAnsi="仿宋" w:eastAsia="仿宋" w:cs="仿宋"/>
          <w:sz w:val="32"/>
          <w:szCs w:val="32"/>
          <w:highlight w:val="none"/>
        </w:rPr>
        <w:t>知识</w:t>
      </w:r>
      <w:r>
        <w:rPr>
          <w:rFonts w:hint="eastAsia" w:ascii="仿宋" w:hAnsi="仿宋" w:eastAsia="仿宋" w:cs="仿宋"/>
          <w:sz w:val="32"/>
          <w:szCs w:val="32"/>
          <w:highlight w:val="none"/>
          <w:lang w:eastAsia="zh-CN"/>
        </w:rPr>
        <w:t>笔试，时长</w:t>
      </w:r>
      <w:r>
        <w:rPr>
          <w:rFonts w:hint="eastAsia" w:ascii="仿宋" w:hAnsi="仿宋" w:eastAsia="仿宋" w:cs="仿宋"/>
          <w:sz w:val="32"/>
          <w:szCs w:val="32"/>
          <w:highlight w:val="none"/>
          <w:lang w:val="en-US" w:eastAsia="zh-CN"/>
        </w:rPr>
        <w:t>30分钟</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60分</w:t>
      </w:r>
      <w:r>
        <w:rPr>
          <w:rFonts w:hint="eastAsia" w:ascii="仿宋" w:hAnsi="仿宋" w:eastAsia="仿宋" w:cs="仿宋"/>
          <w:sz w:val="32"/>
          <w:szCs w:val="32"/>
          <w:highlight w:val="none"/>
          <w:lang w:eastAsia="zh-CN"/>
        </w:rPr>
        <w:t>）</w:t>
      </w:r>
    </w:p>
    <w:p w14:paraId="78A3F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24F5A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0534C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03102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31EF5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7FE83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4C319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50F7C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62AF2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24D87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0DE89217">
      <w:pPr>
        <w:keepNext w:val="0"/>
        <w:keepLines w:val="0"/>
        <w:pageBreakBefore w:val="0"/>
        <w:widowControl w:val="0"/>
        <w:kinsoku/>
        <w:wordWrap/>
        <w:overflowPunct/>
        <w:topLinePunct w:val="0"/>
        <w:autoSpaceDE/>
        <w:autoSpaceDN/>
        <w:bidi w:val="0"/>
        <w:adjustRightInd/>
        <w:snapToGrid/>
        <w:spacing w:line="550" w:lineRule="exact"/>
        <w:ind w:left="0" w:hanging="643" w:hangingChars="200"/>
        <w:jc w:val="both"/>
        <w:textAlignment w:val="auto"/>
        <w:rPr>
          <w:rFonts w:hint="eastAsia" w:ascii="仿宋" w:hAnsi="仿宋" w:eastAsia="仿宋" w:cs="仿宋"/>
          <w:b/>
          <w:bCs w:val="0"/>
          <w:sz w:val="32"/>
          <w:szCs w:val="32"/>
          <w:highlight w:val="none"/>
          <w:lang w:val="en-US" w:eastAsia="zh-CN"/>
        </w:rPr>
      </w:pPr>
      <w:r>
        <w:rPr>
          <w:rFonts w:hint="eastAsia" w:ascii="黑体" w:hAnsi="黑体" w:eastAsia="黑体" w:cs="黑体"/>
          <w:b/>
          <w:bCs/>
          <w:kern w:val="2"/>
          <w:sz w:val="32"/>
          <w:szCs w:val="32"/>
          <w:highlight w:val="none"/>
          <w:lang w:val="en-US" w:eastAsia="zh-CN" w:bidi="ar-SA"/>
        </w:rPr>
        <w:t>第十三组：</w:t>
      </w:r>
      <w:r>
        <w:rPr>
          <w:rFonts w:hint="eastAsia" w:ascii="黑体" w:hAnsi="黑体" w:eastAsia="黑体" w:cs="黑体"/>
          <w:b/>
          <w:bCs/>
          <w:color w:val="auto"/>
          <w:kern w:val="2"/>
          <w:sz w:val="32"/>
          <w:szCs w:val="32"/>
          <w:highlight w:val="none"/>
          <w:lang w:val="en-US" w:eastAsia="zh-CN" w:bidi="ar-SA"/>
        </w:rPr>
        <w:t>演艺策划宣传、旅游演艺营销推广专业岗位</w:t>
      </w:r>
    </w:p>
    <w:p w14:paraId="121E3818">
      <w:pPr>
        <w:keepNext w:val="0"/>
        <w:keepLines w:val="0"/>
        <w:pageBreakBefore w:val="0"/>
        <w:widowControl w:val="0"/>
        <w:numPr>
          <w:ilvl w:val="0"/>
          <w:numId w:val="2"/>
        </w:numPr>
        <w:kinsoku/>
        <w:wordWrap/>
        <w:overflowPunct/>
        <w:topLinePunct w:val="0"/>
        <w:autoSpaceDE w:val="0"/>
        <w:autoSpaceDN/>
        <w:bidi w:val="0"/>
        <w:adjustRightInd/>
        <w:snapToGrid/>
        <w:spacing w:line="550" w:lineRule="exact"/>
        <w:ind w:left="0"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演艺策划宣传</w:t>
      </w:r>
    </w:p>
    <w:p w14:paraId="2950EDB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sz w:val="32"/>
          <w:szCs w:val="32"/>
          <w:highlight w:val="none"/>
          <w:lang w:val="en-US" w:eastAsia="zh-CN"/>
        </w:rPr>
        <w:t>1.专业技能考试（100分）</w:t>
      </w:r>
    </w:p>
    <w:p w14:paraId="17D3D5C1">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根据命题要求</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撰写</w:t>
      </w:r>
      <w:r>
        <w:rPr>
          <w:rFonts w:hint="eastAsia" w:ascii="仿宋" w:hAnsi="仿宋" w:eastAsia="仿宋" w:cs="仿宋"/>
          <w:sz w:val="32"/>
          <w:szCs w:val="32"/>
          <w:highlight w:val="none"/>
          <w:lang w:val="en-US" w:eastAsia="zh-CN"/>
        </w:rPr>
        <w:t>相关</w:t>
      </w:r>
      <w:r>
        <w:rPr>
          <w:rFonts w:hint="default" w:ascii="仿宋" w:hAnsi="仿宋" w:eastAsia="仿宋" w:cs="仿宋"/>
          <w:sz w:val="32"/>
          <w:szCs w:val="32"/>
          <w:highlight w:val="none"/>
          <w:lang w:val="en-US" w:eastAsia="zh-CN"/>
        </w:rPr>
        <w:t>策划方案</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字数不低于1000字</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时长60分钟。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50分</w:t>
      </w:r>
      <w:r>
        <w:rPr>
          <w:rFonts w:hint="eastAsia" w:ascii="仿宋" w:hAnsi="仿宋" w:eastAsia="仿宋" w:cs="仿宋"/>
          <w:sz w:val="32"/>
          <w:szCs w:val="32"/>
          <w:highlight w:val="none"/>
          <w:lang w:val="en-US" w:eastAsia="zh-CN"/>
        </w:rPr>
        <w:t>）</w:t>
      </w:r>
    </w:p>
    <w:p w14:paraId="420E44D0">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（2）就专业技能考试（1）制定新媒体宣传推广相关内容文案，字数不限，</w:t>
      </w:r>
      <w:r>
        <w:rPr>
          <w:rFonts w:hint="default" w:ascii="仿宋" w:hAnsi="仿宋" w:eastAsia="仿宋" w:cs="仿宋"/>
          <w:sz w:val="32"/>
          <w:szCs w:val="32"/>
          <w:highlight w:val="none"/>
          <w:lang w:val="en-US" w:eastAsia="zh-CN"/>
        </w:rPr>
        <w:t>时长30分钟。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30分</w:t>
      </w:r>
      <w:r>
        <w:rPr>
          <w:rFonts w:hint="eastAsia" w:ascii="仿宋" w:hAnsi="仿宋" w:eastAsia="仿宋" w:cs="仿宋"/>
          <w:sz w:val="32"/>
          <w:szCs w:val="32"/>
          <w:highlight w:val="none"/>
          <w:lang w:val="en-US" w:eastAsia="zh-CN"/>
        </w:rPr>
        <w:t>）</w:t>
      </w:r>
    </w:p>
    <w:p w14:paraId="374C6D60">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（3）现场问答，</w:t>
      </w:r>
      <w:r>
        <w:rPr>
          <w:rFonts w:hint="default" w:ascii="仿宋" w:hAnsi="仿宋" w:eastAsia="仿宋" w:cs="仿宋"/>
          <w:sz w:val="32"/>
          <w:szCs w:val="32"/>
          <w:highlight w:val="none"/>
          <w:lang w:val="en-US" w:eastAsia="zh-CN"/>
        </w:rPr>
        <w:t>时长</w:t>
      </w:r>
      <w:bookmarkStart w:id="0" w:name="_GoBack"/>
      <w:bookmarkEnd w:id="0"/>
      <w:r>
        <w:rPr>
          <w:rFonts w:hint="default" w:ascii="仿宋" w:hAnsi="仿宋" w:eastAsia="仿宋" w:cs="仿宋"/>
          <w:sz w:val="32"/>
          <w:szCs w:val="32"/>
          <w:highlight w:val="none"/>
          <w:lang w:val="en-US" w:eastAsia="zh-CN"/>
        </w:rPr>
        <w:t>10分钟。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20分</w:t>
      </w:r>
      <w:r>
        <w:rPr>
          <w:rFonts w:hint="eastAsia" w:ascii="仿宋" w:hAnsi="仿宋" w:eastAsia="仿宋" w:cs="仿宋"/>
          <w:sz w:val="32"/>
          <w:szCs w:val="32"/>
          <w:highlight w:val="none"/>
          <w:lang w:val="en-US" w:eastAsia="zh-CN"/>
        </w:rPr>
        <w:t>）</w:t>
      </w:r>
    </w:p>
    <w:p w14:paraId="5739BC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1B10EA41">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根据</w:t>
      </w:r>
      <w:r>
        <w:rPr>
          <w:rFonts w:hint="eastAsia" w:ascii="仿宋" w:hAnsi="仿宋" w:eastAsia="仿宋" w:cs="仿宋"/>
          <w:sz w:val="32"/>
          <w:szCs w:val="32"/>
          <w:highlight w:val="none"/>
          <w:lang w:val="en-US" w:eastAsia="zh-CN"/>
        </w:rPr>
        <w:t>所提供的</w:t>
      </w:r>
      <w:r>
        <w:rPr>
          <w:rFonts w:hint="default" w:ascii="仿宋" w:hAnsi="仿宋" w:eastAsia="仿宋" w:cs="仿宋"/>
          <w:sz w:val="32"/>
          <w:szCs w:val="32"/>
          <w:highlight w:val="none"/>
          <w:lang w:val="en-US" w:eastAsia="zh-CN"/>
        </w:rPr>
        <w:t>素材</w:t>
      </w:r>
      <w:r>
        <w:rPr>
          <w:rFonts w:hint="eastAsia" w:ascii="仿宋" w:hAnsi="仿宋" w:eastAsia="仿宋" w:cs="仿宋"/>
          <w:sz w:val="32"/>
          <w:szCs w:val="32"/>
          <w:highlight w:val="none"/>
          <w:lang w:val="en-US" w:eastAsia="zh-CN"/>
        </w:rPr>
        <w:t>，按要求现场使用音视频软件创作完成宣传推广相关内容，</w:t>
      </w:r>
      <w:r>
        <w:rPr>
          <w:rFonts w:hint="default" w:ascii="仿宋" w:hAnsi="仿宋" w:eastAsia="仿宋" w:cs="仿宋"/>
          <w:sz w:val="32"/>
          <w:szCs w:val="32"/>
          <w:highlight w:val="none"/>
          <w:lang w:val="en-US" w:eastAsia="zh-CN"/>
        </w:rPr>
        <w:t>时长60分钟。</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70分</w:t>
      </w:r>
      <w:r>
        <w:rPr>
          <w:rFonts w:hint="eastAsia" w:ascii="仿宋" w:hAnsi="仿宋" w:eastAsia="仿宋" w:cs="仿宋"/>
          <w:sz w:val="32"/>
          <w:szCs w:val="32"/>
          <w:highlight w:val="none"/>
          <w:lang w:val="en-US" w:eastAsia="zh-CN"/>
        </w:rPr>
        <w:t>）</w:t>
      </w:r>
    </w:p>
    <w:p w14:paraId="00D53C72">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default"/>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现场</w:t>
      </w:r>
      <w:r>
        <w:rPr>
          <w:rFonts w:hint="eastAsia" w:ascii="仿宋" w:hAnsi="仿宋" w:eastAsia="仿宋" w:cs="仿宋"/>
          <w:sz w:val="32"/>
          <w:szCs w:val="32"/>
          <w:highlight w:val="none"/>
          <w:lang w:val="en-US" w:eastAsia="zh-CN"/>
        </w:rPr>
        <w:t>阐释专业素质考试（1）所完成的工作，</w:t>
      </w:r>
      <w:r>
        <w:rPr>
          <w:rFonts w:hint="default" w:ascii="仿宋" w:hAnsi="仿宋" w:eastAsia="仿宋" w:cs="仿宋"/>
          <w:sz w:val="32"/>
          <w:szCs w:val="32"/>
          <w:highlight w:val="none"/>
          <w:lang w:val="en-US" w:eastAsia="zh-CN"/>
        </w:rPr>
        <w:t>时长</w:t>
      </w:r>
      <w:r>
        <w:rPr>
          <w:rFonts w:hint="eastAsia" w:ascii="仿宋" w:hAnsi="仿宋" w:eastAsia="仿宋" w:cs="仿宋"/>
          <w:sz w:val="32"/>
          <w:szCs w:val="32"/>
          <w:highlight w:val="none"/>
          <w:lang w:val="en-US" w:eastAsia="zh-CN"/>
        </w:rPr>
        <w:t>10</w:t>
      </w:r>
      <w:r>
        <w:rPr>
          <w:rFonts w:hint="default" w:ascii="仿宋" w:hAnsi="仿宋" w:eastAsia="仿宋" w:cs="仿宋"/>
          <w:sz w:val="32"/>
          <w:szCs w:val="32"/>
          <w:highlight w:val="none"/>
          <w:lang w:val="en-US" w:eastAsia="zh-CN"/>
        </w:rPr>
        <w:t>分钟。</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30分</w:t>
      </w:r>
      <w:r>
        <w:rPr>
          <w:rFonts w:hint="eastAsia" w:ascii="仿宋" w:hAnsi="仿宋" w:eastAsia="仿宋" w:cs="仿宋"/>
          <w:sz w:val="32"/>
          <w:szCs w:val="32"/>
          <w:highlight w:val="none"/>
          <w:lang w:val="en-US" w:eastAsia="zh-CN"/>
        </w:rPr>
        <w:t>）</w:t>
      </w:r>
    </w:p>
    <w:p w14:paraId="48200C75">
      <w:pPr>
        <w:keepNext w:val="0"/>
        <w:keepLines w:val="0"/>
        <w:pageBreakBefore w:val="0"/>
        <w:widowControl w:val="0"/>
        <w:kinsoku/>
        <w:wordWrap/>
        <w:overflowPunct/>
        <w:topLinePunct w:val="0"/>
        <w:autoSpaceDE/>
        <w:autoSpaceDN/>
        <w:bidi w:val="0"/>
        <w:adjustRightInd/>
        <w:snapToGrid/>
        <w:spacing w:line="550" w:lineRule="exact"/>
        <w:ind w:left="0" w:leftChars="0" w:right="0"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备注：自备电脑，提前安装好</w:t>
      </w:r>
      <w:r>
        <w:rPr>
          <w:rFonts w:hint="eastAsia" w:ascii="仿宋" w:hAnsi="仿宋" w:eastAsia="仿宋" w:cs="仿宋"/>
          <w:b/>
          <w:bCs/>
          <w:color w:val="auto"/>
          <w:sz w:val="32"/>
          <w:szCs w:val="32"/>
          <w:highlight w:val="none"/>
          <w:lang w:val="en-US" w:eastAsia="zh-CN"/>
        </w:rPr>
        <w:t>视频剪辑软件和国产图文音视频AI创作软件</w:t>
      </w:r>
      <w:r>
        <w:rPr>
          <w:rFonts w:hint="eastAsia" w:ascii="仿宋" w:hAnsi="仿宋" w:eastAsia="仿宋" w:cs="仿宋"/>
          <w:b/>
          <w:bCs/>
          <w:color w:val="auto"/>
          <w:sz w:val="32"/>
          <w:szCs w:val="32"/>
          <w:highlight w:val="none"/>
          <w:lang w:eastAsia="zh-CN"/>
        </w:rPr>
        <w:t>；用于包装的字幕等插件、模板自备，背景音乐自备；最终成片格式为MP4格式，画面比例16:9，分辨率为1080P及以上。</w:t>
      </w:r>
    </w:p>
    <w:p w14:paraId="0434B249">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cs="仿宋"/>
          <w:b/>
          <w:bCs/>
          <w:color w:val="FF0000"/>
          <w:sz w:val="32"/>
          <w:szCs w:val="32"/>
          <w:highlight w:val="none"/>
          <w:lang w:val="en-US" w:eastAsia="zh-CN"/>
        </w:rPr>
      </w:pPr>
    </w:p>
    <w:p w14:paraId="4060E4D9">
      <w:pPr>
        <w:keepNext w:val="0"/>
        <w:keepLines w:val="0"/>
        <w:pageBreakBefore w:val="0"/>
        <w:widowControl w:val="0"/>
        <w:kinsoku/>
        <w:wordWrap/>
        <w:overflowPunct/>
        <w:topLinePunct w:val="0"/>
        <w:autoSpaceDE w:val="0"/>
        <w:autoSpaceDN/>
        <w:bidi w:val="0"/>
        <w:adjustRightInd/>
        <w:snapToGrid/>
        <w:spacing w:line="550" w:lineRule="exact"/>
        <w:ind w:left="0" w:firstLine="643" w:firstLineChars="200"/>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（二）</w:t>
      </w:r>
      <w:r>
        <w:rPr>
          <w:rFonts w:hint="eastAsia" w:ascii="仿宋" w:hAnsi="仿宋" w:eastAsia="仿宋" w:cs="仿宋"/>
          <w:b/>
          <w:bCs/>
          <w:color w:val="auto"/>
          <w:kern w:val="2"/>
          <w:sz w:val="32"/>
          <w:szCs w:val="32"/>
          <w:highlight w:val="none"/>
          <w:lang w:val="en-US" w:eastAsia="zh-CN" w:bidi="ar-SA"/>
        </w:rPr>
        <w:t>旅游演艺营销推广</w:t>
      </w:r>
    </w:p>
    <w:p w14:paraId="02A9297B">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1.专业技能考试（100分）</w:t>
      </w:r>
    </w:p>
    <w:p w14:paraId="648B8BC9">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（1）根据命题要求，完成策划、推广方案的撰写，要求500-800字，时长45分钟。（60分）</w:t>
      </w:r>
    </w:p>
    <w:p w14:paraId="0D0B562A">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（2）应聘人员就“专业技能考试（1）”中完成的策划、推广方案，进行现场阐述。时长10分钟以内。（40分）</w:t>
      </w:r>
    </w:p>
    <w:p w14:paraId="1571290B">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47EC2CC6">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（1）专业知识笔试，时长60分钟。（60分）</w:t>
      </w:r>
    </w:p>
    <w:p w14:paraId="40A26BE1">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（2）现场抽取旅游演艺推广相关案例，进行分析陈述。时长10分钟以内。（40分）</w:t>
      </w:r>
    </w:p>
    <w:p w14:paraId="1D59DE1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 w:hAnsi="仿宋" w:eastAsia="仿宋" w:cs="仿宋"/>
          <w:sz w:val="32"/>
          <w:szCs w:val="32"/>
          <w:highlight w:val="none"/>
          <w:lang w:val="en-US" w:eastAsia="zh-CN"/>
        </w:rPr>
      </w:pPr>
    </w:p>
    <w:p w14:paraId="74926D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highlight w:val="none"/>
          <w:lang w:val="en-US" w:eastAsia="zh-CN"/>
        </w:rPr>
      </w:pPr>
    </w:p>
    <w:sectPr>
      <w:head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05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4234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A4234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8A2A">
    <w:pPr>
      <w:pStyle w:val="5"/>
      <w:rPr>
        <w:rFonts w:hint="default" w:ascii="黑体" w:hAnsi="黑体" w:eastAsia="黑体" w:cs="黑体"/>
        <w:sz w:val="32"/>
        <w:szCs w:val="32"/>
        <w:lang w:val="en-US"/>
      </w:rPr>
    </w:pP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8608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D86087">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960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90CE">
    <w:pPr>
      <w:pStyle w:val="5"/>
      <w:tabs>
        <w:tab w:val="left" w:pos="220"/>
        <w:tab w:val="clear" w:pos="4153"/>
      </w:tabs>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66041">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22D3B240">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7BDF8D8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D66041">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22D3B240">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7BDF8D8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C9785"/>
    <w:multiLevelType w:val="multilevel"/>
    <w:tmpl w:val="B49C9785"/>
    <w:lvl w:ilvl="0" w:tentative="0">
      <w:start w:val="1"/>
      <w:numFmt w:val="chineseCounting"/>
      <w:pStyle w:val="2"/>
      <w:suff w:val="nothing"/>
      <w:lvlText w:val="%1、"/>
      <w:lvlJc w:val="left"/>
      <w:pPr>
        <w:ind w:left="210" w:firstLine="0"/>
      </w:pPr>
      <w:rPr>
        <w:rFonts w:hint="eastAsia" w:ascii="黑体" w:hAnsi="黑体" w:eastAsia="黑体" w:cs="黑体"/>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ADEBA86"/>
    <w:multiLevelType w:val="singleLevel"/>
    <w:tmpl w:val="FADEBA8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M2M4YTdkOTcwZTBkZTlhYTdkY2Q1ODlhOGJiZTUifQ=="/>
  </w:docVars>
  <w:rsids>
    <w:rsidRoot w:val="00E94308"/>
    <w:rsid w:val="00051421"/>
    <w:rsid w:val="00066EBC"/>
    <w:rsid w:val="00086E2D"/>
    <w:rsid w:val="001F7505"/>
    <w:rsid w:val="00221B11"/>
    <w:rsid w:val="003E3C95"/>
    <w:rsid w:val="005A7208"/>
    <w:rsid w:val="006230A0"/>
    <w:rsid w:val="00861DAB"/>
    <w:rsid w:val="008B73C2"/>
    <w:rsid w:val="008D4EE8"/>
    <w:rsid w:val="00952B96"/>
    <w:rsid w:val="00D24FF0"/>
    <w:rsid w:val="00D8519E"/>
    <w:rsid w:val="00DA3EA5"/>
    <w:rsid w:val="00E94308"/>
    <w:rsid w:val="00EA6DB0"/>
    <w:rsid w:val="00EB3DB7"/>
    <w:rsid w:val="010C0502"/>
    <w:rsid w:val="010F7FF3"/>
    <w:rsid w:val="01281213"/>
    <w:rsid w:val="01400155"/>
    <w:rsid w:val="0152134C"/>
    <w:rsid w:val="01560C54"/>
    <w:rsid w:val="01655E65"/>
    <w:rsid w:val="017442FA"/>
    <w:rsid w:val="01877B89"/>
    <w:rsid w:val="01A22C15"/>
    <w:rsid w:val="01CD1477"/>
    <w:rsid w:val="01EC20E2"/>
    <w:rsid w:val="01FD609D"/>
    <w:rsid w:val="0204567E"/>
    <w:rsid w:val="02362CCA"/>
    <w:rsid w:val="024535A0"/>
    <w:rsid w:val="02473D20"/>
    <w:rsid w:val="024C0DD3"/>
    <w:rsid w:val="02571C51"/>
    <w:rsid w:val="025A34EF"/>
    <w:rsid w:val="027E1828"/>
    <w:rsid w:val="02816CCE"/>
    <w:rsid w:val="02857A70"/>
    <w:rsid w:val="02954528"/>
    <w:rsid w:val="029F53A6"/>
    <w:rsid w:val="02A209F3"/>
    <w:rsid w:val="02A36C44"/>
    <w:rsid w:val="02B052A9"/>
    <w:rsid w:val="02B170A4"/>
    <w:rsid w:val="02B7624C"/>
    <w:rsid w:val="02D058CF"/>
    <w:rsid w:val="02DA5FC0"/>
    <w:rsid w:val="02F23728"/>
    <w:rsid w:val="030C24A0"/>
    <w:rsid w:val="031F3DF1"/>
    <w:rsid w:val="032255CB"/>
    <w:rsid w:val="0323298E"/>
    <w:rsid w:val="034F100D"/>
    <w:rsid w:val="03597303"/>
    <w:rsid w:val="03692931"/>
    <w:rsid w:val="036C3265"/>
    <w:rsid w:val="037405E1"/>
    <w:rsid w:val="03906A9D"/>
    <w:rsid w:val="03A367D0"/>
    <w:rsid w:val="03C2759E"/>
    <w:rsid w:val="03C30C20"/>
    <w:rsid w:val="03DB41BC"/>
    <w:rsid w:val="03EE063A"/>
    <w:rsid w:val="03F434D0"/>
    <w:rsid w:val="04001B0A"/>
    <w:rsid w:val="04396DE5"/>
    <w:rsid w:val="04545D1C"/>
    <w:rsid w:val="04583A5F"/>
    <w:rsid w:val="04675A50"/>
    <w:rsid w:val="04700BDD"/>
    <w:rsid w:val="04700DA8"/>
    <w:rsid w:val="048A1207"/>
    <w:rsid w:val="048B3E34"/>
    <w:rsid w:val="048E4BB2"/>
    <w:rsid w:val="04904FA7"/>
    <w:rsid w:val="04911272"/>
    <w:rsid w:val="049D5915"/>
    <w:rsid w:val="049D76C3"/>
    <w:rsid w:val="04A77F81"/>
    <w:rsid w:val="04AB3B8E"/>
    <w:rsid w:val="04C42EA2"/>
    <w:rsid w:val="04D330E5"/>
    <w:rsid w:val="04E90B5B"/>
    <w:rsid w:val="04E92909"/>
    <w:rsid w:val="04FE63B4"/>
    <w:rsid w:val="050339CA"/>
    <w:rsid w:val="051E52A8"/>
    <w:rsid w:val="0530678A"/>
    <w:rsid w:val="055A55B4"/>
    <w:rsid w:val="055F2BCB"/>
    <w:rsid w:val="05656433"/>
    <w:rsid w:val="05746676"/>
    <w:rsid w:val="05882122"/>
    <w:rsid w:val="058F6548"/>
    <w:rsid w:val="05976809"/>
    <w:rsid w:val="05A561AD"/>
    <w:rsid w:val="05C72C4A"/>
    <w:rsid w:val="05D5468C"/>
    <w:rsid w:val="05E05ABA"/>
    <w:rsid w:val="05E94B4B"/>
    <w:rsid w:val="05FB0B46"/>
    <w:rsid w:val="064047AA"/>
    <w:rsid w:val="064C5349"/>
    <w:rsid w:val="065344DE"/>
    <w:rsid w:val="06562220"/>
    <w:rsid w:val="065A1D10"/>
    <w:rsid w:val="066E5187"/>
    <w:rsid w:val="06710E08"/>
    <w:rsid w:val="0677688D"/>
    <w:rsid w:val="0680729D"/>
    <w:rsid w:val="068D5A5C"/>
    <w:rsid w:val="068F128E"/>
    <w:rsid w:val="06A765D7"/>
    <w:rsid w:val="06BC6527"/>
    <w:rsid w:val="06BD404D"/>
    <w:rsid w:val="06BF1B73"/>
    <w:rsid w:val="06C501D3"/>
    <w:rsid w:val="06DC0977"/>
    <w:rsid w:val="06E65352"/>
    <w:rsid w:val="06FA0DFD"/>
    <w:rsid w:val="071A149F"/>
    <w:rsid w:val="072F3DC4"/>
    <w:rsid w:val="0730192B"/>
    <w:rsid w:val="07451607"/>
    <w:rsid w:val="074B1659"/>
    <w:rsid w:val="074F4C40"/>
    <w:rsid w:val="075C3866"/>
    <w:rsid w:val="076B60D4"/>
    <w:rsid w:val="07754928"/>
    <w:rsid w:val="077C69D1"/>
    <w:rsid w:val="078901E4"/>
    <w:rsid w:val="078F59E9"/>
    <w:rsid w:val="07965E21"/>
    <w:rsid w:val="079923C4"/>
    <w:rsid w:val="079E06FB"/>
    <w:rsid w:val="07A56FBB"/>
    <w:rsid w:val="07B2792A"/>
    <w:rsid w:val="07CB4548"/>
    <w:rsid w:val="07E30570"/>
    <w:rsid w:val="07E55609"/>
    <w:rsid w:val="07F615C4"/>
    <w:rsid w:val="07F66A8D"/>
    <w:rsid w:val="082A5712"/>
    <w:rsid w:val="083D6EC3"/>
    <w:rsid w:val="084B781B"/>
    <w:rsid w:val="084D31AF"/>
    <w:rsid w:val="08676E27"/>
    <w:rsid w:val="086B6DF8"/>
    <w:rsid w:val="08744BDF"/>
    <w:rsid w:val="087C3466"/>
    <w:rsid w:val="089D7C92"/>
    <w:rsid w:val="08A059D4"/>
    <w:rsid w:val="08B013CC"/>
    <w:rsid w:val="08B25B1F"/>
    <w:rsid w:val="08D37B58"/>
    <w:rsid w:val="08D4742C"/>
    <w:rsid w:val="08DB07BA"/>
    <w:rsid w:val="08EE04EE"/>
    <w:rsid w:val="08F5187C"/>
    <w:rsid w:val="090C4E18"/>
    <w:rsid w:val="092040E1"/>
    <w:rsid w:val="092C38FD"/>
    <w:rsid w:val="0955056D"/>
    <w:rsid w:val="09560D9F"/>
    <w:rsid w:val="097906FF"/>
    <w:rsid w:val="097D1872"/>
    <w:rsid w:val="098C7683"/>
    <w:rsid w:val="09976DD7"/>
    <w:rsid w:val="09A60DC8"/>
    <w:rsid w:val="09EB65C7"/>
    <w:rsid w:val="09F00295"/>
    <w:rsid w:val="0A165F4E"/>
    <w:rsid w:val="0A171CC6"/>
    <w:rsid w:val="0A2B76A7"/>
    <w:rsid w:val="0A3665F0"/>
    <w:rsid w:val="0A4725AB"/>
    <w:rsid w:val="0A4D7496"/>
    <w:rsid w:val="0A544CC8"/>
    <w:rsid w:val="0A583F07"/>
    <w:rsid w:val="0A79472F"/>
    <w:rsid w:val="0A8D3D36"/>
    <w:rsid w:val="0A9054FE"/>
    <w:rsid w:val="0AB05EE0"/>
    <w:rsid w:val="0AB45767"/>
    <w:rsid w:val="0AC21C32"/>
    <w:rsid w:val="0AD55E09"/>
    <w:rsid w:val="0AE324B0"/>
    <w:rsid w:val="0AEE5262"/>
    <w:rsid w:val="0B016BFE"/>
    <w:rsid w:val="0B3A6827"/>
    <w:rsid w:val="0B464611"/>
    <w:rsid w:val="0B612388"/>
    <w:rsid w:val="0B626F71"/>
    <w:rsid w:val="0B81389B"/>
    <w:rsid w:val="0B892750"/>
    <w:rsid w:val="0BA86E9A"/>
    <w:rsid w:val="0BC83278"/>
    <w:rsid w:val="0BC93FFC"/>
    <w:rsid w:val="0BCE4606"/>
    <w:rsid w:val="0BDA641A"/>
    <w:rsid w:val="0BFD1732"/>
    <w:rsid w:val="0C300E1D"/>
    <w:rsid w:val="0C4071B2"/>
    <w:rsid w:val="0C445A81"/>
    <w:rsid w:val="0C4548C9"/>
    <w:rsid w:val="0C680149"/>
    <w:rsid w:val="0C6D2071"/>
    <w:rsid w:val="0C86678D"/>
    <w:rsid w:val="0C963376"/>
    <w:rsid w:val="0CA21D1B"/>
    <w:rsid w:val="0CA66214"/>
    <w:rsid w:val="0CA830A9"/>
    <w:rsid w:val="0CAA0BCF"/>
    <w:rsid w:val="0CAF268A"/>
    <w:rsid w:val="0CB67574"/>
    <w:rsid w:val="0CC96F4F"/>
    <w:rsid w:val="0CCA1272"/>
    <w:rsid w:val="0CD914B5"/>
    <w:rsid w:val="0CD93263"/>
    <w:rsid w:val="0CE42333"/>
    <w:rsid w:val="0CEC11E8"/>
    <w:rsid w:val="0CF15809"/>
    <w:rsid w:val="0D020A0B"/>
    <w:rsid w:val="0D15095B"/>
    <w:rsid w:val="0D2B7F62"/>
    <w:rsid w:val="0D42705A"/>
    <w:rsid w:val="0D703BC7"/>
    <w:rsid w:val="0D7042D6"/>
    <w:rsid w:val="0D841421"/>
    <w:rsid w:val="0D9552AF"/>
    <w:rsid w:val="0D996408"/>
    <w:rsid w:val="0D9C2C0E"/>
    <w:rsid w:val="0D9C676A"/>
    <w:rsid w:val="0DB27E8C"/>
    <w:rsid w:val="0DC0453F"/>
    <w:rsid w:val="0DC83A03"/>
    <w:rsid w:val="0DDB3C95"/>
    <w:rsid w:val="0DE87C01"/>
    <w:rsid w:val="0DF06AB6"/>
    <w:rsid w:val="0DF742E8"/>
    <w:rsid w:val="0DFC18FF"/>
    <w:rsid w:val="0E0E7662"/>
    <w:rsid w:val="0E0F1632"/>
    <w:rsid w:val="0E17072A"/>
    <w:rsid w:val="0E1924B1"/>
    <w:rsid w:val="0E295443"/>
    <w:rsid w:val="0E3768B8"/>
    <w:rsid w:val="0E462B7A"/>
    <w:rsid w:val="0E4A08BC"/>
    <w:rsid w:val="0E4A33A9"/>
    <w:rsid w:val="0E626AF0"/>
    <w:rsid w:val="0E664FCA"/>
    <w:rsid w:val="0E812106"/>
    <w:rsid w:val="0EAF24CD"/>
    <w:rsid w:val="0EC20452"/>
    <w:rsid w:val="0EC67BC9"/>
    <w:rsid w:val="0ECF2B6F"/>
    <w:rsid w:val="0EFF7422"/>
    <w:rsid w:val="0F1467D4"/>
    <w:rsid w:val="0F190E46"/>
    <w:rsid w:val="0F216BF7"/>
    <w:rsid w:val="0F2F1860"/>
    <w:rsid w:val="0F317386"/>
    <w:rsid w:val="0F4B48EC"/>
    <w:rsid w:val="0F5558E9"/>
    <w:rsid w:val="0F557518"/>
    <w:rsid w:val="0F5B4403"/>
    <w:rsid w:val="0F625791"/>
    <w:rsid w:val="0F8B5C6C"/>
    <w:rsid w:val="0F9A050E"/>
    <w:rsid w:val="0FEB39D9"/>
    <w:rsid w:val="100131FC"/>
    <w:rsid w:val="100D394F"/>
    <w:rsid w:val="10131C72"/>
    <w:rsid w:val="10207B26"/>
    <w:rsid w:val="102B64CB"/>
    <w:rsid w:val="103E7FAD"/>
    <w:rsid w:val="10453274"/>
    <w:rsid w:val="104C7C04"/>
    <w:rsid w:val="105A76AD"/>
    <w:rsid w:val="105E23FD"/>
    <w:rsid w:val="10635C65"/>
    <w:rsid w:val="1066305F"/>
    <w:rsid w:val="1068327B"/>
    <w:rsid w:val="106A6FF4"/>
    <w:rsid w:val="10823D9A"/>
    <w:rsid w:val="10914580"/>
    <w:rsid w:val="109951E3"/>
    <w:rsid w:val="10AA2392"/>
    <w:rsid w:val="10C009C2"/>
    <w:rsid w:val="10CA7A92"/>
    <w:rsid w:val="10F36FE9"/>
    <w:rsid w:val="1113541C"/>
    <w:rsid w:val="11287317"/>
    <w:rsid w:val="112978B7"/>
    <w:rsid w:val="113B273E"/>
    <w:rsid w:val="11404453"/>
    <w:rsid w:val="11BD13A5"/>
    <w:rsid w:val="11ED5CE9"/>
    <w:rsid w:val="11F755A9"/>
    <w:rsid w:val="12015736"/>
    <w:rsid w:val="12040D82"/>
    <w:rsid w:val="120E79C7"/>
    <w:rsid w:val="121458D4"/>
    <w:rsid w:val="121F5BBC"/>
    <w:rsid w:val="123478B9"/>
    <w:rsid w:val="124B4C03"/>
    <w:rsid w:val="124D2729"/>
    <w:rsid w:val="125C6E10"/>
    <w:rsid w:val="12623816"/>
    <w:rsid w:val="12707CC2"/>
    <w:rsid w:val="12767ED2"/>
    <w:rsid w:val="1283439D"/>
    <w:rsid w:val="12844B5A"/>
    <w:rsid w:val="12851EC3"/>
    <w:rsid w:val="12887C05"/>
    <w:rsid w:val="12B32F38"/>
    <w:rsid w:val="12B46583"/>
    <w:rsid w:val="12BC6158"/>
    <w:rsid w:val="12C34799"/>
    <w:rsid w:val="12CC5D44"/>
    <w:rsid w:val="12DB4B97"/>
    <w:rsid w:val="12E32F63"/>
    <w:rsid w:val="130C4392"/>
    <w:rsid w:val="131B6383"/>
    <w:rsid w:val="13255454"/>
    <w:rsid w:val="133458E8"/>
    <w:rsid w:val="13347445"/>
    <w:rsid w:val="134A6C68"/>
    <w:rsid w:val="1356560D"/>
    <w:rsid w:val="13653AA2"/>
    <w:rsid w:val="13763F01"/>
    <w:rsid w:val="137B1518"/>
    <w:rsid w:val="13854144"/>
    <w:rsid w:val="13914971"/>
    <w:rsid w:val="1399374C"/>
    <w:rsid w:val="13AE71F7"/>
    <w:rsid w:val="13AE7302"/>
    <w:rsid w:val="13C22116"/>
    <w:rsid w:val="13CA1B57"/>
    <w:rsid w:val="13D21CFD"/>
    <w:rsid w:val="13E46BF1"/>
    <w:rsid w:val="13F15336"/>
    <w:rsid w:val="141C7DA4"/>
    <w:rsid w:val="143D057B"/>
    <w:rsid w:val="14447B5C"/>
    <w:rsid w:val="144D6A10"/>
    <w:rsid w:val="14531B4D"/>
    <w:rsid w:val="146F2E2A"/>
    <w:rsid w:val="14815B55"/>
    <w:rsid w:val="14956609"/>
    <w:rsid w:val="149840F4"/>
    <w:rsid w:val="14986A3B"/>
    <w:rsid w:val="149A3C1F"/>
    <w:rsid w:val="14A33DD8"/>
    <w:rsid w:val="14A448DD"/>
    <w:rsid w:val="14AA20B4"/>
    <w:rsid w:val="14AB7BDB"/>
    <w:rsid w:val="14B20F69"/>
    <w:rsid w:val="14B7032D"/>
    <w:rsid w:val="14BC3B96"/>
    <w:rsid w:val="14C30A80"/>
    <w:rsid w:val="14CF38C9"/>
    <w:rsid w:val="14EC447B"/>
    <w:rsid w:val="14ED01F3"/>
    <w:rsid w:val="150F0169"/>
    <w:rsid w:val="15194B44"/>
    <w:rsid w:val="151E288C"/>
    <w:rsid w:val="15205ED3"/>
    <w:rsid w:val="152139F9"/>
    <w:rsid w:val="152B4878"/>
    <w:rsid w:val="153876C0"/>
    <w:rsid w:val="15400323"/>
    <w:rsid w:val="154716B1"/>
    <w:rsid w:val="156C2EC6"/>
    <w:rsid w:val="157000DB"/>
    <w:rsid w:val="15730D7C"/>
    <w:rsid w:val="15735CFA"/>
    <w:rsid w:val="1573694A"/>
    <w:rsid w:val="15787ABD"/>
    <w:rsid w:val="157A3F5A"/>
    <w:rsid w:val="157B135B"/>
    <w:rsid w:val="157F6B8A"/>
    <w:rsid w:val="158C17BA"/>
    <w:rsid w:val="158D108E"/>
    <w:rsid w:val="159B2A7F"/>
    <w:rsid w:val="15E11B06"/>
    <w:rsid w:val="15F31839"/>
    <w:rsid w:val="15F75724"/>
    <w:rsid w:val="15F82B4C"/>
    <w:rsid w:val="1606156C"/>
    <w:rsid w:val="16094BB9"/>
    <w:rsid w:val="16113A6D"/>
    <w:rsid w:val="161672D6"/>
    <w:rsid w:val="16247C45"/>
    <w:rsid w:val="1629525B"/>
    <w:rsid w:val="16354792"/>
    <w:rsid w:val="1651030E"/>
    <w:rsid w:val="16774218"/>
    <w:rsid w:val="16881F81"/>
    <w:rsid w:val="169B0AA6"/>
    <w:rsid w:val="16A50D85"/>
    <w:rsid w:val="16B014D8"/>
    <w:rsid w:val="16BB72BD"/>
    <w:rsid w:val="16C64858"/>
    <w:rsid w:val="16D36F75"/>
    <w:rsid w:val="16D43419"/>
    <w:rsid w:val="16DE6045"/>
    <w:rsid w:val="16EE2900"/>
    <w:rsid w:val="17017F86"/>
    <w:rsid w:val="17081314"/>
    <w:rsid w:val="171B2DF6"/>
    <w:rsid w:val="1720665E"/>
    <w:rsid w:val="173159F1"/>
    <w:rsid w:val="17375756"/>
    <w:rsid w:val="17461C6C"/>
    <w:rsid w:val="17683B61"/>
    <w:rsid w:val="17742506"/>
    <w:rsid w:val="17771FF6"/>
    <w:rsid w:val="17824C23"/>
    <w:rsid w:val="17885C13"/>
    <w:rsid w:val="178A3AD7"/>
    <w:rsid w:val="178B3081"/>
    <w:rsid w:val="179761F4"/>
    <w:rsid w:val="179F6AD9"/>
    <w:rsid w:val="17A34B99"/>
    <w:rsid w:val="17C4348D"/>
    <w:rsid w:val="17C57205"/>
    <w:rsid w:val="17C90AA4"/>
    <w:rsid w:val="17CC40F0"/>
    <w:rsid w:val="17CE7E68"/>
    <w:rsid w:val="17D17958"/>
    <w:rsid w:val="17D631C0"/>
    <w:rsid w:val="17E66F5B"/>
    <w:rsid w:val="17FF6273"/>
    <w:rsid w:val="1807337A"/>
    <w:rsid w:val="182201B4"/>
    <w:rsid w:val="18273A1C"/>
    <w:rsid w:val="18291542"/>
    <w:rsid w:val="182E4DAB"/>
    <w:rsid w:val="18376899"/>
    <w:rsid w:val="18377797"/>
    <w:rsid w:val="183D4E79"/>
    <w:rsid w:val="185D743E"/>
    <w:rsid w:val="186D0013"/>
    <w:rsid w:val="18731C90"/>
    <w:rsid w:val="187529D9"/>
    <w:rsid w:val="187622AE"/>
    <w:rsid w:val="18980476"/>
    <w:rsid w:val="189C1D14"/>
    <w:rsid w:val="189E3CDE"/>
    <w:rsid w:val="18A1732B"/>
    <w:rsid w:val="18A2602C"/>
    <w:rsid w:val="18AB1F57"/>
    <w:rsid w:val="18B0756E"/>
    <w:rsid w:val="18BF3C55"/>
    <w:rsid w:val="18E134FB"/>
    <w:rsid w:val="18FF4051"/>
    <w:rsid w:val="191F64A1"/>
    <w:rsid w:val="19217A36"/>
    <w:rsid w:val="194B7296"/>
    <w:rsid w:val="19516FA3"/>
    <w:rsid w:val="19713C04"/>
    <w:rsid w:val="198068A7"/>
    <w:rsid w:val="19834C82"/>
    <w:rsid w:val="19875E05"/>
    <w:rsid w:val="1995691B"/>
    <w:rsid w:val="19A06B9C"/>
    <w:rsid w:val="19A277FE"/>
    <w:rsid w:val="19B25567"/>
    <w:rsid w:val="19BD63E6"/>
    <w:rsid w:val="19C50978"/>
    <w:rsid w:val="19C92FDD"/>
    <w:rsid w:val="19CA465F"/>
    <w:rsid w:val="19D11E91"/>
    <w:rsid w:val="19DF6872"/>
    <w:rsid w:val="19F618F8"/>
    <w:rsid w:val="19FD67E3"/>
    <w:rsid w:val="1A4D2B39"/>
    <w:rsid w:val="1A7647E7"/>
    <w:rsid w:val="1A872120"/>
    <w:rsid w:val="1AAA7380"/>
    <w:rsid w:val="1AD75285"/>
    <w:rsid w:val="1AD870D1"/>
    <w:rsid w:val="1ADA4D76"/>
    <w:rsid w:val="1AE17EB2"/>
    <w:rsid w:val="1AEB58A9"/>
    <w:rsid w:val="1AED2CFB"/>
    <w:rsid w:val="1B013E7C"/>
    <w:rsid w:val="1B021310"/>
    <w:rsid w:val="1B09565B"/>
    <w:rsid w:val="1B0B3181"/>
    <w:rsid w:val="1B0D514B"/>
    <w:rsid w:val="1B291859"/>
    <w:rsid w:val="1B31384A"/>
    <w:rsid w:val="1B351FAC"/>
    <w:rsid w:val="1B395F40"/>
    <w:rsid w:val="1B421B68"/>
    <w:rsid w:val="1B46065D"/>
    <w:rsid w:val="1B4641B9"/>
    <w:rsid w:val="1B49456A"/>
    <w:rsid w:val="1B4D72F6"/>
    <w:rsid w:val="1B6A434C"/>
    <w:rsid w:val="1B723200"/>
    <w:rsid w:val="1B737891"/>
    <w:rsid w:val="1B7900EB"/>
    <w:rsid w:val="1B991BA1"/>
    <w:rsid w:val="1BAB04C0"/>
    <w:rsid w:val="1BB90BD2"/>
    <w:rsid w:val="1BC12009"/>
    <w:rsid w:val="1BC25F36"/>
    <w:rsid w:val="1BC53330"/>
    <w:rsid w:val="1BC81072"/>
    <w:rsid w:val="1BE74134"/>
    <w:rsid w:val="1BEA723A"/>
    <w:rsid w:val="1BF033D7"/>
    <w:rsid w:val="1BFF5420"/>
    <w:rsid w:val="1C146065"/>
    <w:rsid w:val="1C1B3898"/>
    <w:rsid w:val="1C3F4120"/>
    <w:rsid w:val="1C713438"/>
    <w:rsid w:val="1C782A98"/>
    <w:rsid w:val="1C7D00AF"/>
    <w:rsid w:val="1C8709FC"/>
    <w:rsid w:val="1C890801"/>
    <w:rsid w:val="1C9571A6"/>
    <w:rsid w:val="1C9A0C60"/>
    <w:rsid w:val="1CA078F9"/>
    <w:rsid w:val="1CBF1617"/>
    <w:rsid w:val="1CDE1EC2"/>
    <w:rsid w:val="1CEB14BC"/>
    <w:rsid w:val="1CF244A5"/>
    <w:rsid w:val="1CF8633A"/>
    <w:rsid w:val="1CF973E3"/>
    <w:rsid w:val="1CFF6D16"/>
    <w:rsid w:val="1D145387"/>
    <w:rsid w:val="1D1F1166"/>
    <w:rsid w:val="1D26794D"/>
    <w:rsid w:val="1D3544E5"/>
    <w:rsid w:val="1D3C3AC6"/>
    <w:rsid w:val="1D4E37F9"/>
    <w:rsid w:val="1D584705"/>
    <w:rsid w:val="1D772D50"/>
    <w:rsid w:val="1D8C651F"/>
    <w:rsid w:val="1D905BC0"/>
    <w:rsid w:val="1D9352CD"/>
    <w:rsid w:val="1DA578BD"/>
    <w:rsid w:val="1DAC43AD"/>
    <w:rsid w:val="1DB7314C"/>
    <w:rsid w:val="1DC83EF3"/>
    <w:rsid w:val="1DD34B61"/>
    <w:rsid w:val="1DD752A3"/>
    <w:rsid w:val="1E0411B4"/>
    <w:rsid w:val="1E1660C5"/>
    <w:rsid w:val="1E1E31CB"/>
    <w:rsid w:val="1E236A34"/>
    <w:rsid w:val="1E332792"/>
    <w:rsid w:val="1E336318"/>
    <w:rsid w:val="1E3824DF"/>
    <w:rsid w:val="1E402844"/>
    <w:rsid w:val="1E562965"/>
    <w:rsid w:val="1E5906A7"/>
    <w:rsid w:val="1E632E87"/>
    <w:rsid w:val="1E766B63"/>
    <w:rsid w:val="1E8B0B3F"/>
    <w:rsid w:val="1E933BB9"/>
    <w:rsid w:val="1E941C0E"/>
    <w:rsid w:val="1E9516DF"/>
    <w:rsid w:val="1EA2204E"/>
    <w:rsid w:val="1EA5569B"/>
    <w:rsid w:val="1EA9518B"/>
    <w:rsid w:val="1EAF2075"/>
    <w:rsid w:val="1EB458DE"/>
    <w:rsid w:val="1EDB691E"/>
    <w:rsid w:val="1EF67CA4"/>
    <w:rsid w:val="1EF8649C"/>
    <w:rsid w:val="1EFB3209"/>
    <w:rsid w:val="1F095C2A"/>
    <w:rsid w:val="1F0D396C"/>
    <w:rsid w:val="1F106080"/>
    <w:rsid w:val="1F1840BF"/>
    <w:rsid w:val="1F1B770B"/>
    <w:rsid w:val="1F5A46D7"/>
    <w:rsid w:val="1F5F3A9B"/>
    <w:rsid w:val="1F672950"/>
    <w:rsid w:val="1F95570F"/>
    <w:rsid w:val="1FB77434"/>
    <w:rsid w:val="1FD04999"/>
    <w:rsid w:val="1FD219CC"/>
    <w:rsid w:val="1FD37A51"/>
    <w:rsid w:val="1FE447FC"/>
    <w:rsid w:val="1FE87F35"/>
    <w:rsid w:val="1FF22B62"/>
    <w:rsid w:val="2002736A"/>
    <w:rsid w:val="20062169"/>
    <w:rsid w:val="200B777F"/>
    <w:rsid w:val="200F54C2"/>
    <w:rsid w:val="20104D96"/>
    <w:rsid w:val="20174376"/>
    <w:rsid w:val="20176124"/>
    <w:rsid w:val="20255876"/>
    <w:rsid w:val="20523600"/>
    <w:rsid w:val="20745325"/>
    <w:rsid w:val="209D5E93"/>
    <w:rsid w:val="20A57BD4"/>
    <w:rsid w:val="20AE273E"/>
    <w:rsid w:val="20BA367F"/>
    <w:rsid w:val="20D61D31"/>
    <w:rsid w:val="20DA0A53"/>
    <w:rsid w:val="210A7A37"/>
    <w:rsid w:val="211B4B1F"/>
    <w:rsid w:val="211C60E8"/>
    <w:rsid w:val="211F34E2"/>
    <w:rsid w:val="212163FE"/>
    <w:rsid w:val="21254871"/>
    <w:rsid w:val="2129610F"/>
    <w:rsid w:val="21303322"/>
    <w:rsid w:val="21353FAA"/>
    <w:rsid w:val="21383DA0"/>
    <w:rsid w:val="214F2A76"/>
    <w:rsid w:val="21562C7C"/>
    <w:rsid w:val="21577120"/>
    <w:rsid w:val="216B6728"/>
    <w:rsid w:val="216E446A"/>
    <w:rsid w:val="218034A7"/>
    <w:rsid w:val="21837F15"/>
    <w:rsid w:val="21894E00"/>
    <w:rsid w:val="218B501C"/>
    <w:rsid w:val="218F68ED"/>
    <w:rsid w:val="2195103F"/>
    <w:rsid w:val="219519F6"/>
    <w:rsid w:val="21983295"/>
    <w:rsid w:val="219C2D85"/>
    <w:rsid w:val="21AE0756"/>
    <w:rsid w:val="21B36276"/>
    <w:rsid w:val="21D97B35"/>
    <w:rsid w:val="21E34462"/>
    <w:rsid w:val="21EB7868"/>
    <w:rsid w:val="21F7445F"/>
    <w:rsid w:val="21F901D7"/>
    <w:rsid w:val="2205092A"/>
    <w:rsid w:val="220934C6"/>
    <w:rsid w:val="22162B37"/>
    <w:rsid w:val="221C3EC6"/>
    <w:rsid w:val="221F7512"/>
    <w:rsid w:val="222C235B"/>
    <w:rsid w:val="223E208E"/>
    <w:rsid w:val="22456F79"/>
    <w:rsid w:val="225047E7"/>
    <w:rsid w:val="22592A24"/>
    <w:rsid w:val="226A06FE"/>
    <w:rsid w:val="228F28EA"/>
    <w:rsid w:val="22AA3883"/>
    <w:rsid w:val="22B071E1"/>
    <w:rsid w:val="22B20386"/>
    <w:rsid w:val="22B41BD5"/>
    <w:rsid w:val="22C95DFC"/>
    <w:rsid w:val="22E70030"/>
    <w:rsid w:val="22E76282"/>
    <w:rsid w:val="22F55D5B"/>
    <w:rsid w:val="22F902A9"/>
    <w:rsid w:val="22F96332"/>
    <w:rsid w:val="23045086"/>
    <w:rsid w:val="23046E34"/>
    <w:rsid w:val="23072480"/>
    <w:rsid w:val="230F7587"/>
    <w:rsid w:val="2318468D"/>
    <w:rsid w:val="231921B3"/>
    <w:rsid w:val="231C5EB2"/>
    <w:rsid w:val="231F3C6E"/>
    <w:rsid w:val="23205E64"/>
    <w:rsid w:val="232079E6"/>
    <w:rsid w:val="233F1C1A"/>
    <w:rsid w:val="2343105D"/>
    <w:rsid w:val="23452FA8"/>
    <w:rsid w:val="23474F72"/>
    <w:rsid w:val="23566F63"/>
    <w:rsid w:val="235B27CC"/>
    <w:rsid w:val="235F406A"/>
    <w:rsid w:val="235F46C7"/>
    <w:rsid w:val="23671171"/>
    <w:rsid w:val="236B0C61"/>
    <w:rsid w:val="2377546A"/>
    <w:rsid w:val="237F470C"/>
    <w:rsid w:val="237F5DD2"/>
    <w:rsid w:val="23897656"/>
    <w:rsid w:val="238B1303"/>
    <w:rsid w:val="238B276A"/>
    <w:rsid w:val="238D507B"/>
    <w:rsid w:val="23A777BF"/>
    <w:rsid w:val="23B15197"/>
    <w:rsid w:val="23BF2D5B"/>
    <w:rsid w:val="23D65836"/>
    <w:rsid w:val="23E560F7"/>
    <w:rsid w:val="23F34EA3"/>
    <w:rsid w:val="240745B6"/>
    <w:rsid w:val="240864B0"/>
    <w:rsid w:val="240A16FA"/>
    <w:rsid w:val="241B74C6"/>
    <w:rsid w:val="242157C3"/>
    <w:rsid w:val="242E54D5"/>
    <w:rsid w:val="24337CEA"/>
    <w:rsid w:val="244D0366"/>
    <w:rsid w:val="245A309F"/>
    <w:rsid w:val="24635DDC"/>
    <w:rsid w:val="247E2C16"/>
    <w:rsid w:val="24833D88"/>
    <w:rsid w:val="24974507"/>
    <w:rsid w:val="249A22F7"/>
    <w:rsid w:val="249E6CBA"/>
    <w:rsid w:val="24C21C36"/>
    <w:rsid w:val="24C50845"/>
    <w:rsid w:val="24C53A3F"/>
    <w:rsid w:val="24E52C95"/>
    <w:rsid w:val="24FA6740"/>
    <w:rsid w:val="25067240"/>
    <w:rsid w:val="25096983"/>
    <w:rsid w:val="25164BFC"/>
    <w:rsid w:val="25180974"/>
    <w:rsid w:val="2519649B"/>
    <w:rsid w:val="252C08C4"/>
    <w:rsid w:val="25461985"/>
    <w:rsid w:val="25496D80"/>
    <w:rsid w:val="254E0BC7"/>
    <w:rsid w:val="25675458"/>
    <w:rsid w:val="256A5A0F"/>
    <w:rsid w:val="25755DC7"/>
    <w:rsid w:val="257D2A53"/>
    <w:rsid w:val="2580172A"/>
    <w:rsid w:val="258A2BF2"/>
    <w:rsid w:val="25A71CF8"/>
    <w:rsid w:val="25C40AFC"/>
    <w:rsid w:val="25D44116"/>
    <w:rsid w:val="25E1520A"/>
    <w:rsid w:val="25E90563"/>
    <w:rsid w:val="26040EF9"/>
    <w:rsid w:val="2610789E"/>
    <w:rsid w:val="263F0183"/>
    <w:rsid w:val="26431A21"/>
    <w:rsid w:val="265A576D"/>
    <w:rsid w:val="26605EB5"/>
    <w:rsid w:val="2674607E"/>
    <w:rsid w:val="268D5392"/>
    <w:rsid w:val="26993D37"/>
    <w:rsid w:val="26B02E2F"/>
    <w:rsid w:val="26B15C64"/>
    <w:rsid w:val="26C3146B"/>
    <w:rsid w:val="26DC646A"/>
    <w:rsid w:val="26F471BF"/>
    <w:rsid w:val="26F64CE5"/>
    <w:rsid w:val="26FC6074"/>
    <w:rsid w:val="26FE1DEC"/>
    <w:rsid w:val="270076C1"/>
    <w:rsid w:val="270D202F"/>
    <w:rsid w:val="27281B29"/>
    <w:rsid w:val="27353704"/>
    <w:rsid w:val="27363334"/>
    <w:rsid w:val="275B2D9A"/>
    <w:rsid w:val="275E51DB"/>
    <w:rsid w:val="2769195B"/>
    <w:rsid w:val="27712011"/>
    <w:rsid w:val="27806CA5"/>
    <w:rsid w:val="278F0C96"/>
    <w:rsid w:val="279A1B15"/>
    <w:rsid w:val="27A622B9"/>
    <w:rsid w:val="27C616D2"/>
    <w:rsid w:val="27D86530"/>
    <w:rsid w:val="27FF8E85"/>
    <w:rsid w:val="28125B4F"/>
    <w:rsid w:val="28213AC6"/>
    <w:rsid w:val="2835183D"/>
    <w:rsid w:val="28481EE0"/>
    <w:rsid w:val="28482370"/>
    <w:rsid w:val="284952E9"/>
    <w:rsid w:val="284D6B87"/>
    <w:rsid w:val="285E6FE6"/>
    <w:rsid w:val="286E6AFD"/>
    <w:rsid w:val="28706D19"/>
    <w:rsid w:val="28722A91"/>
    <w:rsid w:val="28836A4D"/>
    <w:rsid w:val="289801AB"/>
    <w:rsid w:val="289C7B0E"/>
    <w:rsid w:val="28A16ED3"/>
    <w:rsid w:val="28A857F1"/>
    <w:rsid w:val="28AC5FA3"/>
    <w:rsid w:val="28D64DCE"/>
    <w:rsid w:val="28EB61C8"/>
    <w:rsid w:val="28ED036A"/>
    <w:rsid w:val="28EF5573"/>
    <w:rsid w:val="28F45255"/>
    <w:rsid w:val="28FD2EF5"/>
    <w:rsid w:val="29086F52"/>
    <w:rsid w:val="29096D87"/>
    <w:rsid w:val="291122AA"/>
    <w:rsid w:val="29155D5D"/>
    <w:rsid w:val="291853E7"/>
    <w:rsid w:val="29234C51"/>
    <w:rsid w:val="2934401A"/>
    <w:rsid w:val="294877DF"/>
    <w:rsid w:val="294F4B81"/>
    <w:rsid w:val="295647E3"/>
    <w:rsid w:val="296F5223"/>
    <w:rsid w:val="297168A5"/>
    <w:rsid w:val="29824F56"/>
    <w:rsid w:val="299B6018"/>
    <w:rsid w:val="29C42E79"/>
    <w:rsid w:val="29CC4423"/>
    <w:rsid w:val="29D62BAC"/>
    <w:rsid w:val="29D82DC8"/>
    <w:rsid w:val="29E313CD"/>
    <w:rsid w:val="29F43EA6"/>
    <w:rsid w:val="29F55728"/>
    <w:rsid w:val="2A2953D2"/>
    <w:rsid w:val="2A2C0A1E"/>
    <w:rsid w:val="2A3751E9"/>
    <w:rsid w:val="2A3E5887"/>
    <w:rsid w:val="2A3F69A3"/>
    <w:rsid w:val="2A4144C9"/>
    <w:rsid w:val="2A465F84"/>
    <w:rsid w:val="2A5F2BA2"/>
    <w:rsid w:val="2A6B59EA"/>
    <w:rsid w:val="2A7725E1"/>
    <w:rsid w:val="2A88659C"/>
    <w:rsid w:val="2A944F41"/>
    <w:rsid w:val="2A945030"/>
    <w:rsid w:val="2A9A007E"/>
    <w:rsid w:val="2A9D0465"/>
    <w:rsid w:val="2ACF7D27"/>
    <w:rsid w:val="2AD05870"/>
    <w:rsid w:val="2AE00186"/>
    <w:rsid w:val="2AE5579D"/>
    <w:rsid w:val="2AE86CE5"/>
    <w:rsid w:val="2AEE6B54"/>
    <w:rsid w:val="2AEF03C9"/>
    <w:rsid w:val="2B157704"/>
    <w:rsid w:val="2B2E3048"/>
    <w:rsid w:val="2B473D61"/>
    <w:rsid w:val="2B5501D1"/>
    <w:rsid w:val="2B5D17E5"/>
    <w:rsid w:val="2B6C7C6C"/>
    <w:rsid w:val="2B762899"/>
    <w:rsid w:val="2B7A2802"/>
    <w:rsid w:val="2B8F74B6"/>
    <w:rsid w:val="2B986A10"/>
    <w:rsid w:val="2B9E76FA"/>
    <w:rsid w:val="2BD1674F"/>
    <w:rsid w:val="2BE55328"/>
    <w:rsid w:val="2BEF61A7"/>
    <w:rsid w:val="2C0803CD"/>
    <w:rsid w:val="2C097269"/>
    <w:rsid w:val="2C0E017B"/>
    <w:rsid w:val="2C106849"/>
    <w:rsid w:val="2C1125C1"/>
    <w:rsid w:val="2C11611D"/>
    <w:rsid w:val="2C1F083A"/>
    <w:rsid w:val="2C3B13EC"/>
    <w:rsid w:val="2C567FD4"/>
    <w:rsid w:val="2C5D75B5"/>
    <w:rsid w:val="2C6170A5"/>
    <w:rsid w:val="2C8965FC"/>
    <w:rsid w:val="2C92725E"/>
    <w:rsid w:val="2CA156F3"/>
    <w:rsid w:val="2CA451E4"/>
    <w:rsid w:val="2CB216AE"/>
    <w:rsid w:val="2CC91349"/>
    <w:rsid w:val="2CE35D0C"/>
    <w:rsid w:val="2CE57035"/>
    <w:rsid w:val="2CEA52EC"/>
    <w:rsid w:val="2CFC5020"/>
    <w:rsid w:val="2D020411"/>
    <w:rsid w:val="2D03015C"/>
    <w:rsid w:val="2D095047"/>
    <w:rsid w:val="2D2A393B"/>
    <w:rsid w:val="2D33495A"/>
    <w:rsid w:val="2D3619B4"/>
    <w:rsid w:val="2D404F0C"/>
    <w:rsid w:val="2D45763D"/>
    <w:rsid w:val="2D4F514F"/>
    <w:rsid w:val="2D524C40"/>
    <w:rsid w:val="2D5717A7"/>
    <w:rsid w:val="2D5C161A"/>
    <w:rsid w:val="2D6011C6"/>
    <w:rsid w:val="2D6C5D01"/>
    <w:rsid w:val="2D7746A6"/>
    <w:rsid w:val="2DA42713"/>
    <w:rsid w:val="2DAA05D8"/>
    <w:rsid w:val="2DAC25A2"/>
    <w:rsid w:val="2DAF690F"/>
    <w:rsid w:val="2DB7013A"/>
    <w:rsid w:val="2DBB4593"/>
    <w:rsid w:val="2DCA0C7A"/>
    <w:rsid w:val="2DCC054E"/>
    <w:rsid w:val="2DCC2C44"/>
    <w:rsid w:val="2DD1025A"/>
    <w:rsid w:val="2DDE64D3"/>
    <w:rsid w:val="2DDF2977"/>
    <w:rsid w:val="2DF06932"/>
    <w:rsid w:val="2DF61A6F"/>
    <w:rsid w:val="2E150147"/>
    <w:rsid w:val="2E27684E"/>
    <w:rsid w:val="2E4211CE"/>
    <w:rsid w:val="2E9D638E"/>
    <w:rsid w:val="2EAF564F"/>
    <w:rsid w:val="2EE87609"/>
    <w:rsid w:val="2F032695"/>
    <w:rsid w:val="2F0B154A"/>
    <w:rsid w:val="2F0F5FD2"/>
    <w:rsid w:val="2F1403FE"/>
    <w:rsid w:val="2F2F55AF"/>
    <w:rsid w:val="2F364819"/>
    <w:rsid w:val="2F5B70A6"/>
    <w:rsid w:val="2F650C5A"/>
    <w:rsid w:val="2F682F49"/>
    <w:rsid w:val="2F7075FF"/>
    <w:rsid w:val="2F745341"/>
    <w:rsid w:val="2F8A246F"/>
    <w:rsid w:val="2FA554FB"/>
    <w:rsid w:val="2FCC6F2B"/>
    <w:rsid w:val="30006BD5"/>
    <w:rsid w:val="300C7328"/>
    <w:rsid w:val="30167854"/>
    <w:rsid w:val="301937F3"/>
    <w:rsid w:val="303B7C0D"/>
    <w:rsid w:val="303F3688"/>
    <w:rsid w:val="30430644"/>
    <w:rsid w:val="304E5B92"/>
    <w:rsid w:val="30590093"/>
    <w:rsid w:val="305D5DD5"/>
    <w:rsid w:val="306C3059"/>
    <w:rsid w:val="307F5D4C"/>
    <w:rsid w:val="30A457B2"/>
    <w:rsid w:val="30B05F22"/>
    <w:rsid w:val="30B26121"/>
    <w:rsid w:val="30E42053"/>
    <w:rsid w:val="314E571E"/>
    <w:rsid w:val="31A737AC"/>
    <w:rsid w:val="31B425B2"/>
    <w:rsid w:val="31CF685F"/>
    <w:rsid w:val="31D16A7B"/>
    <w:rsid w:val="31D976DD"/>
    <w:rsid w:val="320D1173"/>
    <w:rsid w:val="323C1723"/>
    <w:rsid w:val="3241634A"/>
    <w:rsid w:val="32496611"/>
    <w:rsid w:val="326D7CE5"/>
    <w:rsid w:val="32843AED"/>
    <w:rsid w:val="32931F82"/>
    <w:rsid w:val="3295422F"/>
    <w:rsid w:val="329B0E37"/>
    <w:rsid w:val="329B2212"/>
    <w:rsid w:val="329D2148"/>
    <w:rsid w:val="32AA339D"/>
    <w:rsid w:val="32D0606E"/>
    <w:rsid w:val="32D700C1"/>
    <w:rsid w:val="32F522F5"/>
    <w:rsid w:val="331D35FA"/>
    <w:rsid w:val="33264BA4"/>
    <w:rsid w:val="332731C4"/>
    <w:rsid w:val="335214F5"/>
    <w:rsid w:val="336D1AD6"/>
    <w:rsid w:val="337376BE"/>
    <w:rsid w:val="33811DDB"/>
    <w:rsid w:val="33813B89"/>
    <w:rsid w:val="33930C20"/>
    <w:rsid w:val="339D548F"/>
    <w:rsid w:val="33A1247D"/>
    <w:rsid w:val="33A71C67"/>
    <w:rsid w:val="33AC2F08"/>
    <w:rsid w:val="33C33887"/>
    <w:rsid w:val="33C53A90"/>
    <w:rsid w:val="33E83C08"/>
    <w:rsid w:val="33E902D9"/>
    <w:rsid w:val="33FB7DDF"/>
    <w:rsid w:val="33FE167D"/>
    <w:rsid w:val="3422536C"/>
    <w:rsid w:val="34692F9B"/>
    <w:rsid w:val="34763D72"/>
    <w:rsid w:val="347B4A7C"/>
    <w:rsid w:val="34844D83"/>
    <w:rsid w:val="34A64FAC"/>
    <w:rsid w:val="34AE4E51"/>
    <w:rsid w:val="34BD6E42"/>
    <w:rsid w:val="34EC597A"/>
    <w:rsid w:val="34F07218"/>
    <w:rsid w:val="34F34F5A"/>
    <w:rsid w:val="350031D3"/>
    <w:rsid w:val="350B4052"/>
    <w:rsid w:val="350C7DCA"/>
    <w:rsid w:val="35303AB8"/>
    <w:rsid w:val="35505C1D"/>
    <w:rsid w:val="356953CF"/>
    <w:rsid w:val="356E5D01"/>
    <w:rsid w:val="3589578A"/>
    <w:rsid w:val="35904557"/>
    <w:rsid w:val="35906305"/>
    <w:rsid w:val="35917C0B"/>
    <w:rsid w:val="359F165A"/>
    <w:rsid w:val="35AB1391"/>
    <w:rsid w:val="35BF6BEA"/>
    <w:rsid w:val="35CC7A7F"/>
    <w:rsid w:val="35D11B70"/>
    <w:rsid w:val="35DC59EE"/>
    <w:rsid w:val="35E35B16"/>
    <w:rsid w:val="36140CE4"/>
    <w:rsid w:val="362A675A"/>
    <w:rsid w:val="36387311"/>
    <w:rsid w:val="36637EBD"/>
    <w:rsid w:val="367421A8"/>
    <w:rsid w:val="367826CC"/>
    <w:rsid w:val="368D0A96"/>
    <w:rsid w:val="36910587"/>
    <w:rsid w:val="369D7C73"/>
    <w:rsid w:val="369F5ED2"/>
    <w:rsid w:val="36AA59E4"/>
    <w:rsid w:val="36B64491"/>
    <w:rsid w:val="36C06592"/>
    <w:rsid w:val="36C4095C"/>
    <w:rsid w:val="36C941C4"/>
    <w:rsid w:val="36CC15BF"/>
    <w:rsid w:val="36CE03B8"/>
    <w:rsid w:val="36D30B9F"/>
    <w:rsid w:val="36DB3EF8"/>
    <w:rsid w:val="36E56B24"/>
    <w:rsid w:val="36EA7C97"/>
    <w:rsid w:val="36F47456"/>
    <w:rsid w:val="36FD5C1C"/>
    <w:rsid w:val="37074CED"/>
    <w:rsid w:val="370B658B"/>
    <w:rsid w:val="37144D14"/>
    <w:rsid w:val="371A057C"/>
    <w:rsid w:val="371E08CB"/>
    <w:rsid w:val="372E4027"/>
    <w:rsid w:val="374E6478"/>
    <w:rsid w:val="376D0FF4"/>
    <w:rsid w:val="377207C1"/>
    <w:rsid w:val="37797999"/>
    <w:rsid w:val="37893954"/>
    <w:rsid w:val="379E11AD"/>
    <w:rsid w:val="37A662B4"/>
    <w:rsid w:val="37B207B5"/>
    <w:rsid w:val="37CF1C23"/>
    <w:rsid w:val="37DE5A4E"/>
    <w:rsid w:val="37DE77FC"/>
    <w:rsid w:val="37E34E12"/>
    <w:rsid w:val="37EA43F2"/>
    <w:rsid w:val="37EB3CC7"/>
    <w:rsid w:val="380840B8"/>
    <w:rsid w:val="380B2330"/>
    <w:rsid w:val="3825367C"/>
    <w:rsid w:val="38276E1B"/>
    <w:rsid w:val="38342E9A"/>
    <w:rsid w:val="384A70AD"/>
    <w:rsid w:val="387E0FDF"/>
    <w:rsid w:val="3885236D"/>
    <w:rsid w:val="38997BC6"/>
    <w:rsid w:val="389D1465"/>
    <w:rsid w:val="38AF73EA"/>
    <w:rsid w:val="38B24585"/>
    <w:rsid w:val="38B247E4"/>
    <w:rsid w:val="38B2503F"/>
    <w:rsid w:val="38B92017"/>
    <w:rsid w:val="38CD4AB6"/>
    <w:rsid w:val="38CF2505"/>
    <w:rsid w:val="38D34E86"/>
    <w:rsid w:val="38F60B75"/>
    <w:rsid w:val="38F92413"/>
    <w:rsid w:val="39031F2A"/>
    <w:rsid w:val="39121A9A"/>
    <w:rsid w:val="393F42CA"/>
    <w:rsid w:val="39537D75"/>
    <w:rsid w:val="39574BC0"/>
    <w:rsid w:val="39644203"/>
    <w:rsid w:val="39763A64"/>
    <w:rsid w:val="39804AD4"/>
    <w:rsid w:val="39902D77"/>
    <w:rsid w:val="39922CE3"/>
    <w:rsid w:val="39974106"/>
    <w:rsid w:val="39A470B9"/>
    <w:rsid w:val="39B34CB8"/>
    <w:rsid w:val="39DA0497"/>
    <w:rsid w:val="39DA2245"/>
    <w:rsid w:val="3A0A215A"/>
    <w:rsid w:val="3A10210A"/>
    <w:rsid w:val="3A157721"/>
    <w:rsid w:val="3A2D6818"/>
    <w:rsid w:val="3A3C1B63"/>
    <w:rsid w:val="3A424BCC"/>
    <w:rsid w:val="3A4D0C68"/>
    <w:rsid w:val="3A52705B"/>
    <w:rsid w:val="3A687850"/>
    <w:rsid w:val="3A855BB5"/>
    <w:rsid w:val="3A863748"/>
    <w:rsid w:val="3AA06FEA"/>
    <w:rsid w:val="3AAA44AF"/>
    <w:rsid w:val="3ADA3C08"/>
    <w:rsid w:val="3ADB0022"/>
    <w:rsid w:val="3AE50EA1"/>
    <w:rsid w:val="3AE710BD"/>
    <w:rsid w:val="3AED18A3"/>
    <w:rsid w:val="3AF15A98"/>
    <w:rsid w:val="3AFB06C4"/>
    <w:rsid w:val="3AFF4347"/>
    <w:rsid w:val="3B194FEF"/>
    <w:rsid w:val="3B1E11F2"/>
    <w:rsid w:val="3B385475"/>
    <w:rsid w:val="3B4E6A46"/>
    <w:rsid w:val="3B6444BC"/>
    <w:rsid w:val="3BA23236"/>
    <w:rsid w:val="3BA24FE4"/>
    <w:rsid w:val="3BAC5E63"/>
    <w:rsid w:val="3BBA40DC"/>
    <w:rsid w:val="3BBC316F"/>
    <w:rsid w:val="3BCB62E9"/>
    <w:rsid w:val="3BD056AD"/>
    <w:rsid w:val="3BDF7FE6"/>
    <w:rsid w:val="3BE61375"/>
    <w:rsid w:val="3BF21AC7"/>
    <w:rsid w:val="3C0435A9"/>
    <w:rsid w:val="3C0812EB"/>
    <w:rsid w:val="3C1557B6"/>
    <w:rsid w:val="3C241E9D"/>
    <w:rsid w:val="3C2459F9"/>
    <w:rsid w:val="3C355E58"/>
    <w:rsid w:val="3C3748A2"/>
    <w:rsid w:val="3C3B0C4E"/>
    <w:rsid w:val="3C55750A"/>
    <w:rsid w:val="3C5F7102"/>
    <w:rsid w:val="3C8B5A78"/>
    <w:rsid w:val="3CB46D7D"/>
    <w:rsid w:val="3CC52D38"/>
    <w:rsid w:val="3CCD42E3"/>
    <w:rsid w:val="3CE533DA"/>
    <w:rsid w:val="3CEA279F"/>
    <w:rsid w:val="3CEFDB46"/>
    <w:rsid w:val="3CFC3E3F"/>
    <w:rsid w:val="3D0814B8"/>
    <w:rsid w:val="3D192362"/>
    <w:rsid w:val="3D1B32A0"/>
    <w:rsid w:val="3D2008B6"/>
    <w:rsid w:val="3D4A148F"/>
    <w:rsid w:val="3D607493"/>
    <w:rsid w:val="3D7529B0"/>
    <w:rsid w:val="3D804EB1"/>
    <w:rsid w:val="3D9621E1"/>
    <w:rsid w:val="3D9B7F3D"/>
    <w:rsid w:val="3DA16634"/>
    <w:rsid w:val="3DA95912"/>
    <w:rsid w:val="3DC41242"/>
    <w:rsid w:val="3DC70D32"/>
    <w:rsid w:val="3DF064DB"/>
    <w:rsid w:val="3DF37D79"/>
    <w:rsid w:val="3DFD29A6"/>
    <w:rsid w:val="3E281B36"/>
    <w:rsid w:val="3E4C3E35"/>
    <w:rsid w:val="3EB61AE3"/>
    <w:rsid w:val="3EBB76C7"/>
    <w:rsid w:val="3EDC25BB"/>
    <w:rsid w:val="3EE65ED1"/>
    <w:rsid w:val="3EE92C2E"/>
    <w:rsid w:val="3EEA2A4D"/>
    <w:rsid w:val="3EF43842"/>
    <w:rsid w:val="3F11495A"/>
    <w:rsid w:val="3F2E440C"/>
    <w:rsid w:val="3F2F567C"/>
    <w:rsid w:val="3F312907"/>
    <w:rsid w:val="3F3441A5"/>
    <w:rsid w:val="3F364027"/>
    <w:rsid w:val="3F47212A"/>
    <w:rsid w:val="3F4940F4"/>
    <w:rsid w:val="3F674836"/>
    <w:rsid w:val="3F8E5ABB"/>
    <w:rsid w:val="3FA255B3"/>
    <w:rsid w:val="3FAF1572"/>
    <w:rsid w:val="3FB452E6"/>
    <w:rsid w:val="3FD744C6"/>
    <w:rsid w:val="3FE03B95"/>
    <w:rsid w:val="3FE212B9"/>
    <w:rsid w:val="3FEE6A4A"/>
    <w:rsid w:val="3FF65218"/>
    <w:rsid w:val="40022F94"/>
    <w:rsid w:val="4004626D"/>
    <w:rsid w:val="40077B0C"/>
    <w:rsid w:val="400C6ED0"/>
    <w:rsid w:val="40171C89"/>
    <w:rsid w:val="401A01BA"/>
    <w:rsid w:val="401C67F0"/>
    <w:rsid w:val="40210BCD"/>
    <w:rsid w:val="40241FF5"/>
    <w:rsid w:val="40275AB8"/>
    <w:rsid w:val="40292ECB"/>
    <w:rsid w:val="402B1A4C"/>
    <w:rsid w:val="403A57EB"/>
    <w:rsid w:val="40640ABA"/>
    <w:rsid w:val="40736F4F"/>
    <w:rsid w:val="40754226"/>
    <w:rsid w:val="407A208B"/>
    <w:rsid w:val="407C4056"/>
    <w:rsid w:val="40905D53"/>
    <w:rsid w:val="40925627"/>
    <w:rsid w:val="409E16E2"/>
    <w:rsid w:val="409E3FCC"/>
    <w:rsid w:val="40B530C4"/>
    <w:rsid w:val="40B90E06"/>
    <w:rsid w:val="40CF23D7"/>
    <w:rsid w:val="40D93256"/>
    <w:rsid w:val="40DA0D7C"/>
    <w:rsid w:val="40DE038F"/>
    <w:rsid w:val="40E13CE0"/>
    <w:rsid w:val="41087697"/>
    <w:rsid w:val="41097C06"/>
    <w:rsid w:val="412169AB"/>
    <w:rsid w:val="412F10C8"/>
    <w:rsid w:val="415A0117"/>
    <w:rsid w:val="41636276"/>
    <w:rsid w:val="41784401"/>
    <w:rsid w:val="417D0085"/>
    <w:rsid w:val="41870F04"/>
    <w:rsid w:val="41A203A0"/>
    <w:rsid w:val="41B010AA"/>
    <w:rsid w:val="41B33AA7"/>
    <w:rsid w:val="41B62EF8"/>
    <w:rsid w:val="41BD66D4"/>
    <w:rsid w:val="41E2438C"/>
    <w:rsid w:val="41E73751"/>
    <w:rsid w:val="41F83BB0"/>
    <w:rsid w:val="41FD2F74"/>
    <w:rsid w:val="42072045"/>
    <w:rsid w:val="421A58D4"/>
    <w:rsid w:val="421D6300"/>
    <w:rsid w:val="42277505"/>
    <w:rsid w:val="42291FBB"/>
    <w:rsid w:val="422E137F"/>
    <w:rsid w:val="4230143F"/>
    <w:rsid w:val="42336A62"/>
    <w:rsid w:val="4235270E"/>
    <w:rsid w:val="424F5453"/>
    <w:rsid w:val="425D1C65"/>
    <w:rsid w:val="426254CD"/>
    <w:rsid w:val="427D66D0"/>
    <w:rsid w:val="42932922"/>
    <w:rsid w:val="42C8483E"/>
    <w:rsid w:val="42DC527F"/>
    <w:rsid w:val="42E13A0E"/>
    <w:rsid w:val="42EE0B0F"/>
    <w:rsid w:val="42FA74B4"/>
    <w:rsid w:val="430A1DED"/>
    <w:rsid w:val="431F7468"/>
    <w:rsid w:val="43265A68"/>
    <w:rsid w:val="432E40B9"/>
    <w:rsid w:val="433B01F8"/>
    <w:rsid w:val="433C41A2"/>
    <w:rsid w:val="433E22E0"/>
    <w:rsid w:val="436239D7"/>
    <w:rsid w:val="43762FDE"/>
    <w:rsid w:val="43860D47"/>
    <w:rsid w:val="43866F99"/>
    <w:rsid w:val="43931DE2"/>
    <w:rsid w:val="439B47F3"/>
    <w:rsid w:val="43BE51BF"/>
    <w:rsid w:val="43C2293A"/>
    <w:rsid w:val="43C741E7"/>
    <w:rsid w:val="43D85A47"/>
    <w:rsid w:val="43DB72E5"/>
    <w:rsid w:val="43E02B4D"/>
    <w:rsid w:val="43FA4A28"/>
    <w:rsid w:val="4407632C"/>
    <w:rsid w:val="44503C34"/>
    <w:rsid w:val="44575FF6"/>
    <w:rsid w:val="447A6AFE"/>
    <w:rsid w:val="448D0286"/>
    <w:rsid w:val="448D568B"/>
    <w:rsid w:val="44926D8E"/>
    <w:rsid w:val="4493196E"/>
    <w:rsid w:val="44AD6ED3"/>
    <w:rsid w:val="44C47D79"/>
    <w:rsid w:val="44C80E26"/>
    <w:rsid w:val="44E328F5"/>
    <w:rsid w:val="44EE17B1"/>
    <w:rsid w:val="452B1BA6"/>
    <w:rsid w:val="453A628D"/>
    <w:rsid w:val="453F38A4"/>
    <w:rsid w:val="454D4212"/>
    <w:rsid w:val="45655845"/>
    <w:rsid w:val="456A0921"/>
    <w:rsid w:val="457C2402"/>
    <w:rsid w:val="45833790"/>
    <w:rsid w:val="4592769B"/>
    <w:rsid w:val="45CA7D80"/>
    <w:rsid w:val="45D1274E"/>
    <w:rsid w:val="45D16BF2"/>
    <w:rsid w:val="45D93CF8"/>
    <w:rsid w:val="45FE550D"/>
    <w:rsid w:val="46003033"/>
    <w:rsid w:val="46026DAB"/>
    <w:rsid w:val="46054AED"/>
    <w:rsid w:val="461C6978"/>
    <w:rsid w:val="462907DC"/>
    <w:rsid w:val="4637096F"/>
    <w:rsid w:val="463902F3"/>
    <w:rsid w:val="46431172"/>
    <w:rsid w:val="4645232A"/>
    <w:rsid w:val="464738A3"/>
    <w:rsid w:val="46703B2D"/>
    <w:rsid w:val="467D28D5"/>
    <w:rsid w:val="468704A2"/>
    <w:rsid w:val="469A6564"/>
    <w:rsid w:val="469D6AD4"/>
    <w:rsid w:val="46A120C2"/>
    <w:rsid w:val="46A14816"/>
    <w:rsid w:val="46A8240B"/>
    <w:rsid w:val="46B12B90"/>
    <w:rsid w:val="46B44500"/>
    <w:rsid w:val="46D87B0C"/>
    <w:rsid w:val="46DF70EC"/>
    <w:rsid w:val="46EA2D30"/>
    <w:rsid w:val="46FB04BB"/>
    <w:rsid w:val="46FE00F8"/>
    <w:rsid w:val="47061B1E"/>
    <w:rsid w:val="470F32CA"/>
    <w:rsid w:val="473A07C7"/>
    <w:rsid w:val="474E7DCE"/>
    <w:rsid w:val="4766448E"/>
    <w:rsid w:val="477041E8"/>
    <w:rsid w:val="47775577"/>
    <w:rsid w:val="4779309D"/>
    <w:rsid w:val="47796F21"/>
    <w:rsid w:val="47A10846"/>
    <w:rsid w:val="47B440D5"/>
    <w:rsid w:val="47C22C96"/>
    <w:rsid w:val="47EA7AF7"/>
    <w:rsid w:val="47ED377C"/>
    <w:rsid w:val="47F6293F"/>
    <w:rsid w:val="47F70704"/>
    <w:rsid w:val="48054931"/>
    <w:rsid w:val="481238E1"/>
    <w:rsid w:val="48142DC6"/>
    <w:rsid w:val="48390A7E"/>
    <w:rsid w:val="48440C8D"/>
    <w:rsid w:val="485E2293"/>
    <w:rsid w:val="48627FD5"/>
    <w:rsid w:val="486C49B0"/>
    <w:rsid w:val="48757D08"/>
    <w:rsid w:val="487815A6"/>
    <w:rsid w:val="487D4E0F"/>
    <w:rsid w:val="488416E9"/>
    <w:rsid w:val="48A835F4"/>
    <w:rsid w:val="48AA54D8"/>
    <w:rsid w:val="48B545A9"/>
    <w:rsid w:val="48B87BF5"/>
    <w:rsid w:val="48C60564"/>
    <w:rsid w:val="48D04F3E"/>
    <w:rsid w:val="48D6125E"/>
    <w:rsid w:val="48DA400F"/>
    <w:rsid w:val="49374FBE"/>
    <w:rsid w:val="495F388A"/>
    <w:rsid w:val="49627B61"/>
    <w:rsid w:val="49675177"/>
    <w:rsid w:val="49837EA4"/>
    <w:rsid w:val="49845D29"/>
    <w:rsid w:val="499C4EBC"/>
    <w:rsid w:val="49B27967"/>
    <w:rsid w:val="49BC1967"/>
    <w:rsid w:val="49CA536F"/>
    <w:rsid w:val="49DC5B65"/>
    <w:rsid w:val="49F25388"/>
    <w:rsid w:val="49FA5FEB"/>
    <w:rsid w:val="4A0C644A"/>
    <w:rsid w:val="4A175E73"/>
    <w:rsid w:val="4A2319E6"/>
    <w:rsid w:val="4A30453E"/>
    <w:rsid w:val="4A3E672A"/>
    <w:rsid w:val="4A443E36"/>
    <w:rsid w:val="4A4A0D21"/>
    <w:rsid w:val="4A570F3A"/>
    <w:rsid w:val="4A6718D3"/>
    <w:rsid w:val="4A7118BB"/>
    <w:rsid w:val="4A716A7E"/>
    <w:rsid w:val="4A804742"/>
    <w:rsid w:val="4A83134F"/>
    <w:rsid w:val="4A835FE1"/>
    <w:rsid w:val="4A91758E"/>
    <w:rsid w:val="4A9B332A"/>
    <w:rsid w:val="4ABD14F2"/>
    <w:rsid w:val="4AD60806"/>
    <w:rsid w:val="4AE917CD"/>
    <w:rsid w:val="4AF64A04"/>
    <w:rsid w:val="4AFA6278"/>
    <w:rsid w:val="4B0215FB"/>
    <w:rsid w:val="4B044C48"/>
    <w:rsid w:val="4B1A0735"/>
    <w:rsid w:val="4B2A6BDC"/>
    <w:rsid w:val="4B3F661F"/>
    <w:rsid w:val="4B4320F8"/>
    <w:rsid w:val="4B5A0E87"/>
    <w:rsid w:val="4B8244EA"/>
    <w:rsid w:val="4B95421D"/>
    <w:rsid w:val="4B9C55AC"/>
    <w:rsid w:val="4B9D0645"/>
    <w:rsid w:val="4B9D7CB3"/>
    <w:rsid w:val="4BC93EC7"/>
    <w:rsid w:val="4BCB40E3"/>
    <w:rsid w:val="4BD31925"/>
    <w:rsid w:val="4C125927"/>
    <w:rsid w:val="4C154344"/>
    <w:rsid w:val="4C247146"/>
    <w:rsid w:val="4C39104D"/>
    <w:rsid w:val="4C39729F"/>
    <w:rsid w:val="4C3A6B73"/>
    <w:rsid w:val="4C3B6274"/>
    <w:rsid w:val="4C626350"/>
    <w:rsid w:val="4C64592F"/>
    <w:rsid w:val="4C871DB8"/>
    <w:rsid w:val="4C994BE1"/>
    <w:rsid w:val="4CA74208"/>
    <w:rsid w:val="4CB9218D"/>
    <w:rsid w:val="4CCA439B"/>
    <w:rsid w:val="4CCE79E7"/>
    <w:rsid w:val="4CD13FD4"/>
    <w:rsid w:val="4CDB2104"/>
    <w:rsid w:val="4CE23492"/>
    <w:rsid w:val="4CE30FB8"/>
    <w:rsid w:val="4CF76A3A"/>
    <w:rsid w:val="4D023B34"/>
    <w:rsid w:val="4D0553D3"/>
    <w:rsid w:val="4D063625"/>
    <w:rsid w:val="4D16313C"/>
    <w:rsid w:val="4D19729C"/>
    <w:rsid w:val="4D1D44CA"/>
    <w:rsid w:val="4D333CEE"/>
    <w:rsid w:val="4D507F44"/>
    <w:rsid w:val="4D7560B4"/>
    <w:rsid w:val="4D7A7B6F"/>
    <w:rsid w:val="4D990ED1"/>
    <w:rsid w:val="4DA01C46"/>
    <w:rsid w:val="4DA259D0"/>
    <w:rsid w:val="4DA846DC"/>
    <w:rsid w:val="4DBC0187"/>
    <w:rsid w:val="4DE84AD8"/>
    <w:rsid w:val="4DF07E31"/>
    <w:rsid w:val="4E013DEC"/>
    <w:rsid w:val="4E1C4782"/>
    <w:rsid w:val="4E3221F7"/>
    <w:rsid w:val="4E401035"/>
    <w:rsid w:val="4E4E59DD"/>
    <w:rsid w:val="4E523629"/>
    <w:rsid w:val="4E683E6B"/>
    <w:rsid w:val="4E697477"/>
    <w:rsid w:val="4E796078"/>
    <w:rsid w:val="4E8567CB"/>
    <w:rsid w:val="4E9702AC"/>
    <w:rsid w:val="4EB64E0E"/>
    <w:rsid w:val="4EB726FD"/>
    <w:rsid w:val="4F0040A4"/>
    <w:rsid w:val="4F10078B"/>
    <w:rsid w:val="4F1162B1"/>
    <w:rsid w:val="4F132029"/>
    <w:rsid w:val="4F196F13"/>
    <w:rsid w:val="4F363F69"/>
    <w:rsid w:val="4F4608C1"/>
    <w:rsid w:val="4F640592"/>
    <w:rsid w:val="4F697E9B"/>
    <w:rsid w:val="4F7725B8"/>
    <w:rsid w:val="4F9111A0"/>
    <w:rsid w:val="4FAB8239"/>
    <w:rsid w:val="4FAD5FDA"/>
    <w:rsid w:val="4FB530E0"/>
    <w:rsid w:val="4FD35314"/>
    <w:rsid w:val="4FD80B7D"/>
    <w:rsid w:val="4FDC241B"/>
    <w:rsid w:val="4FE00341"/>
    <w:rsid w:val="4FE15C83"/>
    <w:rsid w:val="4FFD05E3"/>
    <w:rsid w:val="500B71A4"/>
    <w:rsid w:val="504A1A7A"/>
    <w:rsid w:val="505428F9"/>
    <w:rsid w:val="5055041F"/>
    <w:rsid w:val="505521CD"/>
    <w:rsid w:val="50574197"/>
    <w:rsid w:val="50760AC1"/>
    <w:rsid w:val="5076286F"/>
    <w:rsid w:val="50836D3A"/>
    <w:rsid w:val="50862890"/>
    <w:rsid w:val="50D43A3A"/>
    <w:rsid w:val="51226553"/>
    <w:rsid w:val="513577D0"/>
    <w:rsid w:val="51500544"/>
    <w:rsid w:val="516369D5"/>
    <w:rsid w:val="516528E4"/>
    <w:rsid w:val="517448D5"/>
    <w:rsid w:val="518731EF"/>
    <w:rsid w:val="51960CEF"/>
    <w:rsid w:val="519B00B4"/>
    <w:rsid w:val="51BC69A8"/>
    <w:rsid w:val="51BD2325"/>
    <w:rsid w:val="51C64EAC"/>
    <w:rsid w:val="51CC4711"/>
    <w:rsid w:val="51D11D27"/>
    <w:rsid w:val="52004913"/>
    <w:rsid w:val="52020133"/>
    <w:rsid w:val="520416A4"/>
    <w:rsid w:val="5208597E"/>
    <w:rsid w:val="520D0FB1"/>
    <w:rsid w:val="522B0134"/>
    <w:rsid w:val="52383B54"/>
    <w:rsid w:val="52413940"/>
    <w:rsid w:val="52416EAD"/>
    <w:rsid w:val="525E7A5F"/>
    <w:rsid w:val="52741030"/>
    <w:rsid w:val="52794D53"/>
    <w:rsid w:val="527E021F"/>
    <w:rsid w:val="5281374D"/>
    <w:rsid w:val="52AB2578"/>
    <w:rsid w:val="52BD50DC"/>
    <w:rsid w:val="52DD61F2"/>
    <w:rsid w:val="530A7D45"/>
    <w:rsid w:val="53177C0E"/>
    <w:rsid w:val="531D18C3"/>
    <w:rsid w:val="53204D14"/>
    <w:rsid w:val="53281E1B"/>
    <w:rsid w:val="533314BE"/>
    <w:rsid w:val="533575BC"/>
    <w:rsid w:val="533E33EC"/>
    <w:rsid w:val="534327B1"/>
    <w:rsid w:val="53456529"/>
    <w:rsid w:val="534F0975"/>
    <w:rsid w:val="536F71A0"/>
    <w:rsid w:val="537961D3"/>
    <w:rsid w:val="53A10E0D"/>
    <w:rsid w:val="53AE0572"/>
    <w:rsid w:val="53C5766A"/>
    <w:rsid w:val="53E47AF0"/>
    <w:rsid w:val="53F47545"/>
    <w:rsid w:val="54077C82"/>
    <w:rsid w:val="54414F42"/>
    <w:rsid w:val="54484620"/>
    <w:rsid w:val="54646E83"/>
    <w:rsid w:val="5483555B"/>
    <w:rsid w:val="54901A26"/>
    <w:rsid w:val="549E05E7"/>
    <w:rsid w:val="54B43966"/>
    <w:rsid w:val="54BC6CBF"/>
    <w:rsid w:val="54BE0984"/>
    <w:rsid w:val="54C341E7"/>
    <w:rsid w:val="54CD2C7A"/>
    <w:rsid w:val="54DF7A7F"/>
    <w:rsid w:val="54ED0C26"/>
    <w:rsid w:val="550B72FE"/>
    <w:rsid w:val="551E34D6"/>
    <w:rsid w:val="55322ADD"/>
    <w:rsid w:val="55524F2D"/>
    <w:rsid w:val="55570796"/>
    <w:rsid w:val="555B64D8"/>
    <w:rsid w:val="55603AEE"/>
    <w:rsid w:val="5560764A"/>
    <w:rsid w:val="556C7A16"/>
    <w:rsid w:val="556E6380"/>
    <w:rsid w:val="55747599"/>
    <w:rsid w:val="55782BE6"/>
    <w:rsid w:val="557C367C"/>
    <w:rsid w:val="55A0243A"/>
    <w:rsid w:val="55AE7CAA"/>
    <w:rsid w:val="55B1434A"/>
    <w:rsid w:val="55B41744"/>
    <w:rsid w:val="55BB100C"/>
    <w:rsid w:val="55E95892"/>
    <w:rsid w:val="55EF562C"/>
    <w:rsid w:val="56062317"/>
    <w:rsid w:val="560A614D"/>
    <w:rsid w:val="56114DE8"/>
    <w:rsid w:val="56262433"/>
    <w:rsid w:val="563034C0"/>
    <w:rsid w:val="56383147"/>
    <w:rsid w:val="56397366"/>
    <w:rsid w:val="564B6DEC"/>
    <w:rsid w:val="56503B63"/>
    <w:rsid w:val="565133D1"/>
    <w:rsid w:val="565151E5"/>
    <w:rsid w:val="566016DB"/>
    <w:rsid w:val="566B7A20"/>
    <w:rsid w:val="567C04B4"/>
    <w:rsid w:val="56951575"/>
    <w:rsid w:val="56B37C4E"/>
    <w:rsid w:val="56BF4844"/>
    <w:rsid w:val="56C65BD3"/>
    <w:rsid w:val="56E10C5F"/>
    <w:rsid w:val="57034731"/>
    <w:rsid w:val="570404A9"/>
    <w:rsid w:val="5714192E"/>
    <w:rsid w:val="571921A6"/>
    <w:rsid w:val="57236B81"/>
    <w:rsid w:val="572F3778"/>
    <w:rsid w:val="574B604B"/>
    <w:rsid w:val="576F1DC6"/>
    <w:rsid w:val="576F626A"/>
    <w:rsid w:val="577F7419"/>
    <w:rsid w:val="57813C86"/>
    <w:rsid w:val="57835872"/>
    <w:rsid w:val="5797131D"/>
    <w:rsid w:val="57A51C8C"/>
    <w:rsid w:val="57A71560"/>
    <w:rsid w:val="57AD28EF"/>
    <w:rsid w:val="57AF6667"/>
    <w:rsid w:val="57C71C02"/>
    <w:rsid w:val="57E52089"/>
    <w:rsid w:val="57F86260"/>
    <w:rsid w:val="57FF75EE"/>
    <w:rsid w:val="5827444F"/>
    <w:rsid w:val="582C415B"/>
    <w:rsid w:val="58313520"/>
    <w:rsid w:val="583355C2"/>
    <w:rsid w:val="58337298"/>
    <w:rsid w:val="583A23D4"/>
    <w:rsid w:val="583F0D00"/>
    <w:rsid w:val="58474AF1"/>
    <w:rsid w:val="58737694"/>
    <w:rsid w:val="587C29ED"/>
    <w:rsid w:val="587D0513"/>
    <w:rsid w:val="587F072F"/>
    <w:rsid w:val="58825B29"/>
    <w:rsid w:val="589C308F"/>
    <w:rsid w:val="58A23677"/>
    <w:rsid w:val="58A957AC"/>
    <w:rsid w:val="58B24661"/>
    <w:rsid w:val="58BF6D7E"/>
    <w:rsid w:val="58C63C68"/>
    <w:rsid w:val="58CA7BFC"/>
    <w:rsid w:val="58CF5213"/>
    <w:rsid w:val="58E56C6E"/>
    <w:rsid w:val="58EE31BF"/>
    <w:rsid w:val="58EE3AE1"/>
    <w:rsid w:val="58FF717A"/>
    <w:rsid w:val="590F00B2"/>
    <w:rsid w:val="59210E20"/>
    <w:rsid w:val="59667F5F"/>
    <w:rsid w:val="59682F71"/>
    <w:rsid w:val="596D4A2C"/>
    <w:rsid w:val="597638E0"/>
    <w:rsid w:val="598033B9"/>
    <w:rsid w:val="5980484B"/>
    <w:rsid w:val="59A86032"/>
    <w:rsid w:val="59AA1684"/>
    <w:rsid w:val="59B14918"/>
    <w:rsid w:val="59B63CDD"/>
    <w:rsid w:val="59BB52F3"/>
    <w:rsid w:val="59D40607"/>
    <w:rsid w:val="59E352E3"/>
    <w:rsid w:val="59EC76FE"/>
    <w:rsid w:val="59F20A8D"/>
    <w:rsid w:val="5A0013FC"/>
    <w:rsid w:val="5A007F9F"/>
    <w:rsid w:val="5A040EEC"/>
    <w:rsid w:val="5A117165"/>
    <w:rsid w:val="5A1F5D26"/>
    <w:rsid w:val="5A2C3F9F"/>
    <w:rsid w:val="5A3D7F5A"/>
    <w:rsid w:val="5A4A2677"/>
    <w:rsid w:val="5A582FE6"/>
    <w:rsid w:val="5A625C12"/>
    <w:rsid w:val="5A8233C5"/>
    <w:rsid w:val="5AA74396"/>
    <w:rsid w:val="5AB83A84"/>
    <w:rsid w:val="5ACE14FA"/>
    <w:rsid w:val="5AF26F96"/>
    <w:rsid w:val="5B01542B"/>
    <w:rsid w:val="5B1105FF"/>
    <w:rsid w:val="5B1A5DBB"/>
    <w:rsid w:val="5B2B4256"/>
    <w:rsid w:val="5B372BFB"/>
    <w:rsid w:val="5B381E4D"/>
    <w:rsid w:val="5B3A26EB"/>
    <w:rsid w:val="5B4922C9"/>
    <w:rsid w:val="5B6854AA"/>
    <w:rsid w:val="5B977B3E"/>
    <w:rsid w:val="5BA65FD3"/>
    <w:rsid w:val="5BAC35E9"/>
    <w:rsid w:val="5BB92529"/>
    <w:rsid w:val="5BCD355F"/>
    <w:rsid w:val="5BD13050"/>
    <w:rsid w:val="5BE03293"/>
    <w:rsid w:val="5BE72873"/>
    <w:rsid w:val="5C076A71"/>
    <w:rsid w:val="5C090A3C"/>
    <w:rsid w:val="5C10379E"/>
    <w:rsid w:val="5C4035E0"/>
    <w:rsid w:val="5C6E089F"/>
    <w:rsid w:val="5C7B2FBB"/>
    <w:rsid w:val="5C8400C2"/>
    <w:rsid w:val="5C915E6B"/>
    <w:rsid w:val="5C9D3D0E"/>
    <w:rsid w:val="5CA644DC"/>
    <w:rsid w:val="5CB00EB7"/>
    <w:rsid w:val="5CB5471F"/>
    <w:rsid w:val="5CBA3AE4"/>
    <w:rsid w:val="5CC46711"/>
    <w:rsid w:val="5CD32DF8"/>
    <w:rsid w:val="5CD526CC"/>
    <w:rsid w:val="5CDA5F34"/>
    <w:rsid w:val="5CDB3A5A"/>
    <w:rsid w:val="5CEB6393"/>
    <w:rsid w:val="5CF60894"/>
    <w:rsid w:val="5CF853E3"/>
    <w:rsid w:val="5D0336DD"/>
    <w:rsid w:val="5D0A2B3D"/>
    <w:rsid w:val="5D217A3F"/>
    <w:rsid w:val="5D245401"/>
    <w:rsid w:val="5D292A17"/>
    <w:rsid w:val="5D2D1162"/>
    <w:rsid w:val="5D3F048D"/>
    <w:rsid w:val="5D46181B"/>
    <w:rsid w:val="5D467A6D"/>
    <w:rsid w:val="5D487B05"/>
    <w:rsid w:val="5D4930BA"/>
    <w:rsid w:val="5D5522D8"/>
    <w:rsid w:val="5D675118"/>
    <w:rsid w:val="5D6A4A5D"/>
    <w:rsid w:val="5D6D4FFA"/>
    <w:rsid w:val="5D72616D"/>
    <w:rsid w:val="5D766EDE"/>
    <w:rsid w:val="5D9F0F2C"/>
    <w:rsid w:val="5DA12869"/>
    <w:rsid w:val="5DDD73D4"/>
    <w:rsid w:val="5DE51B1D"/>
    <w:rsid w:val="5E084D23"/>
    <w:rsid w:val="5E0C65C1"/>
    <w:rsid w:val="5E1B6804"/>
    <w:rsid w:val="5E437B09"/>
    <w:rsid w:val="5E5F0DE7"/>
    <w:rsid w:val="5E7303EE"/>
    <w:rsid w:val="5E856373"/>
    <w:rsid w:val="5E912F6A"/>
    <w:rsid w:val="5E930A90"/>
    <w:rsid w:val="5E987E55"/>
    <w:rsid w:val="5E9F11E3"/>
    <w:rsid w:val="5EAD73F2"/>
    <w:rsid w:val="5EC7698C"/>
    <w:rsid w:val="5EC96260"/>
    <w:rsid w:val="5EE906B0"/>
    <w:rsid w:val="5EEB267A"/>
    <w:rsid w:val="5EF534F9"/>
    <w:rsid w:val="5F0C53C6"/>
    <w:rsid w:val="5F180F96"/>
    <w:rsid w:val="5F1A4D0E"/>
    <w:rsid w:val="5F1F0576"/>
    <w:rsid w:val="5F225970"/>
    <w:rsid w:val="5F24793A"/>
    <w:rsid w:val="5F27114E"/>
    <w:rsid w:val="5F335487"/>
    <w:rsid w:val="5F557AF4"/>
    <w:rsid w:val="5F5A0C98"/>
    <w:rsid w:val="5F5D4BFA"/>
    <w:rsid w:val="5F7A1712"/>
    <w:rsid w:val="5F893C41"/>
    <w:rsid w:val="5FA34D03"/>
    <w:rsid w:val="5FA665A1"/>
    <w:rsid w:val="5FBBB44F"/>
    <w:rsid w:val="5FBD7205"/>
    <w:rsid w:val="5FC829BC"/>
    <w:rsid w:val="5FDE3F8D"/>
    <w:rsid w:val="5FDF3861"/>
    <w:rsid w:val="600B28A8"/>
    <w:rsid w:val="602120CC"/>
    <w:rsid w:val="602C2F4B"/>
    <w:rsid w:val="602D0A71"/>
    <w:rsid w:val="60432042"/>
    <w:rsid w:val="60464640"/>
    <w:rsid w:val="60593614"/>
    <w:rsid w:val="605E275A"/>
    <w:rsid w:val="60635F5E"/>
    <w:rsid w:val="6078689C"/>
    <w:rsid w:val="607B7A2E"/>
    <w:rsid w:val="607E0E99"/>
    <w:rsid w:val="608C2081"/>
    <w:rsid w:val="60AA3E6F"/>
    <w:rsid w:val="60AD13D3"/>
    <w:rsid w:val="60B44CEE"/>
    <w:rsid w:val="60BD1DF5"/>
    <w:rsid w:val="60D33493"/>
    <w:rsid w:val="60D61108"/>
    <w:rsid w:val="60D94755"/>
    <w:rsid w:val="60DF5175"/>
    <w:rsid w:val="60E41F7E"/>
    <w:rsid w:val="60F11A9E"/>
    <w:rsid w:val="60F5158E"/>
    <w:rsid w:val="60FB7D8E"/>
    <w:rsid w:val="61137C66"/>
    <w:rsid w:val="61181721"/>
    <w:rsid w:val="611C2A0D"/>
    <w:rsid w:val="612400C6"/>
    <w:rsid w:val="613100ED"/>
    <w:rsid w:val="61314591"/>
    <w:rsid w:val="61447E20"/>
    <w:rsid w:val="614C3178"/>
    <w:rsid w:val="614D13CA"/>
    <w:rsid w:val="615A3AE7"/>
    <w:rsid w:val="6187214C"/>
    <w:rsid w:val="61913083"/>
    <w:rsid w:val="619568CD"/>
    <w:rsid w:val="61C40F61"/>
    <w:rsid w:val="61C827FF"/>
    <w:rsid w:val="61CE1DDF"/>
    <w:rsid w:val="61E0688E"/>
    <w:rsid w:val="61EA4E6B"/>
    <w:rsid w:val="61EF2482"/>
    <w:rsid w:val="61FB0E26"/>
    <w:rsid w:val="62210161"/>
    <w:rsid w:val="622A34BA"/>
    <w:rsid w:val="623C31ED"/>
    <w:rsid w:val="62410803"/>
    <w:rsid w:val="625A7C0B"/>
    <w:rsid w:val="626F35C2"/>
    <w:rsid w:val="62810D49"/>
    <w:rsid w:val="62913539"/>
    <w:rsid w:val="62A3501A"/>
    <w:rsid w:val="62D05A46"/>
    <w:rsid w:val="62D90A3C"/>
    <w:rsid w:val="62F13FD7"/>
    <w:rsid w:val="631B43BD"/>
    <w:rsid w:val="63247F09"/>
    <w:rsid w:val="632C5010"/>
    <w:rsid w:val="63352116"/>
    <w:rsid w:val="634C3904"/>
    <w:rsid w:val="634C56B2"/>
    <w:rsid w:val="63600F21"/>
    <w:rsid w:val="636429FB"/>
    <w:rsid w:val="636522D0"/>
    <w:rsid w:val="63691DC0"/>
    <w:rsid w:val="637F3391"/>
    <w:rsid w:val="63BF3CAA"/>
    <w:rsid w:val="63C118F1"/>
    <w:rsid w:val="63C42A02"/>
    <w:rsid w:val="63DA2CBD"/>
    <w:rsid w:val="63E93516"/>
    <w:rsid w:val="63EE6769"/>
    <w:rsid w:val="63F0428F"/>
    <w:rsid w:val="641A130C"/>
    <w:rsid w:val="641F0E7D"/>
    <w:rsid w:val="643028DD"/>
    <w:rsid w:val="64395C36"/>
    <w:rsid w:val="64602A46"/>
    <w:rsid w:val="64634A61"/>
    <w:rsid w:val="64744146"/>
    <w:rsid w:val="64812EA3"/>
    <w:rsid w:val="64963B81"/>
    <w:rsid w:val="649D7B55"/>
    <w:rsid w:val="64AC6408"/>
    <w:rsid w:val="64AE1328"/>
    <w:rsid w:val="64B13A1E"/>
    <w:rsid w:val="64C554BE"/>
    <w:rsid w:val="64FE66D8"/>
    <w:rsid w:val="65051FBC"/>
    <w:rsid w:val="650E1074"/>
    <w:rsid w:val="650E70C3"/>
    <w:rsid w:val="651D2E62"/>
    <w:rsid w:val="653B59DE"/>
    <w:rsid w:val="656960A7"/>
    <w:rsid w:val="65750EF0"/>
    <w:rsid w:val="65905D2A"/>
    <w:rsid w:val="65AD68DC"/>
    <w:rsid w:val="65BF660F"/>
    <w:rsid w:val="65D33883"/>
    <w:rsid w:val="65ED4F2A"/>
    <w:rsid w:val="65FE7137"/>
    <w:rsid w:val="660A216B"/>
    <w:rsid w:val="662229B5"/>
    <w:rsid w:val="66236B9E"/>
    <w:rsid w:val="66267799"/>
    <w:rsid w:val="66450AF7"/>
    <w:rsid w:val="66507267"/>
    <w:rsid w:val="66604EC1"/>
    <w:rsid w:val="66630D48"/>
    <w:rsid w:val="666D3936"/>
    <w:rsid w:val="66716B46"/>
    <w:rsid w:val="668F2885"/>
    <w:rsid w:val="66990C0E"/>
    <w:rsid w:val="669E4476"/>
    <w:rsid w:val="66A7428E"/>
    <w:rsid w:val="66B372BF"/>
    <w:rsid w:val="66B6281C"/>
    <w:rsid w:val="66B94E0C"/>
    <w:rsid w:val="66BB5028"/>
    <w:rsid w:val="67095D94"/>
    <w:rsid w:val="670A08EF"/>
    <w:rsid w:val="670E33AA"/>
    <w:rsid w:val="6712276E"/>
    <w:rsid w:val="671F6AA4"/>
    <w:rsid w:val="672030DD"/>
    <w:rsid w:val="67263872"/>
    <w:rsid w:val="6752056C"/>
    <w:rsid w:val="6754719E"/>
    <w:rsid w:val="67696832"/>
    <w:rsid w:val="678371C8"/>
    <w:rsid w:val="678C6E29"/>
    <w:rsid w:val="67955334"/>
    <w:rsid w:val="67E73BFB"/>
    <w:rsid w:val="67F85650"/>
    <w:rsid w:val="67FF0F45"/>
    <w:rsid w:val="680D5702"/>
    <w:rsid w:val="68104F00"/>
    <w:rsid w:val="68110608"/>
    <w:rsid w:val="681F5143"/>
    <w:rsid w:val="682A08AC"/>
    <w:rsid w:val="684A6664"/>
    <w:rsid w:val="686F0ED6"/>
    <w:rsid w:val="68727968"/>
    <w:rsid w:val="687E6EFE"/>
    <w:rsid w:val="689F06D0"/>
    <w:rsid w:val="68AF4719"/>
    <w:rsid w:val="68C27C0F"/>
    <w:rsid w:val="68CA3301"/>
    <w:rsid w:val="68DE4FFE"/>
    <w:rsid w:val="691E2683"/>
    <w:rsid w:val="69224EEB"/>
    <w:rsid w:val="692C7B17"/>
    <w:rsid w:val="692F585A"/>
    <w:rsid w:val="693115D2"/>
    <w:rsid w:val="695928D6"/>
    <w:rsid w:val="69A022B3"/>
    <w:rsid w:val="69A04061"/>
    <w:rsid w:val="69BD10B7"/>
    <w:rsid w:val="69CD5AFF"/>
    <w:rsid w:val="69D112C7"/>
    <w:rsid w:val="69D919FC"/>
    <w:rsid w:val="6A1862EE"/>
    <w:rsid w:val="6A31115D"/>
    <w:rsid w:val="6A3273AF"/>
    <w:rsid w:val="6A3C1FDC"/>
    <w:rsid w:val="6A4C50B4"/>
    <w:rsid w:val="6A4C5F97"/>
    <w:rsid w:val="6A5103A2"/>
    <w:rsid w:val="6A5E63F6"/>
    <w:rsid w:val="6A647785"/>
    <w:rsid w:val="6A946571"/>
    <w:rsid w:val="6A9F07BD"/>
    <w:rsid w:val="6AA8227A"/>
    <w:rsid w:val="6ABA3F20"/>
    <w:rsid w:val="6AC326FD"/>
    <w:rsid w:val="6AC56475"/>
    <w:rsid w:val="6AD77F57"/>
    <w:rsid w:val="6B17268F"/>
    <w:rsid w:val="6B2D5DC9"/>
    <w:rsid w:val="6B397FE0"/>
    <w:rsid w:val="6B413622"/>
    <w:rsid w:val="6B4B23F5"/>
    <w:rsid w:val="6B7439F8"/>
    <w:rsid w:val="6B7E9C5B"/>
    <w:rsid w:val="6B8A6D77"/>
    <w:rsid w:val="6B8E2D0B"/>
    <w:rsid w:val="6B923E7E"/>
    <w:rsid w:val="6B9A16B0"/>
    <w:rsid w:val="6BA240C1"/>
    <w:rsid w:val="6BB263AE"/>
    <w:rsid w:val="6BC54253"/>
    <w:rsid w:val="6BCC3834"/>
    <w:rsid w:val="6BD9385B"/>
    <w:rsid w:val="6BF80185"/>
    <w:rsid w:val="6C1758C4"/>
    <w:rsid w:val="6C276CBC"/>
    <w:rsid w:val="6C2A5301"/>
    <w:rsid w:val="6C450EF0"/>
    <w:rsid w:val="6C4B44C7"/>
    <w:rsid w:val="6C57134F"/>
    <w:rsid w:val="6C5D448C"/>
    <w:rsid w:val="6C64734B"/>
    <w:rsid w:val="6C6D2921"/>
    <w:rsid w:val="6C733CAF"/>
    <w:rsid w:val="6C7B5965"/>
    <w:rsid w:val="6C7C0DB6"/>
    <w:rsid w:val="6CA83959"/>
    <w:rsid w:val="6CAB51F7"/>
    <w:rsid w:val="6CE91505"/>
    <w:rsid w:val="6D192A18"/>
    <w:rsid w:val="6D1E586E"/>
    <w:rsid w:val="6D2D3E5E"/>
    <w:rsid w:val="6D45328D"/>
    <w:rsid w:val="6D54763D"/>
    <w:rsid w:val="6D5D0BE7"/>
    <w:rsid w:val="6D7C6B93"/>
    <w:rsid w:val="6D87532F"/>
    <w:rsid w:val="6D9B170F"/>
    <w:rsid w:val="6DA47D7C"/>
    <w:rsid w:val="6DAB6738"/>
    <w:rsid w:val="6DB957D2"/>
    <w:rsid w:val="6DC26C9C"/>
    <w:rsid w:val="6DC36570"/>
    <w:rsid w:val="6DCC7B1B"/>
    <w:rsid w:val="6DD15131"/>
    <w:rsid w:val="6DD95F03"/>
    <w:rsid w:val="6DDB2EA4"/>
    <w:rsid w:val="6DE36C13"/>
    <w:rsid w:val="6DF332FA"/>
    <w:rsid w:val="6DF826BE"/>
    <w:rsid w:val="6DF835FD"/>
    <w:rsid w:val="6DFB0400"/>
    <w:rsid w:val="6E0E0A62"/>
    <w:rsid w:val="6E1119D2"/>
    <w:rsid w:val="6E160D96"/>
    <w:rsid w:val="6E1B63AC"/>
    <w:rsid w:val="6E361438"/>
    <w:rsid w:val="6E3B6A4F"/>
    <w:rsid w:val="6E3C26AA"/>
    <w:rsid w:val="6E427DDD"/>
    <w:rsid w:val="6E4C47B8"/>
    <w:rsid w:val="6E647D53"/>
    <w:rsid w:val="6E6B7334"/>
    <w:rsid w:val="6E7C509D"/>
    <w:rsid w:val="6E9D193C"/>
    <w:rsid w:val="6E9F6FDD"/>
    <w:rsid w:val="6EA93591"/>
    <w:rsid w:val="6EAB14DE"/>
    <w:rsid w:val="6EAD34A8"/>
    <w:rsid w:val="6EB83BFB"/>
    <w:rsid w:val="6EC66318"/>
    <w:rsid w:val="6EE40E94"/>
    <w:rsid w:val="6EE63D21"/>
    <w:rsid w:val="6EEB3FD1"/>
    <w:rsid w:val="6EF07839"/>
    <w:rsid w:val="6EF8049C"/>
    <w:rsid w:val="6F062BB9"/>
    <w:rsid w:val="6F082BBA"/>
    <w:rsid w:val="6F215C44"/>
    <w:rsid w:val="6F2179F2"/>
    <w:rsid w:val="6F2E3EBD"/>
    <w:rsid w:val="6F35349E"/>
    <w:rsid w:val="6F573414"/>
    <w:rsid w:val="6F593630"/>
    <w:rsid w:val="6F6C1F70"/>
    <w:rsid w:val="6F871F4B"/>
    <w:rsid w:val="6F907BA7"/>
    <w:rsid w:val="6FA6623A"/>
    <w:rsid w:val="6FBB7E47"/>
    <w:rsid w:val="6FC615E3"/>
    <w:rsid w:val="6FCF25B2"/>
    <w:rsid w:val="6FE252E9"/>
    <w:rsid w:val="700D048B"/>
    <w:rsid w:val="70231548"/>
    <w:rsid w:val="70311EF4"/>
    <w:rsid w:val="704722C9"/>
    <w:rsid w:val="704769F8"/>
    <w:rsid w:val="705C33D8"/>
    <w:rsid w:val="70603E92"/>
    <w:rsid w:val="70691651"/>
    <w:rsid w:val="70784E74"/>
    <w:rsid w:val="708A15C7"/>
    <w:rsid w:val="708F6BDE"/>
    <w:rsid w:val="709541F4"/>
    <w:rsid w:val="70967F6C"/>
    <w:rsid w:val="70BA3C5B"/>
    <w:rsid w:val="70BB79D3"/>
    <w:rsid w:val="70D50A94"/>
    <w:rsid w:val="70DE31B9"/>
    <w:rsid w:val="70E22B26"/>
    <w:rsid w:val="70F954FC"/>
    <w:rsid w:val="710B095A"/>
    <w:rsid w:val="7110378B"/>
    <w:rsid w:val="71124DA8"/>
    <w:rsid w:val="71233EF6"/>
    <w:rsid w:val="712E4649"/>
    <w:rsid w:val="71453E6C"/>
    <w:rsid w:val="71467BE4"/>
    <w:rsid w:val="71550DB0"/>
    <w:rsid w:val="71566079"/>
    <w:rsid w:val="715A77E5"/>
    <w:rsid w:val="7161057A"/>
    <w:rsid w:val="71614A1E"/>
    <w:rsid w:val="716D3EB2"/>
    <w:rsid w:val="716D6F1F"/>
    <w:rsid w:val="71780214"/>
    <w:rsid w:val="718030F6"/>
    <w:rsid w:val="718F3339"/>
    <w:rsid w:val="71A50F85"/>
    <w:rsid w:val="71B4490A"/>
    <w:rsid w:val="71BE25F8"/>
    <w:rsid w:val="71BE777B"/>
    <w:rsid w:val="71C32FE3"/>
    <w:rsid w:val="71DA508F"/>
    <w:rsid w:val="71DB20DB"/>
    <w:rsid w:val="71E61804"/>
    <w:rsid w:val="71E66A98"/>
    <w:rsid w:val="720930EC"/>
    <w:rsid w:val="720F6228"/>
    <w:rsid w:val="721455EC"/>
    <w:rsid w:val="721E6481"/>
    <w:rsid w:val="72203F91"/>
    <w:rsid w:val="72233A82"/>
    <w:rsid w:val="723B0DCB"/>
    <w:rsid w:val="723D4B43"/>
    <w:rsid w:val="72606A84"/>
    <w:rsid w:val="72671BC0"/>
    <w:rsid w:val="726B5B54"/>
    <w:rsid w:val="72712A3F"/>
    <w:rsid w:val="727147ED"/>
    <w:rsid w:val="72750781"/>
    <w:rsid w:val="72783DCD"/>
    <w:rsid w:val="72800ED4"/>
    <w:rsid w:val="728564EA"/>
    <w:rsid w:val="72952BD1"/>
    <w:rsid w:val="72C65005"/>
    <w:rsid w:val="72CC5EC7"/>
    <w:rsid w:val="72D51220"/>
    <w:rsid w:val="72F35AD0"/>
    <w:rsid w:val="72F83160"/>
    <w:rsid w:val="72FC49FE"/>
    <w:rsid w:val="73025EB3"/>
    <w:rsid w:val="730E64E0"/>
    <w:rsid w:val="73171838"/>
    <w:rsid w:val="731D6723"/>
    <w:rsid w:val="73463ECB"/>
    <w:rsid w:val="734C60B2"/>
    <w:rsid w:val="734E6CD1"/>
    <w:rsid w:val="73700F48"/>
    <w:rsid w:val="73905147"/>
    <w:rsid w:val="73970283"/>
    <w:rsid w:val="73AD7AA7"/>
    <w:rsid w:val="73AF6429"/>
    <w:rsid w:val="73B11477"/>
    <w:rsid w:val="73B52C6E"/>
    <w:rsid w:val="73C13552"/>
    <w:rsid w:val="73CA608D"/>
    <w:rsid w:val="73CA68AB"/>
    <w:rsid w:val="73CC2623"/>
    <w:rsid w:val="73E3796C"/>
    <w:rsid w:val="73F05BE5"/>
    <w:rsid w:val="740022CC"/>
    <w:rsid w:val="74033B6B"/>
    <w:rsid w:val="741356A3"/>
    <w:rsid w:val="7429762D"/>
    <w:rsid w:val="742C1313"/>
    <w:rsid w:val="7444003F"/>
    <w:rsid w:val="74454183"/>
    <w:rsid w:val="74626AE3"/>
    <w:rsid w:val="746F7452"/>
    <w:rsid w:val="747F5EE0"/>
    <w:rsid w:val="748D0748"/>
    <w:rsid w:val="74A26FCB"/>
    <w:rsid w:val="74B2396D"/>
    <w:rsid w:val="74B84955"/>
    <w:rsid w:val="74C23A26"/>
    <w:rsid w:val="74CD1876"/>
    <w:rsid w:val="74D478E6"/>
    <w:rsid w:val="74D53759"/>
    <w:rsid w:val="74EF5ED9"/>
    <w:rsid w:val="74F02341"/>
    <w:rsid w:val="74F31E31"/>
    <w:rsid w:val="74FA6D1C"/>
    <w:rsid w:val="74FC2045"/>
    <w:rsid w:val="7512709B"/>
    <w:rsid w:val="754C32EF"/>
    <w:rsid w:val="754E58D4"/>
    <w:rsid w:val="75722D56"/>
    <w:rsid w:val="75B32F2F"/>
    <w:rsid w:val="75B665B9"/>
    <w:rsid w:val="75BA16C1"/>
    <w:rsid w:val="75E31EA6"/>
    <w:rsid w:val="7610431D"/>
    <w:rsid w:val="7615076A"/>
    <w:rsid w:val="76236746"/>
    <w:rsid w:val="762F0C47"/>
    <w:rsid w:val="76327FD2"/>
    <w:rsid w:val="76487F5B"/>
    <w:rsid w:val="764D37C3"/>
    <w:rsid w:val="765D27B5"/>
    <w:rsid w:val="76816FC9"/>
    <w:rsid w:val="7689645A"/>
    <w:rsid w:val="769136B0"/>
    <w:rsid w:val="769C4061"/>
    <w:rsid w:val="769E58AD"/>
    <w:rsid w:val="769E7B7B"/>
    <w:rsid w:val="76A52BBD"/>
    <w:rsid w:val="76A553AD"/>
    <w:rsid w:val="76BA0E58"/>
    <w:rsid w:val="76DA5057"/>
    <w:rsid w:val="76F81981"/>
    <w:rsid w:val="76FB321F"/>
    <w:rsid w:val="771F2A69"/>
    <w:rsid w:val="77242776"/>
    <w:rsid w:val="773B361B"/>
    <w:rsid w:val="773D55E5"/>
    <w:rsid w:val="7744148C"/>
    <w:rsid w:val="77473E26"/>
    <w:rsid w:val="77514BED"/>
    <w:rsid w:val="775D3592"/>
    <w:rsid w:val="777F175A"/>
    <w:rsid w:val="779416A9"/>
    <w:rsid w:val="77B37F61"/>
    <w:rsid w:val="77CB6AFC"/>
    <w:rsid w:val="77D47CF8"/>
    <w:rsid w:val="77D575CC"/>
    <w:rsid w:val="77DF1E38"/>
    <w:rsid w:val="77DF669D"/>
    <w:rsid w:val="77E562A7"/>
    <w:rsid w:val="77FC0FFD"/>
    <w:rsid w:val="77FF4227"/>
    <w:rsid w:val="78120820"/>
    <w:rsid w:val="78252301"/>
    <w:rsid w:val="782F13D2"/>
    <w:rsid w:val="78322C70"/>
    <w:rsid w:val="78454752"/>
    <w:rsid w:val="784A216C"/>
    <w:rsid w:val="784F737E"/>
    <w:rsid w:val="7858261A"/>
    <w:rsid w:val="785E75C1"/>
    <w:rsid w:val="78633F48"/>
    <w:rsid w:val="78A04E22"/>
    <w:rsid w:val="78A243A3"/>
    <w:rsid w:val="78A53442"/>
    <w:rsid w:val="78A61A12"/>
    <w:rsid w:val="78AC7172"/>
    <w:rsid w:val="78AD22F7"/>
    <w:rsid w:val="78C7103B"/>
    <w:rsid w:val="78C86674"/>
    <w:rsid w:val="78D45AD6"/>
    <w:rsid w:val="78E0091E"/>
    <w:rsid w:val="78F817C4"/>
    <w:rsid w:val="78F97384"/>
    <w:rsid w:val="790450C0"/>
    <w:rsid w:val="79112886"/>
    <w:rsid w:val="79215889"/>
    <w:rsid w:val="793132A2"/>
    <w:rsid w:val="794E7636"/>
    <w:rsid w:val="795310F0"/>
    <w:rsid w:val="796230E1"/>
    <w:rsid w:val="797F465B"/>
    <w:rsid w:val="79AB6836"/>
    <w:rsid w:val="79B7342D"/>
    <w:rsid w:val="79E24222"/>
    <w:rsid w:val="79EB767A"/>
    <w:rsid w:val="79F56F5D"/>
    <w:rsid w:val="7A08012D"/>
    <w:rsid w:val="7A1C14E2"/>
    <w:rsid w:val="7A1E3A15"/>
    <w:rsid w:val="7A2465E9"/>
    <w:rsid w:val="7A392094"/>
    <w:rsid w:val="7A460C55"/>
    <w:rsid w:val="7A4822D7"/>
    <w:rsid w:val="7A497D3D"/>
    <w:rsid w:val="7A5C3FD5"/>
    <w:rsid w:val="7A613399"/>
    <w:rsid w:val="7A737ACF"/>
    <w:rsid w:val="7A7DC61C"/>
    <w:rsid w:val="7A7F1A71"/>
    <w:rsid w:val="7A8E4586"/>
    <w:rsid w:val="7A9C2623"/>
    <w:rsid w:val="7AAF2356"/>
    <w:rsid w:val="7AC2652D"/>
    <w:rsid w:val="7ACD0A2E"/>
    <w:rsid w:val="7AD718AD"/>
    <w:rsid w:val="7ADF6323"/>
    <w:rsid w:val="7AE35816"/>
    <w:rsid w:val="7AEE2205"/>
    <w:rsid w:val="7AEF309B"/>
    <w:rsid w:val="7AFC1062"/>
    <w:rsid w:val="7AFD57B8"/>
    <w:rsid w:val="7AFD7566"/>
    <w:rsid w:val="7B1E128A"/>
    <w:rsid w:val="7B1E5CF6"/>
    <w:rsid w:val="7B21222F"/>
    <w:rsid w:val="7B334D35"/>
    <w:rsid w:val="7B454A69"/>
    <w:rsid w:val="7B7D06A6"/>
    <w:rsid w:val="7B892BA7"/>
    <w:rsid w:val="7BBA5457"/>
    <w:rsid w:val="7BCF0EA8"/>
    <w:rsid w:val="7BD209F2"/>
    <w:rsid w:val="7BD21935"/>
    <w:rsid w:val="7BD858DD"/>
    <w:rsid w:val="7BDE750D"/>
    <w:rsid w:val="7BE81FC4"/>
    <w:rsid w:val="7C02295A"/>
    <w:rsid w:val="7C0D37D8"/>
    <w:rsid w:val="7C3C2310"/>
    <w:rsid w:val="7C3E1BE4"/>
    <w:rsid w:val="7C417926"/>
    <w:rsid w:val="7C490384"/>
    <w:rsid w:val="7C7B2E38"/>
    <w:rsid w:val="7C7E0732"/>
    <w:rsid w:val="7C8415C1"/>
    <w:rsid w:val="7C885555"/>
    <w:rsid w:val="7C887303"/>
    <w:rsid w:val="7CA0289E"/>
    <w:rsid w:val="7CB400F8"/>
    <w:rsid w:val="7CB40242"/>
    <w:rsid w:val="7CB43C54"/>
    <w:rsid w:val="7CC74D90"/>
    <w:rsid w:val="7CCA791B"/>
    <w:rsid w:val="7CD41616"/>
    <w:rsid w:val="7CE56AB5"/>
    <w:rsid w:val="7D1110A6"/>
    <w:rsid w:val="7D13077A"/>
    <w:rsid w:val="7D2F777E"/>
    <w:rsid w:val="7D4F7E21"/>
    <w:rsid w:val="7D755AD9"/>
    <w:rsid w:val="7D7D2BE0"/>
    <w:rsid w:val="7D810E6E"/>
    <w:rsid w:val="7D8E6B9B"/>
    <w:rsid w:val="7D9F4904"/>
    <w:rsid w:val="7DA86A53"/>
    <w:rsid w:val="7DC97BD3"/>
    <w:rsid w:val="7DD520D4"/>
    <w:rsid w:val="7DDB3462"/>
    <w:rsid w:val="7DE20C95"/>
    <w:rsid w:val="7E002EC9"/>
    <w:rsid w:val="7E01736D"/>
    <w:rsid w:val="7E024E93"/>
    <w:rsid w:val="7E062BD5"/>
    <w:rsid w:val="7E094473"/>
    <w:rsid w:val="7E0E4770"/>
    <w:rsid w:val="7E1846B6"/>
    <w:rsid w:val="7E231B1C"/>
    <w:rsid w:val="7E257EF5"/>
    <w:rsid w:val="7E280B4F"/>
    <w:rsid w:val="7E33329E"/>
    <w:rsid w:val="7E467EAD"/>
    <w:rsid w:val="7E4E00D8"/>
    <w:rsid w:val="7E5C0A47"/>
    <w:rsid w:val="7E5F241F"/>
    <w:rsid w:val="7E663674"/>
    <w:rsid w:val="7E6A3164"/>
    <w:rsid w:val="7E7C69F3"/>
    <w:rsid w:val="7E825C71"/>
    <w:rsid w:val="7E8262F9"/>
    <w:rsid w:val="7E9C7095"/>
    <w:rsid w:val="7EA85A3A"/>
    <w:rsid w:val="7EC565EC"/>
    <w:rsid w:val="7EC81B6C"/>
    <w:rsid w:val="7ED92098"/>
    <w:rsid w:val="7F0013D2"/>
    <w:rsid w:val="7F01514B"/>
    <w:rsid w:val="7F084409"/>
    <w:rsid w:val="7F204172"/>
    <w:rsid w:val="7F2B084F"/>
    <w:rsid w:val="7F2F1CB8"/>
    <w:rsid w:val="7F480FCB"/>
    <w:rsid w:val="7F482D79"/>
    <w:rsid w:val="7F547A24"/>
    <w:rsid w:val="7F5D525D"/>
    <w:rsid w:val="7F601E71"/>
    <w:rsid w:val="7F7E4328"/>
    <w:rsid w:val="7F816E5B"/>
    <w:rsid w:val="7F902C16"/>
    <w:rsid w:val="7F985AAF"/>
    <w:rsid w:val="7F9B559F"/>
    <w:rsid w:val="7F9D1317"/>
    <w:rsid w:val="7FA75CF2"/>
    <w:rsid w:val="7FAA63D2"/>
    <w:rsid w:val="7FAF4BA7"/>
    <w:rsid w:val="7FCB2060"/>
    <w:rsid w:val="7FD85EAB"/>
    <w:rsid w:val="7FE900B8"/>
    <w:rsid w:val="BD7FBEB2"/>
    <w:rsid w:val="BFFB2298"/>
    <w:rsid w:val="DB7FC316"/>
    <w:rsid w:val="E6EF7BD7"/>
    <w:rsid w:val="E71E9E5F"/>
    <w:rsid w:val="EC551D1B"/>
    <w:rsid w:val="FAEEBB3F"/>
    <w:rsid w:val="FF56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44"/>
      <w:szCs w:val="44"/>
      <w:lang w:val="en-US" w:eastAsia="en-US" w:bidi="ar-SA"/>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link w:val="11"/>
    <w:autoRedefine/>
    <w:qFormat/>
    <w:uiPriority w:val="99"/>
    <w:pPr>
      <w:jc w:val="center"/>
      <w:outlineLvl w:val="0"/>
    </w:pPr>
    <w:rPr>
      <w:rFonts w:ascii="Arial" w:hAnsi="Arial"/>
      <w:b/>
      <w:sz w:val="32"/>
      <w:szCs w:val="32"/>
    </w:rPr>
  </w:style>
  <w:style w:type="character" w:styleId="10">
    <w:name w:val="page number"/>
    <w:basedOn w:val="9"/>
    <w:autoRedefine/>
    <w:qFormat/>
    <w:uiPriority w:val="0"/>
  </w:style>
  <w:style w:type="character" w:customStyle="1" w:styleId="11">
    <w:name w:val="标题 Char"/>
    <w:basedOn w:val="9"/>
    <w:link w:val="7"/>
    <w:autoRedefine/>
    <w:qFormat/>
    <w:uiPriority w:val="99"/>
    <w:rPr>
      <w:rFonts w:ascii="Arial" w:hAnsi="Arial" w:eastAsia="宋体" w:cs="Times New Roman"/>
      <w:b/>
      <w:sz w:val="32"/>
      <w:szCs w:val="32"/>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0a1c66bb-a4da-4652-8f5f-44a2255fe4a4</errorID>
      <errorWord xmlns="http://schemas.wps.cn/vas-ai-hub/contract-review">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蹿</item>
      </candidateList>
      <explain xmlns="http://schemas.wps.cn/vas-ai-hub/contract-review">存在发音相同字词的误用。</explain>
      <paraID xmlns="http://schemas.wps.cn/vas-ai-hub/contract-review">6518C09B</paraID>
      <start xmlns="http://schemas.wps.cn/vas-ai-hub/contract-review">16</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02d50c6a-97a2-44d6-8188-ffadc24d775a</errorID>
      <errorWord xmlns="http://schemas.wps.cn/vas-ai-hub/contract-review">上头</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 DE91F0A</paraID>
      <start xmlns="http://schemas.wps.cn/vas-ai-hub/contract-review">9</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102e9766-07d3-4028-ae96-00196840864f</errorID>
      <errorWord xmlns="http://schemas.wps.cn/vas-ai-hub/contract-review">上头</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 DE91F0A</paraID>
      <start xmlns="http://schemas.wps.cn/vas-ai-hub/contract-review">33</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14442f1d-8afa-4dbd-94e0-53b36948532c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6A0D7710</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e818447f-e5f4-41cc-9df8-9260d27ea9c7</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  AD3C5E</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ea241bfd-ba8d-45fd-8f43-f802bbbfc367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7A866609</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077559c0-8438-4510-bd22-cf213a0cdb7a</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250D59DD</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0efb9c67-73f3-47f0-be2c-b5eec855ddf1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775DAFE</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dbcec135-a54a-4104-867f-57f55acb5299</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3AFC902B</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4f1b2ace-40d9-4703-89d6-5d94ad5fe946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38398A16</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c70004f2-51e2-429d-a60a-ee1f49b39db4</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1485FA22</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35e7f47c-ea6c-4cf2-bf3e-dccec719ab8c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5C3F3396</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54fa3489-e8cf-4fc6-a666-f1773ebd9509</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775A038C</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aa89c545-4140-47d6-a66c-b0302537a47c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3C509E37</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dde56959-4847-4362-b075-c6857a1121a6</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6856AA91</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8c406f57-9c29-442a-89e5-f4b8ff5b45c4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2FFDC07B</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681223c2-b8e7-418d-9b72-ed5d8db20b07</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35448DB1</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6b91562b-5e28-48f1-891a-18aeb11108a6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78BDC5F0</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50c1d8ae-3582-411e-a3c1-272037370ef0</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271EA8A0</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1af93b92-b5bf-405a-bcb0-b6bcb03d457f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2D9E1F7C</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44aed771-06e6-47e8-98dc-2fe69b52791d</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2AD6E250</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367beaf5-f000-48af-b31a-879b8e5bef1d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1CEE495A</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fb9148a9-ba18-431f-9c69-332cabc9851f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19009F7F</paraID>
      <start xmlns="http://schemas.wps.cn/vas-ai-hub/contract-review">63</start>
      <end xmlns="http://schemas.wps.cn/vas-ai-hub/contract-review">64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c2ac78e6-4aed-4518-bb49-0047cca03a5c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4C4BAF58</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7ee4e73c-a5f1-4659-a75f-89137f8657b8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5817DED2</paraID>
      <start xmlns="http://schemas.wps.cn/vas-ai-hub/contract-review">84</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7d90759b-d01d-421e-8eff-d51d61fbc190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2996CFE8</paraID>
      <start xmlns="http://schemas.wps.cn/vas-ai-hub/contract-review">42</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8bcb0afc-9dd1-41ed-aef9-bfff0562afb3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36DBA9A5</paraID>
      <start xmlns="http://schemas.wps.cn/vas-ai-hub/contract-review">118</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835e1778-a79c-4f90-a150-d633675d380f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2029B65</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17a1ad90-29c0-44c2-a107-4396c655ae2f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71B4F25</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b9e1d568-8d0a-4b73-bd91-17ce800d6b0f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29788780</paraID>
      <start xmlns="http://schemas.wps.cn/vas-ai-hub/contract-review">84</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7b4234b5-c582-4526-bd79-94a6e8cb3384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2F5BFB</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faeb500f-ffd6-43c8-8052-3daa87d810b3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17D3D5C1</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0a065ef5-fb0d-4f83-adf0-ee8803bdf9b5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17D3D5C1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39efd70b-1236-4c52-958d-39adb04a69de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17D3D5C1</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919c7745-9045-44e7-984d-032f95043a5f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374C6D60</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d18e1ae1-7f41-4ba8-95cc-1f3b027db61c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374C6D60</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89f7145c-a19c-48a0-afa4-f067d4958ffe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374C6D60</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ba2ae7cd-0e50-466f-9cc5-78052149b5e7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27D468D4</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ab0661e7-42da-4a61-9521-a769b46168b9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4C15C3A6</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239e3add-b3ed-4c56-980e-f4cc145f587e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48200C75</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9af6a-1a1f-4bba-837f-bdcee527738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42</Pages>
  <Words>14266</Words>
  <Characters>14842</Characters>
  <Lines>62</Lines>
  <Paragraphs>17</Paragraphs>
  <TotalTime>3</TotalTime>
  <ScaleCrop>false</ScaleCrop>
  <LinksUpToDate>false</LinksUpToDate>
  <CharactersWithSpaces>15397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2024-03-14T15:38:00Z</dcterms:created>
  <dc:creator>USER-</dc:creator>
  <cp:lastModifiedBy>苏苏</cp:lastModifiedBy>
  <cp:lastPrinted>2026-05-14T00:13:00Z</cp:lastPrinted>
  <dcterms:modified xsi:type="dcterms:W3CDTF">2026-06-17T17:00:38Z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6718EFABF08D4B919843E804F8AECCC9_13</vt:lpwstr>
  </property>
  <property fmtid="{D5CDD505-2E9C-101B-9397-08002B2CF9AE}" pid="4" name="KSOTemplateDocerSaveRecord">
    <vt:lpwstr>eyJoZGlkIjoiNmMzM2M4YTdkOTcwZTBkZTlhYTdkY2Q1ODlhOGJiZTUiLCJ1c2VySWQiOiI2NTgwMDQyOTAifQ==</vt:lpwstr>
  </property>
</Properties>
</file>