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AFB1">
      <w:pPr>
        <w:spacing w:line="500" w:lineRule="exact"/>
        <w:ind w:left="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3574793B">
      <w:pPr>
        <w:spacing w:before="100" w:after="100" w:line="50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</w:rPr>
        <w:t>巴中市农林科学研究院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  <w:lang w:val="en-US" w:eastAsia="zh-CN"/>
        </w:rPr>
        <w:t>年度科研助理岗位</w:t>
      </w:r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</w:rPr>
        <w:t>名表</w:t>
      </w:r>
      <w:bookmarkEnd w:id="0"/>
    </w:p>
    <w:p w14:paraId="28A225D9">
      <w:pPr>
        <w:spacing w:line="500" w:lineRule="exact"/>
        <w:ind w:firstLine="4800" w:firstLineChars="150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/>
          <w:bCs/>
          <w:color w:val="000000"/>
          <w:kern w:val="0"/>
          <w:sz w:val="28"/>
          <w:szCs w:val="28"/>
        </w:rPr>
        <w:t>年  月  日</w:t>
      </w:r>
    </w:p>
    <w:tbl>
      <w:tblPr>
        <w:tblStyle w:val="3"/>
        <w:tblW w:w="9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90"/>
        <w:gridCol w:w="193"/>
        <w:gridCol w:w="927"/>
        <w:gridCol w:w="740"/>
        <w:gridCol w:w="470"/>
        <w:gridCol w:w="950"/>
        <w:gridCol w:w="1091"/>
        <w:gridCol w:w="1449"/>
        <w:gridCol w:w="1585"/>
      </w:tblGrid>
      <w:tr w14:paraId="50567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F40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466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BC3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34C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C70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4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8A84B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76F3224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  <w:t>照片</w:t>
            </w:r>
          </w:p>
        </w:tc>
      </w:tr>
      <w:tr w14:paraId="4026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ED5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A92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9CD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648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015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570C9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3BADFD4C"/>
        </w:tc>
      </w:tr>
      <w:tr w14:paraId="25CC6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80C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88DB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报考部门</w:t>
            </w:r>
          </w:p>
          <w:p w14:paraId="3A4F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及岗位编号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AF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熟悉专业</w:t>
            </w:r>
          </w:p>
          <w:p w14:paraId="2590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有何专长</w:t>
            </w:r>
          </w:p>
        </w:tc>
        <w:tc>
          <w:tcPr>
            <w:tcW w:w="144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12A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30E14D71"/>
        </w:tc>
      </w:tr>
      <w:tr w14:paraId="62751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00E4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F635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EF83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5862A2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4DF5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144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572F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72DF19FF"/>
        </w:tc>
      </w:tr>
      <w:tr w14:paraId="279B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0752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现住址</w:t>
            </w:r>
          </w:p>
        </w:tc>
        <w:tc>
          <w:tcPr>
            <w:tcW w:w="3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EA8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23F3F3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ABC2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4BDB02E1"/>
        </w:tc>
      </w:tr>
      <w:tr w14:paraId="0D35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学历</w:t>
            </w:r>
          </w:p>
          <w:p w14:paraId="1F4C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全日制教育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毕业院校</w:t>
            </w:r>
          </w:p>
          <w:p w14:paraId="1BB5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3A14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</w:tr>
      <w:tr w14:paraId="05E29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139A"/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  <w:t>在职教育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2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毕业院校</w:t>
            </w:r>
          </w:p>
          <w:p w14:paraId="4CF4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08D3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49CB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0D6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现所在单位及</w:t>
            </w:r>
          </w:p>
          <w:p w14:paraId="76F4BBA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7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60B1B20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 w14:paraId="6A6B7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DE6C3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59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E014C70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（从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起至报名止，不得间断）</w:t>
            </w:r>
          </w:p>
          <w:p w14:paraId="66A9DC10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示例：</w:t>
            </w:r>
          </w:p>
          <w:p w14:paraId="5D1AB7A1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 xml:space="preserve">      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19年9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在××大学××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就读本科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，取得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；</w:t>
            </w:r>
          </w:p>
          <w:p w14:paraId="7667AFBE">
            <w:pPr>
              <w:spacing w:line="320" w:lineRule="exact"/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 xml:space="preserve">      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2023年9月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待业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；</w:t>
            </w:r>
          </w:p>
          <w:p w14:paraId="0B27F90A">
            <w:pPr>
              <w:spacing w:line="320" w:lineRule="exact"/>
              <w:ind w:firstLine="630" w:firstLineChars="300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26年6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在××大学××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就读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研究生，取得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；</w:t>
            </w:r>
          </w:p>
          <w:p w14:paraId="37832EC7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26年6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月至今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待业；</w:t>
            </w:r>
          </w:p>
          <w:p w14:paraId="3925CBB2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2C58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264F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7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E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1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工作单位（家庭住址）和职务（职业）</w:t>
            </w:r>
          </w:p>
        </w:tc>
      </w:tr>
      <w:tr w14:paraId="7402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1F0532ED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F5120">
            <w:pPr>
              <w:spacing w:line="320" w:lineRule="exact"/>
              <w:jc w:val="center"/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0725C">
            <w:pPr>
              <w:spacing w:line="320" w:lineRule="exact"/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6D785">
            <w:pPr>
              <w:spacing w:line="320" w:lineRule="exact"/>
              <w:jc w:val="center"/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1A38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0A9E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03614061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00F6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C5E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CFB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761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CBA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394F1632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8AF5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D98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D80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CA6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C24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9444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4135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2A8C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05A4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B50E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1347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EF2E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主要成果及获奖情况</w:t>
            </w:r>
          </w:p>
        </w:tc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E07A903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 w14:paraId="09C84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4" w:type="dxa"/>
            <w:gridSpan w:val="10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AB6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本人承诺，以上信息均真实有效。凡因个人提交信息虚假或不实被查出，造成的一些后果由本人承担。</w:t>
            </w:r>
          </w:p>
          <w:p w14:paraId="70C0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  <w:t xml:space="preserve">                        （手写签名）：</w:t>
            </w:r>
          </w:p>
          <w:p w14:paraId="4310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  <w:p w14:paraId="479D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  <w:t xml:space="preserve">                                                  日期：</w:t>
            </w:r>
          </w:p>
        </w:tc>
      </w:tr>
    </w:tbl>
    <w:p w14:paraId="1A2E3D7C">
      <w:pPr>
        <w:spacing w:line="20" w:lineRule="exact"/>
        <w:rPr>
          <w:rFonts w:hint="default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2098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D8086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— 1 —</w:t>
    </w:r>
    <w:r>
      <w:rPr>
        <w:rStyle w:val="5"/>
        <w:rFonts w:hint="eastAsia" w:ascii="宋体"/>
        <w:sz w:val="28"/>
        <w:szCs w:val="28"/>
      </w:rPr>
      <w:fldChar w:fldCharType="end"/>
    </w:r>
  </w:p>
  <w:p w14:paraId="2B2A33F2">
    <w:pPr>
      <w:pStyle w:val="2"/>
      <w:ind w:right="360" w:firstLine="360"/>
      <w:rPr>
        <w:rFonts w:hint="eastAsia"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6AE54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  <w:rFonts w:hint="default"/>
      </w:rPr>
      <w:t>— 1 —</w:t>
    </w:r>
    <w:r>
      <w:rPr>
        <w:rStyle w:val="5"/>
      </w:rPr>
      <w:fldChar w:fldCharType="end"/>
    </w:r>
  </w:p>
  <w:p w14:paraId="2D8201FF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D160A"/>
    <w:rsid w:val="ADFD160A"/>
    <w:rsid w:val="D58F8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2026-06-18T11:53:00Z</dcterms:created>
  <dc:creator>Dimples</dc:creator>
  <cp:lastModifiedBy>Dimples</cp:lastModifiedBy>
  <dcterms:modified xsi:type="dcterms:W3CDTF">2026-06-18T11:54:18Z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505E88F686401BF6D66B336A83D3FA15_41</vt:lpwstr>
  </property>
</Properties>
</file>