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val="en-US" w:eastAsia="zh-CN" w:bidi="ar"/>
          <w14:textFill>
            <w14:solidFill>
              <w14:schemeClr w14:val="tx1"/>
            </w14:solidFill>
          </w14:textFill>
        </w:rPr>
        <w:t>附件1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u w:val="none"/>
          <w:lang w:val="en-US" w:eastAsia="zh-CN" w:bidi="ar-SA"/>
        </w:rPr>
      </w:pPr>
      <w:r>
        <w:rPr>
          <w:rFonts w:hint="eastAsia" w:ascii="方正小标宋简体" w:hAnsi="方正小标宋简体" w:eastAsia="方正小标宋简体" w:cs="方正小标宋简体"/>
          <w:b w:val="0"/>
          <w:bCs w:val="0"/>
          <w:color w:val="auto"/>
          <w:sz w:val="44"/>
          <w:szCs w:val="44"/>
          <w:u w:val="none"/>
          <w:lang w:val="en-US" w:eastAsia="zh-CN" w:bidi="ar-SA"/>
        </w:rPr>
        <w:t>工作</w:t>
      </w:r>
      <w:r>
        <w:rPr>
          <w:rFonts w:hint="eastAsia" w:ascii="方正小标宋简体" w:hAnsi="方正小标宋简体" w:eastAsia="方正小标宋简体" w:cs="方正小标宋简体"/>
          <w:b w:val="0"/>
          <w:bCs w:val="0"/>
          <w:color w:val="auto"/>
          <w:sz w:val="44"/>
          <w:szCs w:val="44"/>
          <w:u w:val="none"/>
          <w:lang w:val="en-US" w:eastAsia="zh-CN" w:bidi="ar-SA"/>
        </w:rPr>
        <w:t>证明</w:t>
      </w:r>
    </w:p>
    <w:p>
      <w:pPr>
        <w:pStyle w:val="4"/>
        <w:widowControl/>
        <w:spacing w:before="0" w:beforeAutospacing="0" w:after="0" w:afterAutospacing="0"/>
        <w:rPr>
          <w:rFonts w:hint="eastAsia" w:ascii="仿宋_GB2312" w:hAnsi="仿宋_GB2312" w:eastAsia="仿宋_GB2312" w:cs="仿宋_GB2312"/>
          <w:color w:val="555555"/>
          <w:sz w:val="32"/>
          <w:szCs w:val="32"/>
          <w:shd w:val="clear" w:color="auto" w:fill="FFFFFF"/>
        </w:rPr>
      </w:pP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lang w:eastAsia="zh-CN"/>
        </w:rPr>
        <w:t>中共万宁市委政法委员会</w:t>
      </w:r>
      <w:r>
        <w:rPr>
          <w:rFonts w:hint="eastAsia" w:ascii="仿宋_GB2312" w:hAnsi="仿宋_GB2312" w:eastAsia="仿宋_GB2312" w:cs="仿宋_GB2312"/>
          <w:color w:val="auto"/>
          <w:sz w:val="32"/>
          <w:szCs w:val="32"/>
          <w:shd w:val="clear" w:color="auto" w:fill="FFFFFF"/>
        </w:rPr>
        <w:t>：</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兹有</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我单位</w:t>
      </w:r>
      <w:r>
        <w:rPr>
          <w:rFonts w:hint="default" w:ascii="仿宋_GB2312" w:hAnsi="仿宋_GB2312" w:eastAsia="仿宋_GB2312" w:cs="仿宋_GB2312"/>
          <w:color w:val="000000" w:themeColor="text1"/>
          <w:sz w:val="32"/>
          <w:szCs w:val="32"/>
          <w:highlight w:val="none"/>
          <w:u w:val="single"/>
          <w:shd w:val="clear" w:color="auto" w:fill="FFFFFF"/>
          <w:lang w:val="en-US"/>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同志，身份证号</w:t>
      </w:r>
      <w:r>
        <w:rPr>
          <w:rFonts w:hint="default" w:ascii="仿宋_GB2312" w:hAnsi="仿宋_GB2312" w:eastAsia="仿宋_GB2312" w:cs="仿宋_GB2312"/>
          <w:color w:val="000000" w:themeColor="text1"/>
          <w:sz w:val="32"/>
          <w:szCs w:val="32"/>
          <w:highlight w:val="none"/>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系</w:t>
      </w:r>
      <w:r>
        <w:rPr>
          <w:rFonts w:hint="eastAsia" w:ascii="仿宋_GB2312" w:eastAsia="仿宋_GB2312"/>
          <w:color w:val="000000" w:themeColor="text1"/>
          <w:sz w:val="32"/>
          <w:szCs w:val="32"/>
          <w:lang w:val="en-US" w:eastAsia="zh-CN"/>
          <w14:textFill>
            <w14:solidFill>
              <w14:schemeClr w14:val="tx1"/>
            </w14:solidFill>
          </w14:textFill>
        </w:rPr>
        <w:t>经万宁市相关职能部门核定的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编外聘用人员，自</w:t>
      </w:r>
      <w:r>
        <w:rPr>
          <w:rFonts w:hint="default"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default" w:ascii="仿宋_GB2312" w:hAnsi="仿宋_GB2312" w:eastAsia="仿宋_GB2312" w:cs="仿宋_GB2312"/>
          <w:color w:val="000000" w:themeColor="text1"/>
          <w:sz w:val="32"/>
          <w:szCs w:val="32"/>
          <w:u w:val="single"/>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起在我单位工作至今。</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ind w:firstLine="64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该同志在工作期间，政治立场坚定，拥护党的路线方针政策；自觉遵守国家法律法规及单位各项规章制度，无任何违法违纪行为和纪律处分记录，未参与非法组织或邪教活动；工作认真负责，现实表现良好。</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ind w:firstLine="640"/>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经审核，</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符合</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参加</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万宁市2026年面向全市机关事业单位编外在岗人员选聘禁毒专职工作人员的条件</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w:t>
      </w:r>
    </w:p>
    <w:p>
      <w:pPr>
        <w:pStyle w:val="4"/>
        <w:keepNext w:val="0"/>
        <w:keepLines w:val="0"/>
        <w:pageBreakBefore w:val="0"/>
        <w:widowControl/>
        <w:kinsoku/>
        <w:wordWrap w:val="0"/>
        <w:overflowPunct/>
        <w:topLinePunct w:val="0"/>
        <w:autoSpaceDE/>
        <w:autoSpaceDN/>
        <w:bidi w:val="0"/>
        <w:adjustRightInd/>
        <w:snapToGrid/>
        <w:spacing w:before="0" w:beforeAutospacing="0" w:after="0" w:afterAutospacing="0"/>
        <w:ind w:firstLine="640" w:firstLineChars="200"/>
        <w:textAlignment w:val="auto"/>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特此证明</w:t>
      </w:r>
    </w:p>
    <w:p>
      <w:pPr>
        <w:pStyle w:val="4"/>
        <w:widowControl/>
        <w:spacing w:before="0" w:beforeAutospacing="0" w:after="0" w:afterAutospacing="0"/>
        <w:ind w:firstLine="800" w:firstLineChars="250"/>
        <w:rPr>
          <w:rFonts w:hint="eastAsia" w:ascii="仿宋_GB2312" w:hAnsi="仿宋_GB2312" w:eastAsia="仿宋_GB2312" w:cs="仿宋_GB2312"/>
          <w:color w:val="auto"/>
          <w:sz w:val="32"/>
          <w:szCs w:val="32"/>
          <w:shd w:val="clear" w:color="auto" w:fill="FFFFFF"/>
        </w:rPr>
      </w:pPr>
    </w:p>
    <w:p>
      <w:pPr>
        <w:pStyle w:val="4"/>
        <w:widowControl/>
        <w:spacing w:before="0" w:beforeAutospacing="0" w:after="0" w:afterAutospacing="0"/>
        <w:ind w:firstLine="800" w:firstLineChars="250"/>
        <w:rPr>
          <w:rFonts w:hint="eastAsia" w:ascii="仿宋_GB2312" w:hAnsi="仿宋_GB2312" w:eastAsia="仿宋_GB2312" w:cs="仿宋_GB2312"/>
          <w:color w:val="auto"/>
          <w:sz w:val="32"/>
          <w:szCs w:val="32"/>
          <w:shd w:val="clear" w:color="auto" w:fill="FFFFFF"/>
        </w:rPr>
      </w:pPr>
    </w:p>
    <w:p>
      <w:pPr>
        <w:pStyle w:val="4"/>
        <w:widowControl/>
        <w:spacing w:before="0" w:beforeAutospacing="0" w:after="0" w:afterAutospacing="0"/>
        <w:ind w:firstLine="800" w:firstLineChars="250"/>
        <w:rPr>
          <w:rFonts w:hint="eastAsia" w:ascii="仿宋_GB2312" w:hAnsi="仿宋_GB2312" w:eastAsia="仿宋_GB2312" w:cs="仿宋_GB2312"/>
          <w:color w:val="auto"/>
          <w:sz w:val="32"/>
          <w:szCs w:val="32"/>
          <w:shd w:val="clear" w:color="auto" w:fill="FFFFFF"/>
        </w:rPr>
      </w:pPr>
    </w:p>
    <w:p>
      <w:pPr>
        <w:ind w:firstLine="3200" w:firstLineChars="100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shd w:val="clear" w:color="auto" w:fill="FFFFFF"/>
          <w:lang w:eastAsia="zh-CN"/>
        </w:rPr>
        <w:t>单位（盖章）：</w:t>
      </w:r>
      <w:r>
        <w:rPr>
          <w:rFonts w:hint="eastAsia" w:ascii="仿宋_GB2312" w:hAnsi="仿宋_GB2312" w:eastAsia="仿宋_GB2312" w:cs="仿宋_GB2312"/>
          <w:color w:val="auto"/>
          <w:kern w:val="0"/>
          <w:sz w:val="32"/>
          <w:szCs w:val="32"/>
          <w:shd w:val="clear" w:color="auto" w:fill="FFFFFF"/>
          <w:lang w:val="en-US" w:eastAsia="zh-CN"/>
        </w:rPr>
        <w:t xml:space="preserve">  </w:t>
      </w:r>
    </w:p>
    <w:p>
      <w:pPr>
        <w:pStyle w:val="4"/>
        <w:widowControl/>
        <w:spacing w:before="0" w:beforeAutospacing="0" w:after="0" w:afterAutospacing="0"/>
        <w:ind w:firstLine="5120" w:firstLineChars="1600"/>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u w:val="single"/>
          <w:shd w:val="clear" w:color="auto" w:fill="FFFFFF"/>
          <w:lang w:val="en-US"/>
        </w:rPr>
        <w:t>2026</w:t>
      </w:r>
      <w:r>
        <w:rPr>
          <w:rFonts w:hint="eastAsia" w:ascii="仿宋_GB2312" w:hAnsi="仿宋_GB2312" w:eastAsia="仿宋_GB2312" w:cs="仿宋_GB2312"/>
          <w:color w:val="auto"/>
          <w:sz w:val="32"/>
          <w:szCs w:val="32"/>
          <w:shd w:val="clear" w:color="auto" w:fill="FFFFFF"/>
        </w:rPr>
        <w:t>年</w:t>
      </w:r>
      <w:r>
        <w:rPr>
          <w:rFonts w:hint="default" w:ascii="仿宋_GB2312" w:hAnsi="仿宋_GB2312" w:eastAsia="仿宋_GB2312" w:cs="仿宋_GB2312"/>
          <w:color w:val="auto"/>
          <w:sz w:val="32"/>
          <w:szCs w:val="32"/>
          <w:u w:val="single"/>
          <w:shd w:val="clear" w:color="auto" w:fill="FFFFFF"/>
          <w:lang w:val="en-US"/>
        </w:rPr>
        <w:t xml:space="preserve">   </w:t>
      </w:r>
      <w:r>
        <w:rPr>
          <w:rFonts w:hint="eastAsia" w:ascii="仿宋_GB2312" w:hAnsi="仿宋_GB2312" w:eastAsia="仿宋_GB2312" w:cs="仿宋_GB2312"/>
          <w:color w:val="auto"/>
          <w:sz w:val="32"/>
          <w:szCs w:val="32"/>
          <w:shd w:val="clear" w:color="auto" w:fill="FFFFFF"/>
        </w:rPr>
        <w:t>月</w:t>
      </w:r>
      <w:r>
        <w:rPr>
          <w:rFonts w:hint="default" w:ascii="仿宋_GB2312" w:hAnsi="仿宋_GB2312" w:eastAsia="仿宋_GB2312" w:cs="仿宋_GB2312"/>
          <w:color w:val="auto"/>
          <w:sz w:val="32"/>
          <w:szCs w:val="32"/>
          <w:u w:val="single"/>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日</w:t>
      </w: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702040204020203"/>
    <w:charset w:val="00"/>
    <w:family w:val="auto"/>
    <w:pitch w:val="default"/>
    <w:sig w:usb0="E4002EFF" w:usb1="C000E47F"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Webdings">
    <w:panose1 w:val="05030102010509060703"/>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wMDNkNjU0YTQzODQzNTJhMGQ5NTFlNGE1N2UwNGUifQ=="/>
  </w:docVars>
  <w:rsids>
    <w:rsidRoot w:val="6723286B"/>
    <w:rsid w:val="00022F90"/>
    <w:rsid w:val="000748D7"/>
    <w:rsid w:val="001F490F"/>
    <w:rsid w:val="007106ED"/>
    <w:rsid w:val="0082158F"/>
    <w:rsid w:val="009034A4"/>
    <w:rsid w:val="00CD7559"/>
    <w:rsid w:val="00DF3E57"/>
    <w:rsid w:val="00E03CBA"/>
    <w:rsid w:val="0A225FEB"/>
    <w:rsid w:val="0ECC60E6"/>
    <w:rsid w:val="10414CFC"/>
    <w:rsid w:val="12097B6F"/>
    <w:rsid w:val="163E34B0"/>
    <w:rsid w:val="180D102D"/>
    <w:rsid w:val="187045E4"/>
    <w:rsid w:val="19507B41"/>
    <w:rsid w:val="1EAE559D"/>
    <w:rsid w:val="1F46255F"/>
    <w:rsid w:val="1FA84AA0"/>
    <w:rsid w:val="22AA6579"/>
    <w:rsid w:val="23277868"/>
    <w:rsid w:val="245F5A40"/>
    <w:rsid w:val="26763795"/>
    <w:rsid w:val="2E3C18B6"/>
    <w:rsid w:val="43900AC7"/>
    <w:rsid w:val="47664C02"/>
    <w:rsid w:val="4AAB6262"/>
    <w:rsid w:val="4CA53DCF"/>
    <w:rsid w:val="500820F2"/>
    <w:rsid w:val="52C00D2C"/>
    <w:rsid w:val="55CD23C8"/>
    <w:rsid w:val="57B6262E"/>
    <w:rsid w:val="57FBE213"/>
    <w:rsid w:val="582C18A6"/>
    <w:rsid w:val="5A580817"/>
    <w:rsid w:val="5D1721C8"/>
    <w:rsid w:val="5D622E56"/>
    <w:rsid w:val="5F5D1E6E"/>
    <w:rsid w:val="60CF032B"/>
    <w:rsid w:val="612F1D8C"/>
    <w:rsid w:val="6189592F"/>
    <w:rsid w:val="66DD604C"/>
    <w:rsid w:val="6723286B"/>
    <w:rsid w:val="69586B5E"/>
    <w:rsid w:val="6ADA22FA"/>
    <w:rsid w:val="6AFB0101"/>
    <w:rsid w:val="6B7D1EA1"/>
    <w:rsid w:val="6C2215E5"/>
    <w:rsid w:val="6E2A6EB0"/>
    <w:rsid w:val="6F7D5640"/>
    <w:rsid w:val="6FBC6E86"/>
    <w:rsid w:val="6FC800C5"/>
    <w:rsid w:val="72AA2B42"/>
    <w:rsid w:val="72D808D5"/>
    <w:rsid w:val="75E7BD36"/>
    <w:rsid w:val="763F5E42"/>
    <w:rsid w:val="772E538A"/>
    <w:rsid w:val="77D3ECB1"/>
    <w:rsid w:val="7AE7E8B0"/>
    <w:rsid w:val="7CD98F4D"/>
    <w:rsid w:val="7D7769EE"/>
    <w:rsid w:val="7DFF6A8A"/>
    <w:rsid w:val="7DFF876D"/>
    <w:rsid w:val="7F730927"/>
    <w:rsid w:val="7F9634A2"/>
    <w:rsid w:val="7FA7477B"/>
    <w:rsid w:val="7FAF266B"/>
    <w:rsid w:val="7FAF3C96"/>
    <w:rsid w:val="7FBF8C51"/>
    <w:rsid w:val="7FEBDD66"/>
    <w:rsid w:val="7FFF05A4"/>
    <w:rsid w:val="7FFF22A9"/>
    <w:rsid w:val="973F3BAC"/>
    <w:rsid w:val="97941269"/>
    <w:rsid w:val="9BDAC39E"/>
    <w:rsid w:val="9E9F35AF"/>
    <w:rsid w:val="AFDB4BAC"/>
    <w:rsid w:val="BDDEB20B"/>
    <w:rsid w:val="BDF7C506"/>
    <w:rsid w:val="BF7BC4F7"/>
    <w:rsid w:val="C8E6B537"/>
    <w:rsid w:val="DA9A1185"/>
    <w:rsid w:val="DF7DB728"/>
    <w:rsid w:val="E6C3508F"/>
    <w:rsid w:val="EDDB34DF"/>
    <w:rsid w:val="EFD7931F"/>
    <w:rsid w:val="F1CF38B4"/>
    <w:rsid w:val="F2DDC183"/>
    <w:rsid w:val="F7ECBB24"/>
    <w:rsid w:val="F9FF1BEB"/>
    <w:rsid w:val="F9FFF1C8"/>
    <w:rsid w:val="FB7D62CE"/>
    <w:rsid w:val="FCB7AB46"/>
    <w:rsid w:val="FFAF717B"/>
    <w:rsid w:val="FFFA9338"/>
    <w:rsid w:val="FFFF4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212</Words>
  <Characters>218</Characters>
  <Lines>1</Lines>
  <Paragraphs>1</Paragraphs>
  <TotalTime>0</TotalTime>
  <ScaleCrop>false</ScaleCrop>
  <LinksUpToDate>false</LinksUpToDate>
  <CharactersWithSpaces>255</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2019-06-21T16:56:00Z</dcterms:created>
  <dc:creator>张文海</dc:creator>
  <cp:lastModifiedBy>bsg</cp:lastModifiedBy>
  <cp:lastPrinted>2026-06-23T19:29:00Z</cp:lastPrinted>
  <dcterms:modified xsi:type="dcterms:W3CDTF">2026-06-23T11:35:44Z</dcterms:modified>
  <dc:title>同意报考证明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3BF879BA378246F3A0FF0EB7ECA42CE0_13</vt:lpwstr>
  </property>
  <property fmtid="{D5CDD505-2E9C-101B-9397-08002B2CF9AE}" pid="4" name="KSOTemplateDocerSaveRecord">
    <vt:lpwstr>eyJoZGlkIjoiNWU0MzI3MmMzNjVkOGMyNTdmNDBlYmY1NWI3OTNiNTMiLCJ1c2VySWQiOiIyNzQ5Mjk2MiJ9</vt:lpwstr>
  </property>
</Properties>
</file>