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98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463F9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申请认定就业困难人员承诺书</w:t>
      </w:r>
    </w:p>
    <w:p w14:paraId="741D0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32"/>
          <w:szCs w:val="32"/>
          <w:lang w:eastAsia="zh-CN"/>
        </w:rPr>
      </w:pPr>
    </w:p>
    <w:p w14:paraId="3F2608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32"/>
          <w:szCs w:val="32"/>
          <w:lang w:eastAsia="zh-CN"/>
        </w:rPr>
        <w:t>申请人在申请就业困难人员认定时已详细阅读《山西省就业困难人员认定管理办法》</w:t>
      </w:r>
      <w:r>
        <w:rPr>
          <w:rFonts w:hint="default" w:asciiTheme="minorAscii" w:hAnsiTheme="minorAscii" w:eastAsiaTheme="minorEastAsia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，充分了解并清楚知晓文件内容。申请人本着诚信原则，保证申请材料和承诺信息的真实性，对申请人提供虚假材料和虚假承诺的，一经查实，同意县（市、区）人力资源社会保障部门即刻注销就业困难人员身份；正在享受相关就业帮扶政策即时停止；已享受相关补贴资金立即退回；涉嫌犯罪的，同意移交有关部门处理。</w:t>
      </w:r>
    </w:p>
    <w:p w14:paraId="082BC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32"/>
          <w:szCs w:val="32"/>
          <w:lang w:eastAsia="zh-CN"/>
        </w:rPr>
      </w:pPr>
    </w:p>
    <w:p w14:paraId="1754C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申请人本人如实填写以下承诺部分：</w:t>
      </w:r>
    </w:p>
    <w:p w14:paraId="3D12A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申请人姓名：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  <w:lang w:eastAsia="zh-CN"/>
        </w:rPr>
        <w:t>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</w:t>
      </w:r>
    </w:p>
    <w:p w14:paraId="3AB6E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申请困难人员类型：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17872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申请人婚姻状态：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</w:p>
    <w:p w14:paraId="6069C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有无子女：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>子女婚姻状态：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>（</w:t>
      </w:r>
      <w:r>
        <w:rPr>
          <w:rFonts w:hint="eastAsia"/>
          <w:sz w:val="32"/>
          <w:szCs w:val="32"/>
          <w:lang w:eastAsia="zh-CN"/>
        </w:rPr>
        <w:t>仅零就业家庭人员选择此项</w:t>
      </w:r>
      <w:r>
        <w:rPr>
          <w:rFonts w:hint="eastAsia"/>
          <w:sz w:val="32"/>
          <w:szCs w:val="32"/>
          <w:lang w:val="en-US" w:eastAsia="zh-CN"/>
        </w:rPr>
        <w:t>）</w:t>
      </w:r>
    </w:p>
    <w:p w14:paraId="60F90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本人已知晓认定及退出条件，并承诺：</w:t>
      </w:r>
    </w:p>
    <w:p w14:paraId="0F8DB9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本人提交的所有材料真实有效。</w:t>
      </w:r>
    </w:p>
    <w:p w14:paraId="72C987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本人处于失业状态、不存在不予认定情况，并知晓退出条件。</w:t>
      </w:r>
    </w:p>
    <w:p w14:paraId="1F0652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其他承诺事项（由申请人本人填写）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</w:p>
    <w:p w14:paraId="76238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2BF91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3EB2F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以上承诺真实有效，本人自愿接受有关部门对上述承诺随时进行核实，如有虚假，愿承担由此造成的一切经济损失和法律责任。</w:t>
      </w:r>
    </w:p>
    <w:p w14:paraId="394B7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3577" w:firstLineChars="1118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承诺人（签字按手印）：</w:t>
      </w:r>
    </w:p>
    <w:p w14:paraId="0BCB9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5497" w:firstLineChars="1718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  <w:lang w:eastAsia="zh-CN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  <w:lang w:eastAsia="zh-CN"/>
        </w:rPr>
        <w:t>日</w:t>
      </w:r>
    </w:p>
    <w:p w14:paraId="3BD09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-1260" w:leftChars="-600" w:firstLine="0" w:firstLineChars="0"/>
        <w:textAlignment w:val="auto"/>
        <w:rPr>
          <w:rFonts w:hint="default"/>
          <w:strike/>
          <w:dstrike w:val="0"/>
          <w:sz w:val="32"/>
          <w:szCs w:val="32"/>
          <w:lang w:val="en-US" w:eastAsia="zh-CN"/>
        </w:rPr>
      </w:pPr>
      <w:r>
        <w:rPr>
          <w:rFonts w:hint="eastAsia"/>
          <w:strike/>
          <w:dstrike w:val="0"/>
          <w:sz w:val="32"/>
          <w:szCs w:val="32"/>
          <w:lang w:val="en-US" w:eastAsia="zh-CN"/>
        </w:rPr>
        <w:t xml:space="preserve">                                                                  </w:t>
      </w:r>
    </w:p>
    <w:p w14:paraId="4D924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调查核实结果</w:t>
      </w:r>
    </w:p>
    <w:p w14:paraId="6F0FE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</w:pPr>
    </w:p>
    <w:p w14:paraId="1660E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街道（乡镇）公共就业服务机构于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 xml:space="preserve"> 月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 xml:space="preserve"> 日，对承诺人承诺的相关信息进行实地调查核实，未发现相关承诺与事实不符的情况。</w:t>
      </w:r>
    </w:p>
    <w:p w14:paraId="6842D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57469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调查核实人（签字）：</w:t>
      </w:r>
    </w:p>
    <w:p w14:paraId="5FACA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49137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eastAsia="zh-CN"/>
        </w:rPr>
      </w:pPr>
      <w:r>
        <w:rPr>
          <w:rFonts w:hint="eastAsia"/>
          <w:sz w:val="32"/>
          <w:szCs w:val="32"/>
          <w:lang w:eastAsia="zh-CN"/>
        </w:rPr>
        <w:t>街道（乡镇）经办人（签字）：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AF43B"/>
    <w:multiLevelType w:val="singleLevel"/>
    <w:tmpl w:val="C27AF43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MzJkZmRmOWU5OTE4YmE1NGQ0NDM5MmQ2ZmVhZmEifQ=="/>
    <w:docVar w:name="KSO_WPS_MARK_KEY" w:val="70d7f9bc-5583-43b9-a6d2-76de3caff273"/>
  </w:docVars>
  <w:rsids>
    <w:rsidRoot w:val="00000000"/>
    <w:rsid w:val="09723A44"/>
    <w:rsid w:val="334C5BF4"/>
    <w:rsid w:val="3FFF2DE2"/>
    <w:rsid w:val="62420E43"/>
    <w:rsid w:val="6639073E"/>
    <w:rsid w:val="708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494</Characters>
  <Lines>0</Lines>
  <Paragraphs>0</Paragraphs>
  <TotalTime>6</TotalTime>
  <ScaleCrop>false</ScaleCrop>
  <LinksUpToDate>false</LinksUpToDate>
  <CharactersWithSpaces>788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2024-07-12T02:45:00Z</dcterms:created>
  <dc:creator>Administrator</dc:creator>
  <cp:lastModifiedBy>lenovo</cp:lastModifiedBy>
  <dcterms:modified xsi:type="dcterms:W3CDTF">2024-11-29T02:24:21Z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78728BA0F413401F9DC957DC0F3A4356_13</vt:lpwstr>
  </property>
</Properties>
</file>