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丽江市古城区医共体总院（古城区人民医院）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公开招聘编外工作人员报名表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报考岗位：  </w:t>
      </w:r>
    </w:p>
    <w:tbl>
      <w:tblPr>
        <w:tblStyle w:val="5"/>
        <w:tblW w:w="104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1133"/>
        <w:gridCol w:w="197"/>
        <w:gridCol w:w="567"/>
        <w:gridCol w:w="199"/>
        <w:gridCol w:w="696"/>
        <w:gridCol w:w="589"/>
        <w:gridCol w:w="840"/>
        <w:gridCol w:w="811"/>
        <w:gridCol w:w="267"/>
        <w:gridCol w:w="694"/>
        <w:gridCol w:w="335"/>
        <w:gridCol w:w="949"/>
        <w:gridCol w:w="121"/>
        <w:gridCol w:w="915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姓  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性 别</w:t>
            </w:r>
          </w:p>
        </w:tc>
        <w:tc>
          <w:tcPr>
            <w:tcW w:w="1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年月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>（照片粘帖处）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学位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专业</w:t>
            </w:r>
          </w:p>
        </w:tc>
        <w:tc>
          <w:tcPr>
            <w:tcW w:w="1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面貌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毕业学校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职称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现住址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31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0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微信</w:t>
            </w:r>
          </w:p>
        </w:tc>
        <w:tc>
          <w:tcPr>
            <w:tcW w:w="18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FF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教育背景（从高往低填，至高中）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就读时间</w:t>
            </w: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学校</w:t>
            </w: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取得资格证书情况（含执业资格）</w:t>
            </w: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取得证书名称</w:t>
            </w: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获得时间</w:t>
            </w: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发证机构</w:t>
            </w: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证书业务方向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20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9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工作经历</w:t>
            </w: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（社会实践经历）</w:t>
            </w:r>
          </w:p>
        </w:tc>
        <w:tc>
          <w:tcPr>
            <w:tcW w:w="27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起止时间</w:t>
            </w: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单位及部门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工作岗位</w:t>
            </w: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lang w:eastAsia="zh-CN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4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20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2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0"/>
                <w:sz w:val="20"/>
              </w:rPr>
              <w:t>相关技能、荣誉奖励</w:t>
            </w: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00" w:lineRule="exact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lang w:eastAsia="zh-CN"/>
              </w:rPr>
              <w:t>家庭主要成员情况</w:t>
            </w: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300" w:lineRule="exact"/>
              <w:jc w:val="center"/>
              <w:textAlignment w:val="center"/>
              <w:rPr>
                <w:rFonts w:ascii="Times New Roman" w:hAnsi="Times New Roman" w:eastAsia="Times New Roman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b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22"/>
              </w:rPr>
              <w:t>个人申明</w:t>
            </w:r>
          </w:p>
        </w:tc>
        <w:tc>
          <w:tcPr>
            <w:tcW w:w="3381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有无受到经济、纪律等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处分、处罚的情况</w:t>
            </w:r>
          </w:p>
        </w:tc>
        <w:tc>
          <w:tcPr>
            <w:tcW w:w="5924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/>
                <w:b/>
                <w:color w:val="000000"/>
                <w:sz w:val="22"/>
              </w:rPr>
            </w:pPr>
          </w:p>
        </w:tc>
        <w:tc>
          <w:tcPr>
            <w:tcW w:w="9305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报名者承诺：以上信息真实，无隐瞒、虚假或重复报名等行为；所提供的应聘材料和证书（件）均为真实有效。如有虚假，本人愿承担一切责任。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Times New Roman" w:hAnsi="Times New Roman" w:eastAsia="黑体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黑体"/>
                <w:color w:val="000000"/>
                <w:sz w:val="24"/>
              </w:rPr>
              <w:t xml:space="preserve">本人签名：           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代报人签字：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 xml:space="preserve">     月    日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 xml:space="preserve">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4F65B5-E737-455E-9462-0C03DD96EA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7B713C-14DC-4639-8EB2-C391E7F26CA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57267192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57267192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00000000"/>
    <w:rsid w:val="001E33B2"/>
    <w:rsid w:val="046D769F"/>
    <w:rsid w:val="05FE324D"/>
    <w:rsid w:val="0B5B0786"/>
    <w:rsid w:val="0D1732E4"/>
    <w:rsid w:val="15766E4A"/>
    <w:rsid w:val="164D0F49"/>
    <w:rsid w:val="16CA48F8"/>
    <w:rsid w:val="17AF1790"/>
    <w:rsid w:val="187D53EA"/>
    <w:rsid w:val="188339BE"/>
    <w:rsid w:val="19DD2D01"/>
    <w:rsid w:val="1AD54B3A"/>
    <w:rsid w:val="23F01166"/>
    <w:rsid w:val="2D321911"/>
    <w:rsid w:val="2D9577C3"/>
    <w:rsid w:val="3458015E"/>
    <w:rsid w:val="378974B0"/>
    <w:rsid w:val="386947B9"/>
    <w:rsid w:val="3A290236"/>
    <w:rsid w:val="3EEA499C"/>
    <w:rsid w:val="5041276D"/>
    <w:rsid w:val="514364CA"/>
    <w:rsid w:val="54FA08B4"/>
    <w:rsid w:val="5B64736E"/>
    <w:rsid w:val="618D5C6B"/>
    <w:rsid w:val="6D723F67"/>
    <w:rsid w:val="719031A3"/>
    <w:rsid w:val="72E651DB"/>
    <w:rsid w:val="7A8763CD"/>
    <w:rsid w:val="7FF53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3430</Words>
  <Characters>3581</Characters>
  <Lines>0</Lines>
  <Paragraphs>0</Paragraphs>
  <TotalTime>39</TotalTime>
  <ScaleCrop>false</ScaleCrop>
  <LinksUpToDate>false</LinksUpToDate>
  <CharactersWithSpaces>3824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和满艳</cp:lastModifiedBy>
  <cp:lastPrinted>2026-07-01T05:00:00Z</cp:lastPrinted>
  <dcterms:modified xsi:type="dcterms:W3CDTF">2026-07-01T08:59:41Z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TemplateDocerSaveRecord">
    <vt:lpwstr>eyJoZGlkIjoiNGU4ZDFhZmMyMjc4OWU4MzU3NjFhZDQwZGYwMjI0MWMiLCJ1c2VySWQiOiI5Nzc2ODk1NzgifQ==</vt:lpwstr>
  </property>
  <property fmtid="{D5CDD505-2E9C-101B-9397-08002B2CF9AE}" pid="4" name="ICV">
    <vt:lpwstr>CD3FB911818C4BEA8A059E1451905AC6_12</vt:lpwstr>
  </property>
</Properties>
</file>