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7C2EF">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left"/>
        <w:textAlignment w:val="auto"/>
        <w:rPr>
          <w:rFonts w:hint="default" w:ascii="仿宋_GB2312" w:hAnsi="仿宋_GB2312" w:eastAsia="仿宋_GB2312" w:cs="仿宋_GB2312"/>
          <w:color w:val="auto"/>
          <w:sz w:val="24"/>
          <w:szCs w:val="24"/>
          <w:lang w:val="en-US" w:eastAsia="zh-CN" w:bidi="ar-SA"/>
        </w:rPr>
      </w:pPr>
      <w:r>
        <w:rPr>
          <w:rFonts w:hint="eastAsia" w:ascii="黑体" w:hAnsi="黑体" w:eastAsia="黑体" w:cs="黑体"/>
          <w:color w:val="auto"/>
          <w:sz w:val="24"/>
          <w:szCs w:val="24"/>
          <w:lang w:val="en-US" w:eastAsia="zh-CN" w:bidi="ar-SA"/>
        </w:rPr>
        <w:t>附件</w:t>
      </w:r>
      <w:r>
        <w:rPr>
          <w:rFonts w:hint="default" w:ascii="Times New Roman" w:hAnsi="Times New Roman" w:eastAsia="仿宋_GB2312" w:cs="Times New Roman"/>
          <w:color w:val="auto"/>
          <w:sz w:val="24"/>
          <w:szCs w:val="24"/>
          <w:lang w:val="en-US" w:eastAsia="zh-CN" w:bidi="ar-SA"/>
        </w:rPr>
        <w:t>4</w:t>
      </w:r>
    </w:p>
    <w:p w14:paraId="59612746">
      <w:pPr>
        <w:pStyle w:val="2"/>
        <w:rPr>
          <w:rFonts w:hint="default"/>
          <w:sz w:val="21"/>
          <w:szCs w:val="21"/>
          <w:lang w:val="en-US" w:eastAsia="zh-CN"/>
        </w:rPr>
      </w:pPr>
    </w:p>
    <w:p w14:paraId="17EAC422">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default"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考生贫困认定减免流程</w:t>
      </w:r>
    </w:p>
    <w:p w14:paraId="5D145D3F">
      <w:pPr>
        <w:pStyle w:val="3"/>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宋体" w:hAnsi="宋体" w:eastAsia="宋体" w:cs="宋体"/>
          <w:color w:val="auto"/>
          <w:sz w:val="28"/>
          <w:szCs w:val="28"/>
          <w:lang w:val="en-US" w:eastAsia="zh-CN" w:bidi="ar-SA"/>
        </w:rPr>
      </w:pPr>
    </w:p>
    <w:p w14:paraId="45CA9C23">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按照《安顺市公安机关2026年面向社会公开招聘警务辅助人员公告》，本次招聘对家庭经济困难的2026年应届毕业生、脱贫人口和防止返贫监测对象、城乡低保对象免收考试考务费用。</w:t>
      </w:r>
    </w:p>
    <w:p w14:paraId="5CBEE7FF">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符合免收考试考务费用类型的报考人员，需将相关材料扫描件于2026年</w:t>
      </w:r>
      <w:r>
        <w:rPr>
          <w:rFonts w:hint="eastAsia" w:ascii="仿宋_GB2312" w:hAnsi="仿宋_GB2312" w:eastAsia="仿宋_GB2312" w:cs="仿宋_GB2312"/>
          <w:color w:val="FF0000"/>
          <w:sz w:val="32"/>
          <w:szCs w:val="32"/>
          <w:lang w:val="en-US" w:eastAsia="zh-CN" w:bidi="ar-SA"/>
        </w:rPr>
        <w:t>7月13日</w:t>
      </w:r>
      <w:r>
        <w:rPr>
          <w:rFonts w:hint="eastAsia" w:ascii="仿宋_GB2312" w:hAnsi="仿宋_GB2312" w:eastAsia="仿宋_GB2312" w:cs="仿宋_GB2312"/>
          <w:color w:val="auto"/>
          <w:sz w:val="32"/>
          <w:szCs w:val="32"/>
          <w:lang w:val="en-US" w:eastAsia="zh-CN" w:bidi="ar-SA"/>
        </w:rPr>
        <w:t>17:00前发送到指定电子邮箱：zcrl1120@163.com，退款会于10个工作日内退回原账户。</w:t>
      </w:r>
    </w:p>
    <w:p w14:paraId="202DDFA1">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提交材料：</w:t>
      </w:r>
      <w:bookmarkStart w:id="0" w:name="_GoBack"/>
      <w:bookmarkEnd w:id="0"/>
    </w:p>
    <w:p w14:paraId="1F9F97F2">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 xml:space="preserve">1.家庭经济困难的2026年应届毕业生：提交由学校出具的证明或其他相应的证明材料； </w:t>
      </w:r>
    </w:p>
    <w:p w14:paraId="3A703431">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highlight w:val="none"/>
          <w:lang w:val="en-US" w:eastAsia="zh-CN" w:bidi="ar-SA"/>
        </w:rPr>
        <w:t>2.脱贫人口和防止返贫监测对象：加盖有乡村</w:t>
      </w:r>
      <w:r>
        <w:rPr>
          <w:rFonts w:hint="eastAsia" w:ascii="仿宋_GB2312" w:hAnsi="仿宋_GB2312" w:eastAsia="仿宋_GB2312" w:cs="仿宋_GB2312"/>
          <w:color w:val="auto"/>
          <w:sz w:val="32"/>
          <w:szCs w:val="32"/>
          <w:lang w:val="en-US" w:eastAsia="zh-CN" w:bidi="ar-SA"/>
        </w:rPr>
        <w:t>振兴部门公章的“全国防止返贫监测和衔接推进乡村振兴信息系统”内有关人员信息截图；</w:t>
      </w:r>
    </w:p>
    <w:p w14:paraId="23675B2C">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3.城乡低保对象：《低保证》，或其家庭所在地的民政部门出具的享受最低生活保障的证明材料及本人身份证正反面。</w:t>
      </w:r>
    </w:p>
    <w:p w14:paraId="5A616E11">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备注：</w:t>
      </w:r>
    </w:p>
    <w:p w14:paraId="7FCEF6CB">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1.脱贫户（原建档立卡贫困户）家庭及防返贫监测户家庭出具的证明落款时间应在2026年1月1日以后。</w:t>
      </w:r>
    </w:p>
    <w:p w14:paraId="1F5F89B0">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2.城乡低保家庭的报考者需提供低保证明或《低保证》的原</w:t>
      </w:r>
      <w:r>
        <w:rPr>
          <w:rFonts w:hint="eastAsia" w:ascii="仿宋_GB2312" w:hAnsi="仿宋_GB2312" w:eastAsia="仿宋_GB2312" w:cs="仿宋_GB2312"/>
          <w:color w:val="auto"/>
          <w:sz w:val="32"/>
          <w:szCs w:val="32"/>
          <w:highlight w:val="none"/>
          <w:lang w:val="en-US" w:eastAsia="zh-CN" w:bidi="ar-SA"/>
        </w:rPr>
        <w:t>件及复印件。低保证明应加盖2026年民政部门公章；《低保证》应有2026年有效的年检信息，没有年检信息的，应由当地民政部门在原件上另行加盖公章，要求落款时间在2026</w:t>
      </w:r>
      <w:r>
        <w:rPr>
          <w:rFonts w:hint="eastAsia" w:ascii="仿宋_GB2312" w:hAnsi="仿宋_GB2312" w:eastAsia="仿宋_GB2312" w:cs="仿宋_GB2312"/>
          <w:color w:val="auto"/>
          <w:sz w:val="32"/>
          <w:szCs w:val="32"/>
          <w:lang w:val="en-US" w:eastAsia="zh-CN" w:bidi="ar-SA"/>
        </w:rPr>
        <w:t>年1月1日以后。</w:t>
      </w: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66F70C3-18BC-436F-854E-0D39128129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BDDEA0F-A2D3-497B-BB62-7BD985ADC899}"/>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3" w:fontKey="{10B92568-BD90-4B4F-9116-857F3C53133C}"/>
  </w:font>
  <w:font w:name="方正小标宋简体">
    <w:panose1 w:val="02000000000000000000"/>
    <w:charset w:val="86"/>
    <w:family w:val="auto"/>
    <w:pitch w:val="default"/>
    <w:sig w:usb0="00000001" w:usb1="08000000" w:usb2="00000000" w:usb3="00000000" w:csb0="00040000" w:csb1="00000000"/>
    <w:embedRegular r:id="rId4" w:fontKey="{22E8F064-80B0-4147-8FE4-4A30E00508B4}"/>
  </w:font>
  <w:font w:name="WPSEMBED4">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1D0C58"/>
    <w:rsid w:val="042614A3"/>
    <w:rsid w:val="04300EFE"/>
    <w:rsid w:val="060B7769"/>
    <w:rsid w:val="06226D96"/>
    <w:rsid w:val="06BF65EE"/>
    <w:rsid w:val="08534CA8"/>
    <w:rsid w:val="0A8729A8"/>
    <w:rsid w:val="0B316CBC"/>
    <w:rsid w:val="0CC06645"/>
    <w:rsid w:val="0E015159"/>
    <w:rsid w:val="0F131E8E"/>
    <w:rsid w:val="10860BF6"/>
    <w:rsid w:val="11A83984"/>
    <w:rsid w:val="151F4878"/>
    <w:rsid w:val="15BC3CF7"/>
    <w:rsid w:val="1AA90ECC"/>
    <w:rsid w:val="1B1B038E"/>
    <w:rsid w:val="1BA64C58"/>
    <w:rsid w:val="1CC45CDD"/>
    <w:rsid w:val="1EEC5078"/>
    <w:rsid w:val="251A3960"/>
    <w:rsid w:val="263F0183"/>
    <w:rsid w:val="28AA505D"/>
    <w:rsid w:val="28F915A5"/>
    <w:rsid w:val="296E688D"/>
    <w:rsid w:val="2CCC32AC"/>
    <w:rsid w:val="2F9116C7"/>
    <w:rsid w:val="32674CE9"/>
    <w:rsid w:val="348558FB"/>
    <w:rsid w:val="39050772"/>
    <w:rsid w:val="3DA10499"/>
    <w:rsid w:val="3DD45ED6"/>
    <w:rsid w:val="41070F3D"/>
    <w:rsid w:val="43107425"/>
    <w:rsid w:val="43304FBA"/>
    <w:rsid w:val="46DB59A3"/>
    <w:rsid w:val="47C0683C"/>
    <w:rsid w:val="4C2A36AB"/>
    <w:rsid w:val="4C2F61AC"/>
    <w:rsid w:val="4E30022D"/>
    <w:rsid w:val="4E8B5D2C"/>
    <w:rsid w:val="50D41344"/>
    <w:rsid w:val="540026B3"/>
    <w:rsid w:val="55A32F9F"/>
    <w:rsid w:val="58403763"/>
    <w:rsid w:val="5D674A40"/>
    <w:rsid w:val="5DFE5C52"/>
    <w:rsid w:val="5E1D0C58"/>
    <w:rsid w:val="61204131"/>
    <w:rsid w:val="63BF6040"/>
    <w:rsid w:val="64522481"/>
    <w:rsid w:val="64614B3F"/>
    <w:rsid w:val="64D17280"/>
    <w:rsid w:val="65667279"/>
    <w:rsid w:val="65E474EA"/>
    <w:rsid w:val="69715E72"/>
    <w:rsid w:val="6C4304EF"/>
    <w:rsid w:val="6D70324A"/>
    <w:rsid w:val="6E2B2A93"/>
    <w:rsid w:val="6ECF77CE"/>
    <w:rsid w:val="70DF60FF"/>
    <w:rsid w:val="724A3704"/>
    <w:rsid w:val="739C7F8F"/>
    <w:rsid w:val="73A330CC"/>
    <w:rsid w:val="75760414"/>
    <w:rsid w:val="7590080F"/>
    <w:rsid w:val="765B27BF"/>
    <w:rsid w:val="78FA19E0"/>
    <w:rsid w:val="797C0B79"/>
    <w:rsid w:val="7C107BB6"/>
    <w:rsid w:val="7C7F1785"/>
    <w:rsid w:val="7E9C17C9"/>
    <w:rsid w:val="7FAD5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466</Words>
  <Characters>516</Characters>
  <Lines>0</Lines>
  <Paragraphs>0</Paragraphs>
  <TotalTime>9</TotalTime>
  <ScaleCrop>false</ScaleCrop>
  <LinksUpToDate>false</LinksUpToDate>
  <CharactersWithSpaces>517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2025-07-21T05:38:00Z</dcterms:created>
  <dc:creator>xgg</dc:creator>
  <cp:lastModifiedBy>树尾巴</cp:lastModifiedBy>
  <cp:lastPrinted>2026-05-07T03:32:00Z</cp:lastPrinted>
  <dcterms:modified xsi:type="dcterms:W3CDTF">2026-07-01T13:57:46Z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D9F7851732054F9DA7B1834C99B99B37_13</vt:lpwstr>
  </property>
  <property fmtid="{D5CDD505-2E9C-101B-9397-08002B2CF9AE}" pid="4" name="KSOTemplateDocerSaveRecord">
    <vt:lpwstr>eyJoZGlkIjoiYTM3M2JmYjExN2FiODYwNGQ2NjBkNTA4ZWJmMGFjNzUiLCJ1c2VySWQiOiIxMDU5MjM3MTAyIn0=</vt:lpwstr>
  </property>
</Properties>
</file>