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8AE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page" w:horzAnchor="page" w:tblpXSpec="center" w:tblpY="296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476"/>
        <w:gridCol w:w="1417"/>
        <w:gridCol w:w="1418"/>
        <w:gridCol w:w="1275"/>
        <w:gridCol w:w="1701"/>
      </w:tblGrid>
      <w:tr w14:paraId="4477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297AEF8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 w14:paraId="12D5F51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7CE088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174E62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ED77F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63CFE7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7E912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F90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1DD39F1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vAlign w:val="center"/>
          </w:tcPr>
          <w:p w14:paraId="256399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21CA4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17" w:type="dxa"/>
            <w:vAlign w:val="center"/>
          </w:tcPr>
          <w:p w14:paraId="51ED079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47A4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275" w:type="dxa"/>
            <w:vAlign w:val="center"/>
          </w:tcPr>
          <w:p w14:paraId="5DE38A9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4016D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984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A01AD4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53DAE9E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8CDB1A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DF06F8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764D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102B300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DD971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2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483531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6671" w:type="dxa"/>
            <w:gridSpan w:val="6"/>
            <w:vAlign w:val="center"/>
          </w:tcPr>
          <w:p w14:paraId="0C23D5A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5D4B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D68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7299A2A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372" w:type="dxa"/>
            <w:gridSpan w:val="7"/>
            <w:vAlign w:val="center"/>
          </w:tcPr>
          <w:p w14:paraId="7DA2D30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A2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5BF3625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372" w:type="dxa"/>
            <w:gridSpan w:val="7"/>
            <w:vAlign w:val="center"/>
          </w:tcPr>
          <w:p w14:paraId="160E9D8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A2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35D76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vAlign w:val="center"/>
          </w:tcPr>
          <w:p w14:paraId="5F2E2F3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03A9F0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2"/>
            <w:vAlign w:val="center"/>
          </w:tcPr>
          <w:p w14:paraId="0BB71652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1D45F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76" w:type="dxa"/>
            <w:gridSpan w:val="2"/>
            <w:vAlign w:val="center"/>
          </w:tcPr>
          <w:p w14:paraId="58EF53A4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964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75" w:type="dxa"/>
            <w:vAlign w:val="center"/>
          </w:tcPr>
          <w:p w14:paraId="1152FE9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78" w:type="dxa"/>
            <w:gridSpan w:val="4"/>
            <w:vAlign w:val="center"/>
          </w:tcPr>
          <w:p w14:paraId="2EC755BA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6A0DC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2"/>
            <w:vAlign w:val="center"/>
          </w:tcPr>
          <w:p w14:paraId="3DDC270C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E27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vAlign w:val="center"/>
          </w:tcPr>
          <w:p w14:paraId="334D93F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372" w:type="dxa"/>
            <w:gridSpan w:val="7"/>
            <w:vAlign w:val="center"/>
          </w:tcPr>
          <w:p w14:paraId="5452FE6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631C9D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C73D10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3800B5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E0088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711035D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5C29E7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4AE87A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6BEA9F1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8D3DBE9"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0405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竹山县住房和城乡建设局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公开招聘公益性岗位人员报名表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BEB339-2231-47C3-A238-8D5DB3BD55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746D28-A79E-478F-8892-4ED0A0EF29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5B6D4949"/>
    <w:rsid w:val="10AE5DF4"/>
    <w:rsid w:val="1FBA3AEA"/>
    <w:rsid w:val="5B6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6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2024-07-04T16:11:00Z</dcterms:created>
  <dc:creator>dell</dc:creator>
  <cp:lastModifiedBy>如故</cp:lastModifiedBy>
  <cp:lastPrinted>2025-01-22T11:29:00Z</cp:lastPrinted>
  <dcterms:modified xsi:type="dcterms:W3CDTF">2025-04-10T06:47:15Z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F9ED170A167547FEB55F9B177A833111_13</vt:lpwstr>
  </property>
  <property fmtid="{D5CDD505-2E9C-101B-9397-08002B2CF9AE}" pid="4" name="KSOTemplateDocerSaveRecord">
    <vt:lpwstr>eyJoZGlkIjoiZTg3MGYwZDMzZTk0ODcyOGRiZmE4YzRhOGI2ZDg0ZDMiLCJ1c2VySWQiOiIzODA1MjEwNDYifQ==</vt:lpwstr>
  </property>
</Properties>
</file>