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2FDF1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 诺 书</w:t>
      </w:r>
    </w:p>
    <w:p w14:paraId="65231B5D">
      <w:pPr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 w14:paraId="3DF4B131">
      <w:pPr>
        <w:spacing w:line="560" w:lineRule="exact"/>
        <w:ind w:left="0" w:leftChars="0" w:firstLine="636" w:firstLineChars="199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本人自愿报考20</w:t>
      </w:r>
      <w:r>
        <w:rPr>
          <w:rFonts w:hint="eastAsia" w:eastAsia="仿宋_GB2312"/>
          <w:sz w:val="32"/>
          <w:szCs w:val="32"/>
          <w:shd w:val="clear" w:color="auto" w:fill="FFFFFF"/>
        </w:rPr>
        <w:t>26年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长沙市妇幼保健院公开招聘劳务派遣人员</w:t>
      </w:r>
      <w:r>
        <w:rPr>
          <w:rFonts w:hint="eastAsia" w:eastAsia="仿宋_GB2312"/>
          <w:sz w:val="32"/>
          <w:szCs w:val="32"/>
          <w:shd w:val="clear" w:color="auto" w:fill="FFFFFF"/>
        </w:rPr>
        <w:t>岗位，</w:t>
      </w:r>
      <w:r>
        <w:rPr>
          <w:rFonts w:hint="eastAsia" w:eastAsia="仿宋_GB2312"/>
          <w:sz w:val="32"/>
          <w:szCs w:val="32"/>
          <w:shd w:val="clear" w:color="auto" w:fill="FFFFFF"/>
        </w:rPr>
        <w:t>具</w:t>
      </w:r>
      <w:r>
        <w:rPr>
          <w:rFonts w:hint="eastAsia" w:eastAsia="仿宋_GB2312"/>
          <w:sz w:val="32"/>
          <w:szCs w:val="32"/>
          <w:shd w:val="clear" w:color="auto" w:fill="FFFFFF"/>
          <w:lang w:eastAsia="zh-CN"/>
        </w:rPr>
        <w:t>备《2026年长沙市妇幼保健院公开招聘劳务派遣人员简章》及附件岗位表规定的报考资格条件。现就</w:t>
      </w:r>
      <w:r>
        <w:rPr>
          <w:rFonts w:hint="eastAsia" w:eastAsia="仿宋_GB2312"/>
          <w:sz w:val="32"/>
          <w:szCs w:val="32"/>
          <w:shd w:val="clear" w:color="auto" w:fill="FFFFFF"/>
        </w:rPr>
        <w:t>住院医师规范化培训合格证书</w:t>
      </w:r>
      <w:r>
        <w:rPr>
          <w:rFonts w:hint="eastAsia" w:eastAsia="仿宋_GB2312"/>
          <w:kern w:val="0"/>
          <w:sz w:val="32"/>
          <w:szCs w:val="32"/>
        </w:rPr>
        <w:t>做如下承诺：</w:t>
      </w:r>
    </w:p>
    <w:p w14:paraId="7A61C722">
      <w:pPr>
        <w:adjustRightInd w:val="0"/>
        <w:snapToGrid w:val="0"/>
        <w:spacing w:line="560" w:lineRule="exact"/>
        <w:ind w:left="0" w:leftChars="0" w:firstLine="636" w:firstLineChars="199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本人承诺在2026年7月31日前提交住院医师规范化培训合格证书（或合格成绩单），否则取消聘用资格。</w:t>
      </w:r>
    </w:p>
    <w:p w14:paraId="68ECA655">
      <w:pPr>
        <w:adjustRightInd w:val="0"/>
        <w:snapToGrid w:val="0"/>
        <w:spacing w:line="560" w:lineRule="exact"/>
        <w:ind w:left="0" w:leftChars="0" w:firstLine="636" w:firstLineChars="199"/>
        <w:jc w:val="lef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kern w:val="0"/>
          <w:sz w:val="32"/>
          <w:szCs w:val="32"/>
        </w:rPr>
        <w:t>未履行本承诺所造成的一切后果均由本人承担。</w:t>
      </w:r>
    </w:p>
    <w:p w14:paraId="332AE45E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 w14:paraId="44CED0AB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承诺人：              身份证号码：</w:t>
      </w:r>
    </w:p>
    <w:p w14:paraId="377678DB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 w14:paraId="6EF67F43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联系电话：                          年   月   日</w:t>
      </w:r>
      <w:bookmarkStart w:id="0" w:name="_GoBack"/>
      <w:bookmarkEnd w:id="0"/>
    </w:p>
    <w:p w14:paraId="5E1123A3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4"/>
          <w:shd w:val="clear" w:color="auto" w:fill="FFFFFF"/>
        </w:rPr>
      </w:pPr>
    </w:p>
    <w:p w14:paraId="381ED3D7">
      <w:pPr>
        <w:adjustRightInd w:val="0"/>
        <w:snapToGrid w:val="0"/>
        <w:spacing w:line="360" w:lineRule="auto"/>
        <w:ind w:firstLine="472" w:firstLineChars="196"/>
        <w:rPr>
          <w:rFonts w:eastAsia="仿宋_GB2312"/>
          <w:b/>
          <w:bCs/>
          <w:sz w:val="24"/>
          <w:szCs w:val="24"/>
          <w:shd w:val="clear" w:color="auto" w:fill="FFFFFF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</w:rPr>
        <w:t>注：《承诺书》由承诺人手写签名，报名时以照片的形式上传；资格复审时若还不能提交</w:t>
      </w:r>
      <w:r>
        <w:rPr>
          <w:rFonts w:hint="eastAsia" w:ascii="仿宋_GB2312" w:eastAsia="仿宋_GB2312"/>
          <w:b/>
          <w:sz w:val="24"/>
          <w:szCs w:val="24"/>
          <w:shd w:val="clear" w:color="auto" w:fill="FFFFFF"/>
        </w:rPr>
        <w:t>住院医师规范化培训合格证书（或合格成绩单），需</w:t>
      </w:r>
      <w:r>
        <w:rPr>
          <w:rFonts w:hint="eastAsia" w:eastAsia="仿宋_GB2312"/>
          <w:b/>
          <w:bCs/>
          <w:sz w:val="24"/>
          <w:szCs w:val="24"/>
          <w:shd w:val="clear" w:color="auto" w:fill="FFFFFF"/>
        </w:rPr>
        <w:t>提交《承诺书》原件。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ZjJkNmZkMGI3NDk4ZDRlMDE2YTVjNmYxYmUzM2QyNTMifQ=="/>
    <w:docVar w:name="KSO_WPS_MARK_KEY" w:val="b2e00a16-eff1-49e5-a7b1-bbc9418021a5"/>
  </w:docVars>
  <w:rsids>
    <w:rsidRoot w:val="57763968"/>
    <w:rsid w:val="00011CC2"/>
    <w:rsid w:val="000D6553"/>
    <w:rsid w:val="00145804"/>
    <w:rsid w:val="0019046E"/>
    <w:rsid w:val="001A4B7D"/>
    <w:rsid w:val="001C4174"/>
    <w:rsid w:val="0032040D"/>
    <w:rsid w:val="00352E65"/>
    <w:rsid w:val="003A0ED4"/>
    <w:rsid w:val="004001E6"/>
    <w:rsid w:val="00413762"/>
    <w:rsid w:val="004617AA"/>
    <w:rsid w:val="004839A8"/>
    <w:rsid w:val="005A67CF"/>
    <w:rsid w:val="005A68AF"/>
    <w:rsid w:val="005B38E6"/>
    <w:rsid w:val="006D5F90"/>
    <w:rsid w:val="00756C55"/>
    <w:rsid w:val="0077757F"/>
    <w:rsid w:val="00785597"/>
    <w:rsid w:val="007B1693"/>
    <w:rsid w:val="00802B6B"/>
    <w:rsid w:val="00872B07"/>
    <w:rsid w:val="009D1B99"/>
    <w:rsid w:val="00A901C6"/>
    <w:rsid w:val="00A91174"/>
    <w:rsid w:val="00A926EE"/>
    <w:rsid w:val="00AC11A7"/>
    <w:rsid w:val="00B14774"/>
    <w:rsid w:val="00B42D9A"/>
    <w:rsid w:val="00B71562"/>
    <w:rsid w:val="00C21664"/>
    <w:rsid w:val="00C36727"/>
    <w:rsid w:val="00C36DC8"/>
    <w:rsid w:val="00C65857"/>
    <w:rsid w:val="00CA720A"/>
    <w:rsid w:val="00D55876"/>
    <w:rsid w:val="00DA40A0"/>
    <w:rsid w:val="00DD083B"/>
    <w:rsid w:val="00E33029"/>
    <w:rsid w:val="00E53D9F"/>
    <w:rsid w:val="00EB4374"/>
    <w:rsid w:val="00F669AA"/>
    <w:rsid w:val="00FA08FC"/>
    <w:rsid w:val="00FA3F7A"/>
    <w:rsid w:val="05105489"/>
    <w:rsid w:val="071628E6"/>
    <w:rsid w:val="0EFE0D21"/>
    <w:rsid w:val="12B0394C"/>
    <w:rsid w:val="20877AE3"/>
    <w:rsid w:val="26F81574"/>
    <w:rsid w:val="2980269B"/>
    <w:rsid w:val="324E62AA"/>
    <w:rsid w:val="37190CDE"/>
    <w:rsid w:val="39F4261A"/>
    <w:rsid w:val="3C4B1D1A"/>
    <w:rsid w:val="412B220D"/>
    <w:rsid w:val="4B352C59"/>
    <w:rsid w:val="4B8C2F66"/>
    <w:rsid w:val="50F76082"/>
    <w:rsid w:val="55ED542B"/>
    <w:rsid w:val="57763968"/>
    <w:rsid w:val="5AF31F9A"/>
    <w:rsid w:val="5CCC0FB4"/>
    <w:rsid w:val="61B6128C"/>
    <w:rsid w:val="68927E6F"/>
    <w:rsid w:val="6B3E7F2E"/>
    <w:rsid w:val="6B5607FB"/>
    <w:rsid w:val="6B613691"/>
    <w:rsid w:val="6D3B64D0"/>
    <w:rsid w:val="7BB3691C"/>
    <w:rsid w:val="7D7F52A3"/>
    <w:rsid w:val="BFFFA24B"/>
    <w:rsid w:val="CBFDC6E5"/>
    <w:rsid w:val="FB6D72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261</Words>
  <Characters>274</Characters>
  <Lines>2</Lines>
  <Paragraphs>1</Paragraphs>
  <TotalTime>1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2019-08-15T14:21:00Z</dcterms:created>
  <dc:creator>彭建宏</dc:creator>
  <cp:lastModifiedBy>LJ</cp:lastModifiedBy>
  <cp:lastPrinted>2022-12-20T10:06:00Z</cp:lastPrinted>
  <dcterms:modified xsi:type="dcterms:W3CDTF">2026-07-03T03:21:17Z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9F6E9FC6B7E64FE8A125B56B649658BA</vt:lpwstr>
  </property>
  <property fmtid="{D5CDD505-2E9C-101B-9397-08002B2CF9AE}" pid="4" name="KSOTemplateDocerSaveRecord">
    <vt:lpwstr>eyJoZGlkIjoiYzg0MWUyNGI2NmIxMjliNzRkNmI3MWNlMmE0NTNmMDEiLCJ1c2VySWQiOiI3NTQ3ODc3ODgifQ==</vt:lpwstr>
  </property>
</Properties>
</file>