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杭州市</w:t>
      </w:r>
      <w:commentRangeStart w:id="0"/>
      <w:r>
        <w:rPr>
          <w:rFonts w:hint="eastAsia" w:ascii="华文中宋" w:hAnsi="华文中宋" w:eastAsia="华文中宋" w:cs="华文中宋"/>
          <w:b/>
          <w:sz w:val="36"/>
          <w:szCs w:val="36"/>
        </w:rPr>
        <w:t>萧山区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文学艺术界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联合会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下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属事业单位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br w:type="textWrapping"/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公开选用工作人员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报名表</w:t>
      </w:r>
      <w:commentRangeEnd w:id="0"/>
      <w:r>
        <w:commentReference w:id="0"/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15" w:tblpY="225"/>
        <w:tblOverlap w:val="never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54"/>
        <w:gridCol w:w="1028"/>
        <w:gridCol w:w="1267"/>
        <w:gridCol w:w="1313"/>
        <w:gridCol w:w="1307"/>
        <w:gridCol w:w="129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1" w:hRule="atLeast"/>
        </w:trPr>
        <w:tc>
          <w:tcPr>
            <w:tcW w:w="125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02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131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ind w:firstLine="268" w:firstLineChars="100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(  岁)</w:t>
            </w:r>
          </w:p>
        </w:tc>
        <w:tc>
          <w:tcPr>
            <w:tcW w:w="129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5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　族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籍　贯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出生地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25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时　间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参加工作时    间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righ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5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25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位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2820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5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vMerge w:val="continue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Merge w:val="continue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25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在　职　教　育</w:t>
            </w:r>
          </w:p>
        </w:tc>
        <w:tc>
          <w:tcPr>
            <w:tcW w:w="258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282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2286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38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任现职务时间</w:t>
            </w:r>
          </w:p>
        </w:tc>
        <w:tc>
          <w:tcPr>
            <w:tcW w:w="152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28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38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聘任时间</w:t>
            </w:r>
          </w:p>
        </w:tc>
        <w:tc>
          <w:tcPr>
            <w:tcW w:w="1521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228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88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521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2286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9" w:type="dxa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4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189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学习经历从高中开始填写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</w:tbl>
    <w:p>
      <w:pPr>
        <w:tabs>
          <w:tab w:val="left" w:pos="1995"/>
        </w:tabs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</w:t>
      </w:r>
    </w:p>
    <w:tbl>
      <w:tblPr>
        <w:tblStyle w:val="5"/>
        <w:tblpPr w:leftFromText="180" w:rightFromText="180" w:vertAnchor="text" w:horzAnchor="margin" w:tblpXSpec="center" w:tblpY="271"/>
        <w:tblOverlap w:val="never"/>
        <w:tblW w:w="85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960"/>
        <w:gridCol w:w="1035"/>
        <w:gridCol w:w="500"/>
        <w:gridCol w:w="786"/>
        <w:gridCol w:w="1234"/>
        <w:gridCol w:w="330"/>
        <w:gridCol w:w="2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近 三 年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年度考核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结    果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历年年度考核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是否有基本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、不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情形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主要业绩、获奖情况及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个人优势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82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  <w:p>
            <w:pPr>
              <w:widowControl/>
              <w:spacing w:line="300" w:lineRule="exact"/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是否存在不得参加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公开招考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的情形</w:t>
            </w:r>
          </w:p>
        </w:tc>
        <w:tc>
          <w:tcPr>
            <w:tcW w:w="6882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主要家庭成员及重要社会关系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编制所在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及上级主管部门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意见</w:t>
            </w:r>
          </w:p>
        </w:tc>
        <w:tc>
          <w:tcPr>
            <w:tcW w:w="6882" w:type="dxa"/>
            <w:gridSpan w:val="7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单位（盖章）</w:t>
            </w:r>
          </w:p>
        </w:tc>
      </w:tr>
    </w:tbl>
    <w:p>
      <w:pPr>
        <w:spacing w:line="5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ll4Uuuu" w:date="2026-06-08T17:37:00Z" w:initials="">
    <w:p w14:paraId="A29D436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标题须与公告附件的标题一致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A29D43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ll4Uuuu">
    <w15:presenceInfo w15:providerId="WPS Office" w15:userId="2149081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36"/>
    <w:rsid w:val="00035715"/>
    <w:rsid w:val="001376CB"/>
    <w:rsid w:val="001660CC"/>
    <w:rsid w:val="001F0F21"/>
    <w:rsid w:val="00274E17"/>
    <w:rsid w:val="00327383"/>
    <w:rsid w:val="003D6585"/>
    <w:rsid w:val="003F3636"/>
    <w:rsid w:val="00404381"/>
    <w:rsid w:val="004A70A1"/>
    <w:rsid w:val="005268FF"/>
    <w:rsid w:val="005C76F8"/>
    <w:rsid w:val="006A0E33"/>
    <w:rsid w:val="00744C34"/>
    <w:rsid w:val="0076278B"/>
    <w:rsid w:val="00791E63"/>
    <w:rsid w:val="008248C9"/>
    <w:rsid w:val="00872D47"/>
    <w:rsid w:val="008769CB"/>
    <w:rsid w:val="0089519E"/>
    <w:rsid w:val="008A2210"/>
    <w:rsid w:val="008E3B52"/>
    <w:rsid w:val="009023FF"/>
    <w:rsid w:val="00911AD9"/>
    <w:rsid w:val="00983B2F"/>
    <w:rsid w:val="009B2F34"/>
    <w:rsid w:val="00A471EC"/>
    <w:rsid w:val="00AC3595"/>
    <w:rsid w:val="00B006FB"/>
    <w:rsid w:val="00B01767"/>
    <w:rsid w:val="00B4275C"/>
    <w:rsid w:val="00BF469F"/>
    <w:rsid w:val="00D06005"/>
    <w:rsid w:val="00D421F7"/>
    <w:rsid w:val="00DA6B02"/>
    <w:rsid w:val="00DC1516"/>
    <w:rsid w:val="00EA4BDB"/>
    <w:rsid w:val="00EC5626"/>
    <w:rsid w:val="00FC5FE8"/>
    <w:rsid w:val="02F433DC"/>
    <w:rsid w:val="04625430"/>
    <w:rsid w:val="05624A95"/>
    <w:rsid w:val="07986CE3"/>
    <w:rsid w:val="112940AC"/>
    <w:rsid w:val="1161001A"/>
    <w:rsid w:val="13C84908"/>
    <w:rsid w:val="14907EA6"/>
    <w:rsid w:val="15A064E1"/>
    <w:rsid w:val="15A2730D"/>
    <w:rsid w:val="19677AF7"/>
    <w:rsid w:val="1B642638"/>
    <w:rsid w:val="1B8877EE"/>
    <w:rsid w:val="1BCE292F"/>
    <w:rsid w:val="20302E90"/>
    <w:rsid w:val="278E00FC"/>
    <w:rsid w:val="2BF65A52"/>
    <w:rsid w:val="2C247614"/>
    <w:rsid w:val="34E41CA3"/>
    <w:rsid w:val="35E02057"/>
    <w:rsid w:val="36F90D53"/>
    <w:rsid w:val="37C40D53"/>
    <w:rsid w:val="3A8D0FB6"/>
    <w:rsid w:val="3D35EF59"/>
    <w:rsid w:val="3F560F8E"/>
    <w:rsid w:val="41723793"/>
    <w:rsid w:val="42B5347E"/>
    <w:rsid w:val="430D5D27"/>
    <w:rsid w:val="43631E48"/>
    <w:rsid w:val="492B3C62"/>
    <w:rsid w:val="4D7EF086"/>
    <w:rsid w:val="523607FC"/>
    <w:rsid w:val="5BFF37D3"/>
    <w:rsid w:val="5CEF34F0"/>
    <w:rsid w:val="61A0358B"/>
    <w:rsid w:val="621A4739"/>
    <w:rsid w:val="66CE226B"/>
    <w:rsid w:val="6B6947D9"/>
    <w:rsid w:val="718862E9"/>
    <w:rsid w:val="72FD2793"/>
    <w:rsid w:val="7B8F65D5"/>
    <w:rsid w:val="EBADC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272</Characters>
  <Lines>15</Lines>
  <Paragraphs>4</Paragraphs>
  <TotalTime>40</TotalTime>
  <ScaleCrop>false</ScaleCrop>
  <LinksUpToDate>false</LinksUpToDate>
  <CharactersWithSpaces>461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2019-03-13T10:44:00Z</dcterms:created>
  <dc:creator>匿名用户</dc:creator>
  <cp:lastModifiedBy>云深处</cp:lastModifiedBy>
  <cp:lastPrinted>2026-07-03T11:00:34Z</cp:lastPrinted>
  <dcterms:modified xsi:type="dcterms:W3CDTF">2026-07-03T11:00:48Z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eyJoZGlkIjoiODUzNDA2N2UwY2UyZTZlN2RlZjRkMmVmNmVkMGQ5NzUiLCJ1c2VySWQiOiI1MjIyNTQyMDEifQ==</vt:lpwstr>
  </property>
  <property fmtid="{D5CDD505-2E9C-101B-9397-08002B2CF9AE}" pid="4" name="ICV">
    <vt:lpwstr>B4C24D2691E9F9CBE025476AFBA158EA</vt:lpwstr>
  </property>
</Properties>
</file>