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  <w:t>四川省旅游投资集团有限责任公司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2"/>
          <w:szCs w:val="32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val="en-US" w:eastAsia="zh-CN"/>
        </w:rPr>
        <w:t>高校毕业生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  <w:t>招聘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</w:rPr>
        <w:t>报名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val="en-US" w:eastAsia="zh-CN"/>
        </w:rPr>
        <w:t>登记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</w:rPr>
        <w:t>表</w:t>
      </w:r>
    </w:p>
    <w:tbl>
      <w:tblPr>
        <w:tblStyle w:val="6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780"/>
        <w:gridCol w:w="52"/>
        <w:gridCol w:w="664"/>
        <w:gridCol w:w="379"/>
        <w:gridCol w:w="734"/>
        <w:gridCol w:w="228"/>
        <w:gridCol w:w="1280"/>
        <w:gridCol w:w="1127"/>
        <w:gridCol w:w="140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18"/>
                <w:szCs w:val="18"/>
              </w:rPr>
              <w:t>近期一寸/两寸蓝底或白底免冠证件照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5" w:leftChars="-74" w:firstLine="156" w:firstLineChars="65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napToGrid w:val="0"/>
                <w:kern w:val="0"/>
                <w:sz w:val="17"/>
                <w:szCs w:val="17"/>
                <w:lang w:val="en-US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取得专业技术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资格证书名称及时间</w:t>
            </w:r>
          </w:p>
        </w:tc>
        <w:tc>
          <w:tcPr>
            <w:tcW w:w="6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非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 Regular" w:hAnsi="Times New Roman Regular" w:eastAsia="楷体" w:cs="Times New Roman Regular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（公司+部门+岗位）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3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" w:cs="Times New Roman Regular"/>
                <w:b w:val="0"/>
                <w:bCs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 Regular" w:hAnsi="Times New Roman Regular" w:eastAsia="楷体" w:cs="Times New Roman Regular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社会实践及在校经历</w:t>
            </w:r>
            <w:r>
              <w:rPr>
                <w:rFonts w:hint="default" w:ascii="Times New Roman Regular" w:hAnsi="Times New Roman Regular" w:eastAsia="楷体" w:cs="Times New Roman Regular"/>
                <w:b w:val="0"/>
                <w:bCs w:val="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（500字以内，可另附页）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需要特别说明的事项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是否有近亲属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  <w:t>本人有夫妻关系、直系血亲关系、三代以内旁系血亲关系以及近姻亲关系的人员，上述亲属关系包括法律规定的拟制血亲关系）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在省旅投集团系统范围内任职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若有，请说明具体情况。                                                                                                          有 □ 无 □ 具体情况：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                  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5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备注：我授予省旅游投资集团进行调查有关本人资料的权利。本人在此申请表所填报之一切属实，如有隐瞒或虚报，愿无偿接受立即解雇的处分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 xml:space="preserve">申请人签字：              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48A51"/>
    <w:rsid w:val="18711031"/>
    <w:rsid w:val="1BF75DD1"/>
    <w:rsid w:val="230218F2"/>
    <w:rsid w:val="3C2D18D3"/>
    <w:rsid w:val="521D67F8"/>
    <w:rsid w:val="52F61B2B"/>
    <w:rsid w:val="6A83522A"/>
    <w:rsid w:val="6E4F27AC"/>
    <w:rsid w:val="70A62F27"/>
    <w:rsid w:val="7ED3D567"/>
    <w:rsid w:val="81E9B1EE"/>
    <w:rsid w:val="A7FFB062"/>
    <w:rsid w:val="EBF48A51"/>
    <w:rsid w:val="F4F7F88F"/>
    <w:rsid w:val="FFF6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403</Characters>
  <Lines>0</Lines>
  <Paragraphs>0</Paragraphs>
  <TotalTime>14</TotalTime>
  <ScaleCrop>false</ScaleCrop>
  <LinksUpToDate>false</LinksUpToDate>
  <CharactersWithSpaces>597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2026-06-14T06:39:00Z</dcterms:created>
  <dc:creator>樂意</dc:creator>
  <cp:lastModifiedBy>huaweiu</cp:lastModifiedBy>
  <cp:lastPrinted>2026-07-03T05:47:00Z</cp:lastPrinted>
  <dcterms:modified xsi:type="dcterms:W3CDTF">2026-07-06T09:42:59Z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61B98EC88C3816B6B0F14A6A0E95D8AC_43</vt:lpwstr>
  </property>
  <property fmtid="{D5CDD505-2E9C-101B-9397-08002B2CF9AE}" pid="4" name="KSOTemplateDocerSaveRecord">
    <vt:lpwstr>eyJoZGlkIjoiMDllZjEyZGY0ZDdkNzVlMjg5Zjk0YTE4MDFiOThkMzkiLCJ1c2VySWQiOiIxNjExMDE5OTUwIn0=</vt:lpwstr>
  </property>
</Properties>
</file>