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59B3">
      <w:pPr>
        <w:tabs>
          <w:tab w:val="left" w:pos="7425"/>
        </w:tabs>
        <w:spacing w:line="600" w:lineRule="exact"/>
        <w:rPr>
          <w:rFonts w:ascii="黑体" w:hAnsi="黑体" w:eastAsia="黑体" w:cs="黑体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2"/>
          <w:szCs w:val="32"/>
        </w:rPr>
        <w:t>附件2</w:t>
      </w:r>
    </w:p>
    <w:p w14:paraId="505E8A2E">
      <w:pPr>
        <w:pStyle w:val="5"/>
        <w:shd w:val="clear" w:color="auto" w:fill="FFFFFF"/>
        <w:snapToGrid w:val="0"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简阳</w:t>
      </w: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市</w:t>
      </w: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  <w:lang w:eastAsia="zh-CN"/>
        </w:rPr>
        <w:t>雷家</w:t>
      </w: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镇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人民政府</w:t>
      </w:r>
    </w:p>
    <w:p w14:paraId="07990601">
      <w:pPr>
        <w:tabs>
          <w:tab w:val="left" w:pos="7425"/>
        </w:tabs>
        <w:spacing w:line="560" w:lineRule="exact"/>
        <w:jc w:val="center"/>
        <w:rPr>
          <w:rFonts w:ascii="Times New Roman" w:hAnsi="Times New Roman" w:eastAsia="仿宋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编外人</w:t>
      </w: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员报名表</w:t>
      </w:r>
    </w:p>
    <w:tbl>
      <w:tblPr>
        <w:tblStyle w:val="6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CBE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After w:val="8"/>
          <w:wAfter w:w="8289" w:type="dxa"/>
          <w:cantSplit/>
          <w:trHeight w:val="282" w:hRule="atLeast"/>
          <w:jc w:val="center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134F96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0244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AFB0A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375E892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4C4EF365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21A60BC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642CD29F">
            <w:pPr>
              <w:adjustRightInd w:val="0"/>
              <w:snapToGrid w:val="0"/>
              <w:spacing w:line="300" w:lineRule="exac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DA2919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7A1B95D">
            <w:pPr>
              <w:adjustRightInd w:val="0"/>
              <w:snapToGrid w:val="0"/>
              <w:spacing w:line="300" w:lineRule="exac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596018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</w:t>
            </w:r>
          </w:p>
          <w:p w14:paraId="025F90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5277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81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DEF4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80884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C794EA4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7498C1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73BE264">
            <w:pPr>
              <w:adjustRightInd w:val="0"/>
              <w:snapToGrid w:val="0"/>
              <w:spacing w:line="300" w:lineRule="exac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20C426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4C8765C6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62AB79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EEB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513235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1CC63C6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62F43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04208D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7474F5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3836C3E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34D67C4E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3E7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12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4ACCA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680F03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40D8E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60D08D4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2F84B5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60AA4B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46BE76F6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F1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F9BB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0F882E1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9AF37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3DA3C8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3B4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7D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BE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D9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38D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E8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B1D2A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DF9F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A5EC3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563814D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B29EB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E3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1C137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DC154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492477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78F4537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70260B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4D46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9D475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F7C25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7866DB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7C96EF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5CD0F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188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C75EF2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4E1A4E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4A2471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0E0B4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C6D4EC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1D2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CCF2B1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F83C5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418A5D1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2E19F6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566DB8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0025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76249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3ACAD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6E8EBD3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72623D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D1160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66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BA7B04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22580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D2A7C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7D2671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39D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97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FD1DDA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2EFC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5E762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DAA9D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874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697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26" w:hRule="exact"/>
          <w:jc w:val="center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0388EF4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2578D4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93AFB4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E5F73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49E080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51B97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BC3C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E88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44F304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BF1BE4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7AC213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41BD8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423458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3F1E3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7B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90AA9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C4E8D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039F49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192BF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7BB7AE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5FA1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B95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86AAC1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E2873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D574C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90A8D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1E752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BA769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451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316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1B309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622CE3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2276BC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91DD56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8B8DA3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F3387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9B2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882" w:hRule="atLeast"/>
          <w:jc w:val="center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F91E">
            <w:pPr>
              <w:adjustRightInd w:val="0"/>
              <w:snapToGrid w:val="0"/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A2CD37A">
            <w:pPr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ascii="Times New Roman" w:hAnsi="Times New Roman" w:eastAsia="方正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郑重</w:t>
            </w:r>
            <w:r>
              <w:rPr>
                <w:rFonts w:ascii="Times New Roman" w:hAnsi="Times New Roman" w:eastAsia="楷体_GB2312" w:cs="Times New Roman"/>
                <w:szCs w:val="21"/>
              </w:rPr>
              <w:t>承诺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，本人不存在以下情形：1.曾因犯罪受过刑事处罚；2.曾被开除公职、开除军籍；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szCs w:val="21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szCs w:val="21"/>
              </w:rPr>
              <w:t>在各级公务员招考中被认定有舞弊等严重违反录用纪律行为。</w:t>
            </w:r>
          </w:p>
          <w:p w14:paraId="66A700A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Cs w:val="21"/>
              </w:rPr>
              <w:t>本人所填各项内容均属事实，若有不实或虚构，自愿接受取消入职资格或被聘用后解聘的后果</w:t>
            </w:r>
            <w:r>
              <w:rPr>
                <w:rFonts w:ascii="Times New Roman" w:hAnsi="Times New Roman" w:eastAsia="楷体_GB2312" w:cs="Times New Roman"/>
                <w:szCs w:val="21"/>
              </w:rPr>
              <w:t>。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</w:t>
            </w:r>
          </w:p>
          <w:p w14:paraId="302691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</w:p>
          <w:p w14:paraId="5A4E53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19888D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417387A1">
      <w:pPr>
        <w:rPr>
          <w:rFonts w:ascii="Times New Roman" w:hAnsi="Times New Roman" w:eastAsia="仿宋" w:cs="Times New Roman"/>
          <w:sz w:val="24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756A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C62B20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C62B20"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12"/>
    <w:rsid w:val="002044B2"/>
    <w:rsid w:val="002B1E4B"/>
    <w:rsid w:val="006A17E3"/>
    <w:rsid w:val="00726412"/>
    <w:rsid w:val="008622F5"/>
    <w:rsid w:val="00A443CF"/>
    <w:rsid w:val="00C07219"/>
    <w:rsid w:val="00DA6CCC"/>
    <w:rsid w:val="00E01280"/>
    <w:rsid w:val="00F57E1E"/>
    <w:rsid w:val="1C45066A"/>
    <w:rsid w:val="1F6469DE"/>
    <w:rsid w:val="37F91CB5"/>
    <w:rsid w:val="468440E4"/>
    <w:rsid w:val="4B9C668C"/>
    <w:rsid w:val="4E5B840D"/>
    <w:rsid w:val="54FD74B0"/>
    <w:rsid w:val="5DBC529F"/>
    <w:rsid w:val="6188514A"/>
    <w:rsid w:val="71ED061B"/>
    <w:rsid w:val="79DD7289"/>
    <w:rsid w:val="79F9F75C"/>
    <w:rsid w:val="7AFF28EF"/>
    <w:rsid w:val="7DFB3F48"/>
    <w:rsid w:val="CFD94E07"/>
    <w:rsid w:val="D7D78F8A"/>
    <w:rsid w:val="DEFF5C06"/>
    <w:rsid w:val="E5FF67A0"/>
    <w:rsid w:val="EF3EEF7F"/>
    <w:rsid w:val="F5F51D63"/>
    <w:rsid w:val="F67E77F7"/>
    <w:rsid w:val="FFFFC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3443</Words>
  <Characters>3629</Characters>
  <Lines>5</Lines>
  <Paragraphs>8</Paragraphs>
  <TotalTime>2</TotalTime>
  <ScaleCrop>false</ScaleCrop>
  <LinksUpToDate>false</LinksUpToDate>
  <CharactersWithSpaces>3874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2024-12-26T09:50:00Z</dcterms:created>
  <dc:creator>Administrator</dc:creator>
  <cp:lastModifiedBy>Administrator</cp:lastModifiedBy>
  <cp:lastPrinted>2023-03-31T15:56:00Z</cp:lastPrinted>
  <dcterms:modified xsi:type="dcterms:W3CDTF">2026-07-07T07:53:04Z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C35A4564B78791A4E9773C6A4803CDEB_43</vt:lpwstr>
  </property>
  <property fmtid="{D5CDD505-2E9C-101B-9397-08002B2CF9AE}" pid="4" name="KSOTemplateDocerSaveRecord">
    <vt:lpwstr>eyJoZGlkIjoiMWE5OWY3OWQyNTZhY2RkZjM3NGFmZDViNDc1YTRkMTUifQ==</vt:lpwstr>
  </property>
</Properties>
</file>