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B53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5433476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center"/>
        <w:textAlignment w:val="auto"/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40"/>
          <w:lang w:val="en-US" w:eastAsia="zh-CN" w:bidi="ar-SA"/>
        </w:rPr>
        <w:t>新疆师范高等专科学校（新疆教育学院）应聘人员近亲属报告承诺书</w:t>
      </w:r>
    </w:p>
    <w:bookmarkEnd w:id="0"/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7294B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533DE">
            <w:pPr>
              <w:autoSpaceDE w:val="0"/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1D12C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04EC2">
            <w:pPr>
              <w:autoSpaceDE w:val="0"/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91770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ACAA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183AD">
            <w:pPr>
              <w:autoSpaceDE w:val="0"/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1FF94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B399D">
            <w:pPr>
              <w:autoSpaceDE w:val="0"/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286B9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E3B4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B9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一、近亲属关系类型:</w:t>
            </w:r>
          </w:p>
          <w:p w14:paraId="00566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（一）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夫妻关系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  <w:p w14:paraId="4C74C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（二）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直系血亲关系，包括祖父母、外祖父母、父母、子女、孙子女、外孙子女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  <w:p w14:paraId="75149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（三）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三代以内旁系血亲关系，包括叔伯姑舅姨、兄弟姐妹、堂兄弟姐妹、表兄弟姐妹、侄子女、甥子女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  <w:p w14:paraId="0EB51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（四）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近姻亲关系，包括配偶的父母、配偶的兄弟姐妹及其配偶、子女的配偶及子女配偶的父母、三代以内旁系血亲的配偶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  <w:p w14:paraId="0D127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（五）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其他亲属关系，包括养父母子女、形成抚养关系的继父母子女及由此形成的直系血亲、三代以内旁系血亲和近姻亲关系。</w:t>
            </w:r>
          </w:p>
          <w:p w14:paraId="6C85D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在下表填写相关亲属信息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名一栏填写“无”。</w:t>
            </w:r>
          </w:p>
        </w:tc>
      </w:tr>
      <w:tr w14:paraId="7AE14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D8CAD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A683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CD82A">
            <w:pPr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56FEE">
            <w:pPr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71128">
            <w:pPr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680A4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FD8CF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51888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64C84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ACCDC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89A8B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B2EDD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29B7C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CB21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57919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BA53B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5F862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FFD1D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C995B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683E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6A226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908D9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93C81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22EAC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94ABA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4D91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ECBDB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6DB2A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C53CC">
            <w:pPr>
              <w:spacing w:line="240" w:lineRule="auto"/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58C18F93">
            <w:pPr>
              <w:spacing w:line="24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本人签名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（请务必打印后签名，扫描或拍照提交）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年     月    日</w:t>
            </w:r>
          </w:p>
        </w:tc>
      </w:tr>
    </w:tbl>
    <w:p w14:paraId="07862F2F">
      <w:pPr>
        <w:ind w:left="0" w:leftChars="0" w:firstLine="0" w:firstLineChars="0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YWRhMjUzODYxMTcyNWFiNDMxOWUyMmNkMDJlYmEifQ=="/>
    <w:docVar w:name="KSO_WPS_MARK_KEY" w:val="b677d2fd-ee34-44e3-85b7-b90943f8a5ed"/>
  </w:docVars>
  <w:rsids>
    <w:rsidRoot w:val="0FCC69F0"/>
    <w:rsid w:val="07CB50A8"/>
    <w:rsid w:val="0FCC69F0"/>
    <w:rsid w:val="10D34B24"/>
    <w:rsid w:val="1CC91EE9"/>
    <w:rsid w:val="2CA627B8"/>
    <w:rsid w:val="31BE4652"/>
    <w:rsid w:val="369B7680"/>
    <w:rsid w:val="43F3462F"/>
    <w:rsid w:val="46410016"/>
    <w:rsid w:val="46EB783F"/>
    <w:rsid w:val="48342BF4"/>
    <w:rsid w:val="4A066278"/>
    <w:rsid w:val="54C11D06"/>
    <w:rsid w:val="551728A1"/>
    <w:rsid w:val="602C0EF7"/>
    <w:rsid w:val="62A1100B"/>
    <w:rsid w:val="6C8960CB"/>
    <w:rsid w:val="6F1C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6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405</Characters>
  <Lines>0</Lines>
  <Paragraphs>0</Paragraphs>
  <TotalTime>15</TotalTime>
  <ScaleCrop>false</ScaleCrop>
  <LinksUpToDate>false</LinksUpToDate>
  <CharactersWithSpaces>432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2025-04-15T01:33:00Z</dcterms:created>
  <dc:creator>孙涛</dc:creator>
  <cp:lastModifiedBy>小太岁</cp:lastModifiedBy>
  <cp:lastPrinted>2026-01-08T01:19:00Z</cp:lastPrinted>
  <dcterms:modified xsi:type="dcterms:W3CDTF">2026-02-27T04:46:04Z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C951081F7077422AA0DEEDE046FF5C8B_13</vt:lpwstr>
  </property>
  <property fmtid="{D5CDD505-2E9C-101B-9397-08002B2CF9AE}" pid="4" name="KSOTemplateDocerSaveRecord">
    <vt:lpwstr>eyJoZGlkIjoiZjJiM2RiMTUyODEyYzRhNzA2YmIzNmE0NDZkYmY2NTAiLCJ1c2VySWQiOiIxNjQzMTkxNzQ0In0=</vt:lpwstr>
  </property>
</Properties>
</file>