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Cs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井冈山大学及附属医院2026年公开招聘工作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Cs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人员岗位表</w:t>
      </w:r>
    </w:p>
    <w:tbl>
      <w:tblPr>
        <w:tblStyle w:val="5"/>
        <w:tblW w:w="1094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90"/>
        <w:gridCol w:w="923"/>
        <w:gridCol w:w="822"/>
        <w:gridCol w:w="5322"/>
        <w:gridCol w:w="2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A01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岗1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在高校学习期间担任过校、院、班级主要学生干部一学年及以上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，或研究生学习期间担任兼职辅导员一学年及以上；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需入住男生宿舍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适宜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男性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限应届毕业生报考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A02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专职辅导员岗2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在高校学习期间担任过校、院、班级主要学生干部一学年及以上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，或研究生学习期间担任兼职辅导员一学年及以上；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需入住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生宿舍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适宜女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限应届毕业生报考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岗3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专业不限；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.中共党员；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在高校学习期间担任过校、院、班级主要学生干部一学年及以上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，或研究生学习期间担任兼职辅导员一学年及以上；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需入住男生宿舍，适宜男性。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专职辅导员岗4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专业不限；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.中共党员；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在高校学习期间担任过校、院、班级主要学生干部一学年及以上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，或研究生学习期间担任兼职辅导员一学年及以上；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需入住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生宿舍，适宜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性。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B01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麻醉科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1.麻醉学（100217、105118）专业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.具有医师资格证；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.具有住院医师规范化培训合格证。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B02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呼吸与危重症医学科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1.内科学（100201、105101）、重症医学（105108）专业；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.具有医师资格证；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.具有住院医师规范化培训合格证。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专业需呼吸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系病方向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B03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心血管内科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内科学（100201、105101）专业；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.具有医师资格证；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.具有住院医师规范化培训合格证。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心血管病方向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B04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肿瘤内科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肿瘤学（100214、105121）专业；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.具有医师资格证；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.具有住院医师规范化培训合格证。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B05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泌尿外科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外科学（100210、105111）专业；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医师资格证；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.具有住院医师规范化培训合格证。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泌尿外科方向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B06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全科医学科岗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内科学（100201、105101）专业；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.具有医师资格证；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.具有住院医师规范化培训合格证；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限应届毕业生报考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呼吸系病、心血管病、消化系病方向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B07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急诊科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内科学（100201、105101）、急诊医学(100218、105107)专业；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.具有医师资格证；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.具有住院医师规范化培训合格证；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限应届毕业生报考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呼吸系病、心血管病、消化系病方向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B08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重症医学科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内科学（100201、105101)、重症医学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105108）专业；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.具有医师资格证；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.具有住院医师规范化培训合格证；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限应届毕业生报考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呼吸系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、心血管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、消化系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、内分泌与代谢病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肾病方向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B09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骨伤康复科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康复医学与理疗学（100215、105110）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医学技术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（1058）专业；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  <w:t>具有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技师资格证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B10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1.口腔临床医学（100302）、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（1052）专业；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.具有医师资格证；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.具有住院医师规范化培训合格证；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限应届毕业生报考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口腔临床医学及口腔医学专业需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颌面外科方向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B11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骨科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外科学（100210、105111）、骨科学（105113）专业；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.具有医师资格证；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.具有住院医师规范化培训合格证；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限应届毕业生报考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骨科方向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B12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附属医院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消化内科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内科学（100201、105101）专业；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.具有医师资格证；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.具有住院医师规范化培训合格证；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.具有两年及以上三甲医院工作经历。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消化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系病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方向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ejaVu San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ejaVu San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San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altName w:val="DejaVu San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ZDYyOGRiNDUzOTc1NDE0ZGMyOTdmZGJmYjJkOTgifQ=="/>
  </w:docVars>
  <w:rsids>
    <w:rsidRoot w:val="50634EC9"/>
    <w:rsid w:val="009F07D5"/>
    <w:rsid w:val="00BC3A1F"/>
    <w:rsid w:val="03367AB9"/>
    <w:rsid w:val="05610808"/>
    <w:rsid w:val="05915B61"/>
    <w:rsid w:val="065F7326"/>
    <w:rsid w:val="07245319"/>
    <w:rsid w:val="07F41CF0"/>
    <w:rsid w:val="0802440D"/>
    <w:rsid w:val="08BC2191"/>
    <w:rsid w:val="0B00275A"/>
    <w:rsid w:val="0BDA7380"/>
    <w:rsid w:val="0C0A5A86"/>
    <w:rsid w:val="0EAD4C41"/>
    <w:rsid w:val="0EC812A7"/>
    <w:rsid w:val="0EF4520D"/>
    <w:rsid w:val="0F8145D1"/>
    <w:rsid w:val="0FA43FFC"/>
    <w:rsid w:val="0FE4264A"/>
    <w:rsid w:val="117F262B"/>
    <w:rsid w:val="11F33019"/>
    <w:rsid w:val="13BA6528"/>
    <w:rsid w:val="13CC6500"/>
    <w:rsid w:val="142179C9"/>
    <w:rsid w:val="16A44A41"/>
    <w:rsid w:val="17123F41"/>
    <w:rsid w:val="17A32DEB"/>
    <w:rsid w:val="17CD1C16"/>
    <w:rsid w:val="18803C53"/>
    <w:rsid w:val="190D49C0"/>
    <w:rsid w:val="191775ED"/>
    <w:rsid w:val="1C0C71B1"/>
    <w:rsid w:val="1C5648D0"/>
    <w:rsid w:val="1D5E3A3C"/>
    <w:rsid w:val="1DFB572F"/>
    <w:rsid w:val="1E14234D"/>
    <w:rsid w:val="1ECC08B2"/>
    <w:rsid w:val="1F994F99"/>
    <w:rsid w:val="1FA92F69"/>
    <w:rsid w:val="1FD83A72"/>
    <w:rsid w:val="20250841"/>
    <w:rsid w:val="223B790C"/>
    <w:rsid w:val="22B8599C"/>
    <w:rsid w:val="233F1C1A"/>
    <w:rsid w:val="235651B5"/>
    <w:rsid w:val="25A71CF8"/>
    <w:rsid w:val="2826784C"/>
    <w:rsid w:val="29E259F5"/>
    <w:rsid w:val="2A622692"/>
    <w:rsid w:val="2B653E0C"/>
    <w:rsid w:val="2C1704B4"/>
    <w:rsid w:val="2C4533E6"/>
    <w:rsid w:val="2C660FC0"/>
    <w:rsid w:val="2CFB12A7"/>
    <w:rsid w:val="30744ECD"/>
    <w:rsid w:val="343668E0"/>
    <w:rsid w:val="3699568D"/>
    <w:rsid w:val="374E6478"/>
    <w:rsid w:val="38C56BC1"/>
    <w:rsid w:val="38CD7870"/>
    <w:rsid w:val="392D7604"/>
    <w:rsid w:val="39661C7B"/>
    <w:rsid w:val="39DE048F"/>
    <w:rsid w:val="3AAA60BB"/>
    <w:rsid w:val="3DDA2813"/>
    <w:rsid w:val="3F8C2250"/>
    <w:rsid w:val="3FDB0AC5"/>
    <w:rsid w:val="41285F8B"/>
    <w:rsid w:val="41410DFB"/>
    <w:rsid w:val="41517EFC"/>
    <w:rsid w:val="41C10034"/>
    <w:rsid w:val="41C97467"/>
    <w:rsid w:val="42613503"/>
    <w:rsid w:val="42D31F27"/>
    <w:rsid w:val="436314FD"/>
    <w:rsid w:val="44906321"/>
    <w:rsid w:val="44A45929"/>
    <w:rsid w:val="452C4F46"/>
    <w:rsid w:val="45521829"/>
    <w:rsid w:val="489D2DBB"/>
    <w:rsid w:val="48A41195"/>
    <w:rsid w:val="48E56510"/>
    <w:rsid w:val="491E6CC8"/>
    <w:rsid w:val="497E7811"/>
    <w:rsid w:val="4B5541A5"/>
    <w:rsid w:val="4B8B7843"/>
    <w:rsid w:val="4BD25472"/>
    <w:rsid w:val="4C147838"/>
    <w:rsid w:val="4C213D03"/>
    <w:rsid w:val="4D3A32CE"/>
    <w:rsid w:val="4E5E4D9B"/>
    <w:rsid w:val="4EEC09C7"/>
    <w:rsid w:val="4F1D6A04"/>
    <w:rsid w:val="4F9553AF"/>
    <w:rsid w:val="4FA72771"/>
    <w:rsid w:val="50634EC9"/>
    <w:rsid w:val="506C56BD"/>
    <w:rsid w:val="51D70186"/>
    <w:rsid w:val="546F2D82"/>
    <w:rsid w:val="548D462B"/>
    <w:rsid w:val="54BF0D43"/>
    <w:rsid w:val="54D660E2"/>
    <w:rsid w:val="559741B8"/>
    <w:rsid w:val="56002BDB"/>
    <w:rsid w:val="574F7976"/>
    <w:rsid w:val="58810003"/>
    <w:rsid w:val="5B577924"/>
    <w:rsid w:val="5C384E7D"/>
    <w:rsid w:val="5C400BB9"/>
    <w:rsid w:val="5DA0717E"/>
    <w:rsid w:val="5F751B7E"/>
    <w:rsid w:val="60011A2A"/>
    <w:rsid w:val="622A170C"/>
    <w:rsid w:val="623D4E8A"/>
    <w:rsid w:val="62620EA5"/>
    <w:rsid w:val="63387E58"/>
    <w:rsid w:val="63B23767"/>
    <w:rsid w:val="63F23C8E"/>
    <w:rsid w:val="64191A38"/>
    <w:rsid w:val="66391F1D"/>
    <w:rsid w:val="6787315C"/>
    <w:rsid w:val="68DB3760"/>
    <w:rsid w:val="68DC1286"/>
    <w:rsid w:val="69763488"/>
    <w:rsid w:val="69831701"/>
    <w:rsid w:val="69F85C4B"/>
    <w:rsid w:val="6AAA163C"/>
    <w:rsid w:val="6AE82164"/>
    <w:rsid w:val="6B555289"/>
    <w:rsid w:val="6BE566A3"/>
    <w:rsid w:val="6C16659E"/>
    <w:rsid w:val="6C2B055A"/>
    <w:rsid w:val="6C824A7F"/>
    <w:rsid w:val="6DAD4F9F"/>
    <w:rsid w:val="6DFB3F5C"/>
    <w:rsid w:val="6ECE341F"/>
    <w:rsid w:val="6FF33B8E"/>
    <w:rsid w:val="70700ABF"/>
    <w:rsid w:val="721931CD"/>
    <w:rsid w:val="72D74F98"/>
    <w:rsid w:val="74DF1EE2"/>
    <w:rsid w:val="75ED6EB0"/>
    <w:rsid w:val="76EE0B02"/>
    <w:rsid w:val="773A78A3"/>
    <w:rsid w:val="77FC0FFD"/>
    <w:rsid w:val="782A7918"/>
    <w:rsid w:val="783C3F66"/>
    <w:rsid w:val="79BA116F"/>
    <w:rsid w:val="7B18439F"/>
    <w:rsid w:val="7C7108DC"/>
    <w:rsid w:val="7D060228"/>
    <w:rsid w:val="7DBD2FDC"/>
    <w:rsid w:val="7EC34622"/>
    <w:rsid w:val="7EEC43C0"/>
    <w:rsid w:val="7F724BB2"/>
    <w:rsid w:val="7F855D7C"/>
    <w:rsid w:val="FFF9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1325</Words>
  <Characters>1568</Characters>
  <Lines>0</Lines>
  <Paragraphs>0</Paragraphs>
  <TotalTime>10</TotalTime>
  <ScaleCrop>false</ScaleCrop>
  <LinksUpToDate>false</LinksUpToDate>
  <CharactersWithSpaces>1568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2025-05-07T09:33:00Z</dcterms:created>
  <dc:creator>Zither</dc:creator>
  <cp:lastModifiedBy>L</cp:lastModifiedBy>
  <dcterms:modified xsi:type="dcterms:W3CDTF">2026-07-07T14:39:02Z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17D794E2C59949F8AF8A7771D26EE93B_13</vt:lpwstr>
  </property>
  <property fmtid="{D5CDD505-2E9C-101B-9397-08002B2CF9AE}" pid="4" name="KSOTemplateDocerSaveRecord">
    <vt:lpwstr>eyJoZGlkIjoiODY1MWQ5ZDhkMjVjMGEwNDFkZTBhNDM5ZTRiMGVhMTEiLCJ1c2VySWQiOiIxNjYwMDAzMTMzIn0=</vt:lpwstr>
  </property>
</Properties>
</file>