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243" w:lineRule="atLeast"/>
        <w:jc w:val="left"/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附件2</w:t>
      </w:r>
    </w:p>
    <w:tbl>
      <w:tblPr>
        <w:tblStyle w:val="3"/>
        <w:tblpPr w:leftFromText="180" w:rightFromText="180" w:vertAnchor="text" w:tblpXSpec="center" w:tblpY="119"/>
        <w:tblW w:w="9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148"/>
        <w:gridCol w:w="1478"/>
        <w:gridCol w:w="2258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9646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widowControl/>
              <w:shd w:val="clear"/>
              <w:spacing w:line="52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highlight w:val="none"/>
                <w:shd w:val="clear" w:color="auto" w:fill="FFFFFF"/>
                <w:lang w:bidi="ar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姓  名</w:t>
            </w:r>
          </w:p>
        </w:tc>
        <w:tc>
          <w:tcPr>
            <w:tcW w:w="21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工作单位</w:t>
            </w:r>
          </w:p>
        </w:tc>
        <w:tc>
          <w:tcPr>
            <w:tcW w:w="2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性  别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参加工作时间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籍贯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学历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职称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教师资格</w:t>
            </w:r>
          </w:p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证书</w:t>
            </w:r>
          </w:p>
        </w:tc>
        <w:tc>
          <w:tcPr>
            <w:tcW w:w="214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联系方式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  <w:t>（手机）</w:t>
            </w:r>
          </w:p>
        </w:tc>
        <w:tc>
          <w:tcPr>
            <w:tcW w:w="2258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367" w:type="dxa"/>
            <w:vMerge w:val="continue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  <w:t>报考岗位</w:t>
            </w:r>
          </w:p>
        </w:tc>
        <w:tc>
          <w:tcPr>
            <w:tcW w:w="8251" w:type="dxa"/>
            <w:gridSpan w:val="4"/>
            <w:noWrap w:val="0"/>
            <w:vAlign w:val="center"/>
          </w:tcPr>
          <w:p>
            <w:pPr>
              <w:widowControl/>
              <w:shd w:val="clear"/>
              <w:jc w:val="both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395" w:type="dxa"/>
            <w:noWrap w:val="0"/>
            <w:vAlign w:val="bottom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原事业单位在编在岗人员身份的证明材料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51" w:type="dxa"/>
            <w:gridSpan w:val="4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填写材料名称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原事业身份转民办报备员额教师证明材料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8251" w:type="dxa"/>
            <w:gridSpan w:val="4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（填写材料名称）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工作经历</w:t>
            </w:r>
          </w:p>
        </w:tc>
        <w:tc>
          <w:tcPr>
            <w:tcW w:w="8251" w:type="dxa"/>
            <w:gridSpan w:val="4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</w:p>
          <w:p>
            <w:pPr>
              <w:widowControl/>
              <w:shd w:val="clear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奖惩情况</w:t>
            </w:r>
          </w:p>
          <w:p>
            <w:pPr>
              <w:pStyle w:val="2"/>
              <w:shd w:val="clear"/>
              <w:rPr>
                <w:b w:val="0"/>
                <w:bCs w:val="0"/>
                <w:highlight w:val="none"/>
              </w:rPr>
            </w:pPr>
          </w:p>
        </w:tc>
        <w:tc>
          <w:tcPr>
            <w:tcW w:w="8251" w:type="dxa"/>
            <w:gridSpan w:val="4"/>
            <w:noWrap w:val="0"/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95" w:type="dxa"/>
            <w:noWrap w:val="0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  <w:t>资格审查结果</w:t>
            </w:r>
          </w:p>
        </w:tc>
        <w:tc>
          <w:tcPr>
            <w:tcW w:w="8251" w:type="dxa"/>
            <w:gridSpan w:val="4"/>
            <w:noWrap w:val="0"/>
            <w:vAlign w:val="center"/>
          </w:tcPr>
          <w:p>
            <w:pPr>
              <w:shd w:val="clear"/>
              <w:autoSpaceDE w:val="0"/>
              <w:autoSpaceDN w:val="0"/>
              <w:adjustRightInd w:val="0"/>
              <w:rPr>
                <w:kern w:val="0"/>
                <w:sz w:val="24"/>
                <w:highlight w:val="none"/>
              </w:rPr>
            </w:pPr>
          </w:p>
          <w:p>
            <w:pPr>
              <w:shd w:val="clear"/>
              <w:rPr>
                <w:highlight w:val="none"/>
              </w:rPr>
            </w:pPr>
          </w:p>
          <w:p>
            <w:pPr>
              <w:shd w:val="clear"/>
              <w:ind w:firstLine="3000" w:firstLineChars="1500"/>
              <w:rPr>
                <w:highlight w:val="none"/>
              </w:rPr>
            </w:pPr>
            <w:r>
              <w:rPr>
                <w:rFonts w:hint="eastAsia"/>
                <w:sz w:val="20"/>
                <w:szCs w:val="22"/>
                <w:highlight w:val="none"/>
              </w:rPr>
              <w:t>资格审查人员：</w:t>
            </w:r>
          </w:p>
        </w:tc>
      </w:tr>
    </w:tbl>
    <w:p>
      <w:pPr>
        <w:widowControl/>
        <w:shd w:val="clear"/>
        <w:spacing w:line="243" w:lineRule="atLeast"/>
        <w:jc w:val="left"/>
        <w:rPr>
          <w:rFonts w:ascii="宋体" w:hAnsi="宋体" w:cs="宋体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shd w:val="clear" w:color="auto" w:fill="FFFFFF"/>
          <w:lang w:bidi="ar"/>
        </w:rPr>
        <w:t>请如实填写以上信息，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shd w:val="clear" w:color="auto" w:fill="FFFFFF"/>
          <w:lang w:eastAsia="zh-CN" w:bidi="ar"/>
        </w:rPr>
        <w:t>并附证明材料。</w:t>
      </w:r>
      <w:r>
        <w:rPr>
          <w:rFonts w:hint="eastAsia" w:ascii="宋体" w:hAnsi="宋体" w:cs="宋体"/>
          <w:b/>
          <w:bCs/>
          <w:kern w:val="0"/>
          <w:szCs w:val="21"/>
          <w:highlight w:val="none"/>
          <w:shd w:val="clear" w:color="auto" w:fill="FFFFFF"/>
          <w:lang w:bidi="ar"/>
        </w:rPr>
        <w:t>如有虚假填报，将取消聘用资格。</w:t>
      </w:r>
    </w:p>
    <w:p>
      <w:pPr>
        <w:widowControl/>
        <w:shd w:val="clear"/>
        <w:spacing w:line="243" w:lineRule="atLeast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eastAsia" w:ascii="宋体" w:hAnsi="宋体" w:cs="宋体"/>
          <w:kern w:val="0"/>
          <w:sz w:val="22"/>
          <w:szCs w:val="22"/>
          <w:highlight w:val="none"/>
          <w:shd w:val="clear" w:color="auto" w:fill="FFFFFF"/>
          <w:lang w:bidi="ar"/>
        </w:rPr>
        <w:t>报名人员签名：                     日期：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92A0EA-B0D2-4A2C-A21F-4B63E7A9A0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B481C9-BE8A-4DBE-87BF-668DE6DE26B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2283AEF-FFBF-4132-9B56-4402556794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43782"/>
    <w:rsid w:val="00DE3995"/>
    <w:rsid w:val="02751711"/>
    <w:rsid w:val="04A62A1C"/>
    <w:rsid w:val="08A059D4"/>
    <w:rsid w:val="0B9136ED"/>
    <w:rsid w:val="0C7B7B1C"/>
    <w:rsid w:val="0E1704E7"/>
    <w:rsid w:val="0E3966AF"/>
    <w:rsid w:val="111A74B7"/>
    <w:rsid w:val="22DA7293"/>
    <w:rsid w:val="237F0DC9"/>
    <w:rsid w:val="29BB4E76"/>
    <w:rsid w:val="31B257B2"/>
    <w:rsid w:val="31E247E4"/>
    <w:rsid w:val="376B702A"/>
    <w:rsid w:val="3DFA67AB"/>
    <w:rsid w:val="40D84BA7"/>
    <w:rsid w:val="44437DDB"/>
    <w:rsid w:val="478A7ED9"/>
    <w:rsid w:val="4BA43782"/>
    <w:rsid w:val="4C3F696D"/>
    <w:rsid w:val="4F3709DF"/>
    <w:rsid w:val="5D010274"/>
    <w:rsid w:val="618B516B"/>
    <w:rsid w:val="62D376AD"/>
    <w:rsid w:val="650224CC"/>
    <w:rsid w:val="71ED62B2"/>
    <w:rsid w:val="7F6F6EAC"/>
    <w:rsid w:val="BF337F22"/>
    <w:rsid w:val="C7FD8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4baf6fcf-a1c9-4bc8-aedf-c1ddd7eb4093</errorID>
      <errorWord xmlns="http://schemas.wps.cn/vas-ai-hub/contract-review">）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）。</item>
      </candidateList>
      <explain xmlns="http://schemas.wps.cn/vas-ai-hub/contract-review"/>
      <paraID xmlns="http://schemas.wps.cn/vas-ai-hub/contract-review"> FD6DB2B</paraID>
      <start xmlns="http://schemas.wps.cn/vas-ai-hub/contract-review">17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ebfdd410-ab9e-4e86-80b9-23d10d6e88d8</errorID>
      <errorWord xmlns="http://schemas.wps.cn/vas-ai-hub/contract-review">拥护党的领导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拥护中国共产党的领导</item>
      </candidateList>
      <explain xmlns="http://schemas.wps.cn/vas-ai-hub/contract-review"/>
      <paraID xmlns="http://schemas.wps.cn/vas-ai-hub/contract-review">1C8E16B6</paraID>
      <start xmlns="http://schemas.wps.cn/vas-ai-hub/contract-review">2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e8796099-8128-4172-aaef-41d60ed9da27</errorID>
      <errorWord xmlns="http://schemas.wps.cn/vas-ai-hub/contract-review">或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标点符号问题</abilityName>
      <candidateList xmlns="http://schemas.wps.cn/vas-ai-hub/contract-review">
        <item xmlns="http://schemas.wps.cn/vas-ai-hub/contract-review">，或</item>
      </candidateList>
      <explain xmlns="http://schemas.wps.cn/vas-ai-hub/contract-review"/>
      <paraID xmlns="http://schemas.wps.cn/vas-ai-hub/contract-review">2FB10875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d6e2b575-4803-426f-8d2e-0efb02a3c406</errorID>
      <errorWord xmlns="http://schemas.wps.cn/vas-ai-hub/contract-review">的、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，或</item>
      </candidateList>
      <explain xmlns="http://schemas.wps.cn/vas-ai-hub/contract-review"/>
      <paraID xmlns="http://schemas.wps.cn/vas-ai-hub/contract-review">2FB10875</paraID>
      <start xmlns="http://schemas.wps.cn/vas-ai-hub/contract-review">47</start>
      <end xmlns="http://schemas.wps.cn/vas-ai-hub/contract-review">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241353-7a6b-47a3-bbb4-0c2807b959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1399</Words>
  <Characters>1477</Characters>
  <Lines>0</Lines>
  <Paragraphs>0</Paragraphs>
  <TotalTime>14</TotalTime>
  <ScaleCrop>false</ScaleCrop>
  <LinksUpToDate>false</LinksUpToDate>
  <CharactersWithSpaces>1517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2026-06-11T08:44:00Z</dcterms:created>
  <dc:creator>张</dc:creator>
  <cp:lastModifiedBy>我</cp:lastModifiedBy>
  <cp:lastPrinted>2026-07-01T16:35:00Z</cp:lastPrinted>
  <dcterms:modified xsi:type="dcterms:W3CDTF">2026-07-03T07:06:55Z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eyJoZGlkIjoiOGVjZTdkMGZlYjBlNTdkOWVjZWI2NjZlMTE1YTdhYTkiLCJ1c2VySWQiOiIyNzcyNzgwODEifQ==</vt:lpwstr>
  </property>
  <property fmtid="{D5CDD505-2E9C-101B-9397-08002B2CF9AE}" pid="4" name="ICV">
    <vt:lpwstr>7B82B6639746476DA834F28191394060_12</vt:lpwstr>
  </property>
</Properties>
</file>