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73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：</w:t>
      </w:r>
    </w:p>
    <w:p w14:paraId="74873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</w:p>
    <w:p w14:paraId="47135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铁力市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公开招募公益性岗位人员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41557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74EB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我郑重承诺：</w:t>
      </w:r>
    </w:p>
    <w:p w14:paraId="74D07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一、本人已仔细阅读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铁力市公开招募公益性岗位人员公告</w:t>
      </w:r>
      <w:r>
        <w:rPr>
          <w:rFonts w:hint="eastAsia" w:ascii="仿宋" w:hAnsi="仿宋" w:eastAsia="仿宋" w:cs="仿宋"/>
          <w:sz w:val="32"/>
          <w:szCs w:val="32"/>
        </w:rPr>
        <w:t>，理解其内容，本人服从公开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招募</w:t>
      </w:r>
      <w:r>
        <w:rPr>
          <w:rFonts w:hint="eastAsia" w:ascii="仿宋" w:hAnsi="仿宋" w:eastAsia="仿宋" w:cs="仿宋"/>
          <w:sz w:val="32"/>
          <w:szCs w:val="32"/>
        </w:rPr>
        <w:t>安排，并将按规定完成相关程序。</w:t>
      </w:r>
    </w:p>
    <w:p w14:paraId="7E042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二、本人所提供的身份信息、学历材料、户籍信息等与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招募</w:t>
      </w:r>
      <w:r>
        <w:rPr>
          <w:rFonts w:hint="eastAsia" w:ascii="仿宋" w:hAnsi="仿宋" w:eastAsia="仿宋" w:cs="仿宋"/>
          <w:sz w:val="32"/>
          <w:szCs w:val="32"/>
        </w:rPr>
        <w:t>要求的资格条件相关的信息和材料等真实准确，不存在弄虚作假行为。</w:t>
      </w:r>
    </w:p>
    <w:p w14:paraId="7EECB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本人所提供的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就业困难人员认定材料真实有效，如发现本人为在职职工或担任市场主体出资人、负责人、法定代表人或者股东等</w:t>
      </w:r>
      <w:r>
        <w:rPr>
          <w:rFonts w:hint="eastAsia" w:ascii="仿宋" w:hAnsi="仿宋" w:eastAsia="仿宋" w:cs="仿宋"/>
          <w:sz w:val="32"/>
          <w:szCs w:val="32"/>
        </w:rPr>
        <w:t>不符合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就业困难人员认定条件</w:t>
      </w:r>
      <w:r>
        <w:rPr>
          <w:rFonts w:hint="eastAsia" w:ascii="仿宋" w:hAnsi="仿宋" w:eastAsia="仿宋" w:cs="仿宋"/>
          <w:sz w:val="32"/>
          <w:szCs w:val="32"/>
        </w:rPr>
        <w:t>而被取消录用资格，本人承担相关责任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并按规定返还已经发放的岗位补贴及已缴纳的社会保险补贴。</w:t>
      </w:r>
    </w:p>
    <w:p w14:paraId="39753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四、本人所填报名信息准确、有效，并对照公告与本人情况认真核对无误。若本人报考时填写的信息错误，与事实不符，造成不符合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招募</w:t>
      </w:r>
      <w:r>
        <w:rPr>
          <w:rFonts w:hint="eastAsia" w:ascii="仿宋" w:hAnsi="仿宋" w:eastAsia="仿宋" w:cs="仿宋"/>
          <w:sz w:val="32"/>
          <w:szCs w:val="32"/>
        </w:rPr>
        <w:t>要求而被取消录用资格，本人承担相关责任。</w:t>
      </w:r>
    </w:p>
    <w:p w14:paraId="45BA4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、保证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招募全过程</w:t>
      </w:r>
      <w:r>
        <w:rPr>
          <w:rFonts w:hint="eastAsia" w:ascii="仿宋" w:hAnsi="仿宋" w:eastAsia="仿宋" w:cs="仿宋"/>
          <w:sz w:val="32"/>
          <w:szCs w:val="32"/>
        </w:rPr>
        <w:t>联系方式畅通。</w:t>
      </w:r>
    </w:p>
    <w:p w14:paraId="47898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对违反以上承诺所造成的后果，本人自愿承担相应的责任。</w:t>
      </w:r>
    </w:p>
    <w:p w14:paraId="4A39D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71FD8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报名人员</w:t>
      </w:r>
      <w:r>
        <w:rPr>
          <w:rFonts w:hint="eastAsia" w:ascii="仿宋" w:hAnsi="仿宋" w:eastAsia="仿宋" w:cs="仿宋"/>
          <w:sz w:val="32"/>
          <w:szCs w:val="32"/>
        </w:rPr>
        <w:t>本人签名：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</w:p>
    <w:p w14:paraId="53522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76550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455D0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月   日 </w:t>
      </w:r>
    </w:p>
    <w:sectPr>
      <w:pgSz w:w="11906" w:h="16838"/>
      <w:pgMar w:top="1440" w:right="1519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ZmEwYWNlMjJiZjY3OTJjYTY5M2ZhNGQzYTk5ZDMifQ=="/>
  </w:docVars>
  <w:rsids>
    <w:rsidRoot w:val="28A26B01"/>
    <w:rsid w:val="0AC80128"/>
    <w:rsid w:val="1235484D"/>
    <w:rsid w:val="25EC35F8"/>
    <w:rsid w:val="28A26B01"/>
    <w:rsid w:val="3D26731B"/>
    <w:rsid w:val="45217066"/>
    <w:rsid w:val="53B06130"/>
    <w:rsid w:val="5AE6372C"/>
    <w:rsid w:val="67D57EB1"/>
    <w:rsid w:val="7E5A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396</Characters>
  <Lines>0</Lines>
  <Paragraphs>0</Paragraphs>
  <TotalTime>6</TotalTime>
  <ScaleCrop>false</ScaleCrop>
  <LinksUpToDate>false</LinksUpToDate>
  <CharactersWithSpaces>448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2023-12-06T02:13:00Z</dcterms:created>
  <dc:creator>泽哥。</dc:creator>
  <cp:lastModifiedBy>亮་仔</cp:lastModifiedBy>
  <cp:lastPrinted>2024-03-11T06:20:00Z</cp:lastPrinted>
  <dcterms:modified xsi:type="dcterms:W3CDTF">2026-07-07T06:25:58Z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37EB5D9AE51E4C528C31D4FD7E87B5FA_13</vt:lpwstr>
  </property>
  <property fmtid="{D5CDD505-2E9C-101B-9397-08002B2CF9AE}" pid="4" name="KSOTemplateDocerSaveRecord">
    <vt:lpwstr>eyJoZGlkIjoiODkzZmEwYWNlMjJiZjY3OTJjYTY5M2ZhNGQzYTk5ZDMiLCJ1c2VySWQiOiI3MjgwMjQ4MzIifQ==</vt:lpwstr>
  </property>
</Properties>
</file>