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99421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井冈山大学及附属医院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43C1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AC4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B0B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B8B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A66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883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3B0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E0B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CA4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B07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D2B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58C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CBDBBB7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426E975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583A150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09B128C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0858A0C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726153B0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0E670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F87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19DD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743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36D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20A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820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A3C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42D0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7E9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A88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AE6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EDB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BA8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965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ED7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14E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993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394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F2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CD7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7EC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DDA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F33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00C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2AD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892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BAB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B47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14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1F5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119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F08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E2D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33783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1FF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0752529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6E8A7B13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76D134B7"/>
    <w:p w14:paraId="4E419750">
      <w:pPr>
        <w:rPr>
          <w:color w:val="auto"/>
        </w:rPr>
      </w:pPr>
    </w:p>
    <w:p w14:paraId="5D0F59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 w14:paraId="55D44490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2C644C8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2FA3E21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B490F91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400</Characters>
  <Lines>0</Lines>
  <Paragraphs>0</Paragraphs>
  <TotalTime>4</TotalTime>
  <ScaleCrop>false</ScaleCrop>
  <LinksUpToDate>false</LinksUpToDate>
  <CharactersWithSpaces>432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L</cp:lastModifiedBy>
  <dcterms:modified xsi:type="dcterms:W3CDTF">2026-06-26T01:26:48Z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324665DE15E64C9D805F30E9F00FE844_13</vt:lpwstr>
  </property>
  <property fmtid="{D5CDD505-2E9C-101B-9397-08002B2CF9AE}" pid="4" name="KSOTemplateDocerSaveRecord">
    <vt:lpwstr>eyJoZGlkIjoiODY1MWQ5ZDhkMjVjMGEwNDFkZTBhNDM5ZTRiMGVhMTEiLCJ1c2VySWQiOiIxNjYwMDAzMTMzIn0=</vt:lpwstr>
  </property>
</Properties>
</file>