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2026年第一师阿拉尔市团场义务教育学校面向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社会公开招聘特岗教师报名表</w:t>
      </w:r>
    </w:p>
    <w:tbl>
      <w:tblPr>
        <w:tblStyle w:val="4"/>
        <w:tblW w:w="9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563"/>
        <w:gridCol w:w="656"/>
        <w:gridCol w:w="900"/>
        <w:gridCol w:w="166"/>
        <w:gridCol w:w="678"/>
        <w:gridCol w:w="317"/>
        <w:gridCol w:w="220"/>
        <w:gridCol w:w="119"/>
        <w:gridCol w:w="694"/>
        <w:gridCol w:w="335"/>
        <w:gridCol w:w="471"/>
        <w:gridCol w:w="984"/>
        <w:gridCol w:w="411"/>
        <w:gridCol w:w="16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2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出生年月</w:t>
            </w:r>
          </w:p>
        </w:tc>
        <w:tc>
          <w:tcPr>
            <w:tcW w:w="24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 别</w:t>
            </w:r>
          </w:p>
        </w:tc>
        <w:tc>
          <w:tcPr>
            <w:tcW w:w="2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族   别</w:t>
            </w:r>
          </w:p>
        </w:tc>
        <w:tc>
          <w:tcPr>
            <w:tcW w:w="24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龄</w:t>
            </w:r>
          </w:p>
        </w:tc>
        <w:tc>
          <w:tcPr>
            <w:tcW w:w="2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4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2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紧急联系电话</w:t>
            </w:r>
          </w:p>
        </w:tc>
        <w:tc>
          <w:tcPr>
            <w:tcW w:w="24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32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5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815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2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46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报名学校</w:t>
            </w:r>
          </w:p>
        </w:tc>
        <w:tc>
          <w:tcPr>
            <w:tcW w:w="46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报考学段</w:t>
            </w:r>
          </w:p>
        </w:tc>
        <w:tc>
          <w:tcPr>
            <w:tcW w:w="2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报考学科</w:t>
            </w:r>
          </w:p>
        </w:tc>
        <w:tc>
          <w:tcPr>
            <w:tcW w:w="46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5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历</w:t>
            </w: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位</w:t>
            </w:r>
          </w:p>
        </w:tc>
        <w:tc>
          <w:tcPr>
            <w:tcW w:w="2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制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  业</w:t>
            </w: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是否师范毕业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是否服从岗位调剂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毕业证编号</w:t>
            </w:r>
          </w:p>
        </w:tc>
        <w:tc>
          <w:tcPr>
            <w:tcW w:w="2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学位证编号</w:t>
            </w:r>
          </w:p>
        </w:tc>
        <w:tc>
          <w:tcPr>
            <w:tcW w:w="38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教师资格证种类</w:t>
            </w:r>
          </w:p>
        </w:tc>
        <w:tc>
          <w:tcPr>
            <w:tcW w:w="1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8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教师资格证编号</w:t>
            </w:r>
          </w:p>
        </w:tc>
        <w:tc>
          <w:tcPr>
            <w:tcW w:w="38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（从高中填起）</w:t>
            </w:r>
          </w:p>
        </w:tc>
        <w:tc>
          <w:tcPr>
            <w:tcW w:w="815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05" w:firstLineChars="5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2019.09--2022.06  XXX中学读高中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05" w:firstLineChars="5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2022.09-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-        喀什大学小学教育（文科）专业学习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680" w:firstLineChars="8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21"/>
                <w:highlight w:val="yellow"/>
                <w:lang w:val="en-US" w:eastAsia="zh-CN"/>
              </w:rPr>
              <w:t>参照此格式填写，打印时请删除。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815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专业技能及特长</w:t>
            </w:r>
          </w:p>
        </w:tc>
        <w:tc>
          <w:tcPr>
            <w:tcW w:w="815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968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3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承诺：以上所填内容全部属实，如果有不实，本人愿意承担全部责任。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个人签名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按手印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968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资格审核情况：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    签名：                 年 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17" w:right="850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5YTkzMzdhYmFiMzVkYTY0NDlkOTY4NmI0ZjhkYzMifQ=="/>
    <w:docVar w:name="KSO_WPS_MARK_KEY" w:val="1023dc57-059c-475d-89d9-8d568782807c"/>
  </w:docVars>
  <w:rsids>
    <w:rsidRoot w:val="00000000"/>
    <w:rsid w:val="033C32E2"/>
    <w:rsid w:val="09B812C6"/>
    <w:rsid w:val="118C2F9A"/>
    <w:rsid w:val="18646ACC"/>
    <w:rsid w:val="218026A9"/>
    <w:rsid w:val="256A4CBC"/>
    <w:rsid w:val="26D2382A"/>
    <w:rsid w:val="316B4522"/>
    <w:rsid w:val="32A31F85"/>
    <w:rsid w:val="332D1FD8"/>
    <w:rsid w:val="33D458C6"/>
    <w:rsid w:val="41773DCE"/>
    <w:rsid w:val="42313A87"/>
    <w:rsid w:val="49B8233D"/>
    <w:rsid w:val="4E61274A"/>
    <w:rsid w:val="61394F1E"/>
    <w:rsid w:val="637E5F83"/>
    <w:rsid w:val="6B9A36CA"/>
    <w:rsid w:val="6DC14A53"/>
    <w:rsid w:val="75704508"/>
    <w:rsid w:val="77843F75"/>
    <w:rsid w:val="7C25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266</Characters>
  <Lines>0</Lines>
  <Paragraphs>0</Paragraphs>
  <TotalTime>42</TotalTime>
  <ScaleCrop>false</ScaleCrop>
  <LinksUpToDate>false</LinksUpToDate>
  <CharactersWithSpaces>430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2023-12-29T03:17:00Z</dcterms:created>
  <dc:creator>Administrator</dc:creator>
  <cp:lastModifiedBy>難得糊塗</cp:lastModifiedBy>
  <dcterms:modified xsi:type="dcterms:W3CDTF">2026-07-09T03:30:20Z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22BB82F9D5C7472CB308CD303FCCEB89_12</vt:lpwstr>
  </property>
  <property fmtid="{D5CDD505-2E9C-101B-9397-08002B2CF9AE}" pid="4" name="KSOTemplateDocerSaveRecord">
    <vt:lpwstr>eyJoZGlkIjoiYjJlNTE2NjM5ZjQ5ZmRmMTZlMzliY2E4Mzc2OTU3MzQiLCJ1c2VySWQiOiIyNDA3NDg0NjIifQ==</vt:lpwstr>
  </property>
</Properties>
</file>