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AADEC">
      <w:pPr>
        <w:spacing w:line="560" w:lineRule="exac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附件2</w:t>
      </w:r>
    </w:p>
    <w:p w14:paraId="4ACB72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报考人员诚信承诺书</w:t>
      </w:r>
    </w:p>
    <w:p w14:paraId="10F961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default" w:ascii="Times New Roman" w:hAnsi="Times New Roman" w:eastAsia="方正小标宋简体" w:cs="Times New Roman"/>
          <w:b w:val="0"/>
          <w:bCs w:val="0"/>
          <w:sz w:val="44"/>
          <w:szCs w:val="44"/>
          <w:lang w:val="en-US" w:eastAsia="zh-CN"/>
        </w:rPr>
      </w:pPr>
    </w:p>
    <w:p w14:paraId="7CD7E4F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本人已仔细阅读《防城港市中级人民法院2026年聘用人员招录公告》，本着诚信报考的原则，现郑重承诺：</w:t>
      </w:r>
    </w:p>
    <w:p w14:paraId="78F0A90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自觉遵守聘用制书记员招聘相关法律法规，认真履行报考人员的各项义务。</w:t>
      </w:r>
    </w:p>
    <w:p w14:paraId="01947043">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报考行为出于本人自主、真实意愿。已对所选报职位有了充分的了解，愿意接受招聘机关依法进行的资格审查、</w:t>
      </w:r>
      <w:r>
        <w:rPr>
          <w:rFonts w:hint="eastAsia" w:eastAsia="仿宋_GB2312" w:cs="Times New Roman"/>
          <w:b w:val="0"/>
          <w:bCs w:val="0"/>
          <w:sz w:val="32"/>
          <w:szCs w:val="32"/>
          <w:lang w:val="en-US" w:eastAsia="zh-CN"/>
        </w:rPr>
        <w:t>笔试、</w:t>
      </w:r>
      <w:r>
        <w:rPr>
          <w:rFonts w:hint="default" w:ascii="Times New Roman" w:hAnsi="Times New Roman" w:eastAsia="仿宋_GB2312" w:cs="Times New Roman"/>
          <w:b w:val="0"/>
          <w:bCs w:val="0"/>
          <w:sz w:val="32"/>
          <w:szCs w:val="32"/>
          <w:lang w:val="en-US" w:eastAsia="zh-CN"/>
        </w:rPr>
        <w:t>面试、体检、考察等环节，认真对待每一个招聘环节，完成相应的程序，不无故放弃或中断。</w:t>
      </w:r>
    </w:p>
    <w:p w14:paraId="78ABBF8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所提交的报名信息和申请材料真实、准确，因提交的报名信息和申请材料不真实、不完整或者错误填写而造成资格审查不通过、无法联系等后果，由本人承担。</w:t>
      </w:r>
    </w:p>
    <w:p w14:paraId="1DBF75F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遵守招聘纪律，不舞弊也不协助他人舞弊。</w:t>
      </w:r>
    </w:p>
    <w:p w14:paraId="32A2AB7A">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进入考察环节前，依法妥善处理好本人与现工作单位的人事或劳动关系，如因本人未依法处理原人事劳动关系原因导致考察不能按时完成的后果，由本人承担。</w:t>
      </w:r>
    </w:p>
    <w:p w14:paraId="7E5F4D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以上承诺如有违反，本人愿意承担由此产生的一切后果，并自愿接受有关部门的处理和法律责任的追究。</w:t>
      </w:r>
    </w:p>
    <w:p w14:paraId="41A919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val="0"/>
          <w:bCs w:val="0"/>
          <w:sz w:val="32"/>
          <w:szCs w:val="32"/>
          <w:lang w:val="en-US" w:eastAsia="zh-CN"/>
        </w:rPr>
      </w:pPr>
    </w:p>
    <w:p w14:paraId="7C2967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val="0"/>
          <w:bCs w:val="0"/>
          <w:sz w:val="32"/>
          <w:szCs w:val="32"/>
          <w:lang w:val="en-US" w:eastAsia="zh-CN"/>
        </w:rPr>
      </w:pPr>
    </w:p>
    <w:p w14:paraId="13D650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承诺人：</w:t>
      </w:r>
    </w:p>
    <w:p w14:paraId="540221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7040" w:firstLineChars="2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年  月  日</w:t>
      </w:r>
    </w:p>
    <w:sectPr>
      <w:footerReference r:id="rId3" w:type="default"/>
      <w:pgSz w:w="11906" w:h="16838"/>
      <w:pgMar w:top="1701" w:right="147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02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1DD176">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31DD176">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3ECC8"/>
    <w:multiLevelType w:val="singleLevel"/>
    <w:tmpl w:val="7C23EC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F61EF"/>
    <w:rsid w:val="01B96696"/>
    <w:rsid w:val="191B544B"/>
    <w:rsid w:val="19EFD787"/>
    <w:rsid w:val="1DFF49EE"/>
    <w:rsid w:val="37BE3C2A"/>
    <w:rsid w:val="3B5358D9"/>
    <w:rsid w:val="3FFB8D48"/>
    <w:rsid w:val="4BF485BA"/>
    <w:rsid w:val="5A976CC4"/>
    <w:rsid w:val="6C04325F"/>
    <w:rsid w:val="76B56447"/>
    <w:rsid w:val="78051413"/>
    <w:rsid w:val="795F2E89"/>
    <w:rsid w:val="7B115834"/>
    <w:rsid w:val="7D75FFFB"/>
    <w:rsid w:val="7E2F61EF"/>
    <w:rsid w:val="7EEF4DA1"/>
    <w:rsid w:val="97FF5310"/>
    <w:rsid w:val="B2FFB354"/>
    <w:rsid w:val="BEAA6741"/>
    <w:rsid w:val="CBE4C6BE"/>
    <w:rsid w:val="EBCDF8FD"/>
    <w:rsid w:val="F57A9EEB"/>
    <w:rsid w:val="FBEB1C48"/>
    <w:rsid w:val="FF7A6196"/>
    <w:rsid w:val="FFAE6264"/>
    <w:rsid w:val="FFBE4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仿宋_GB2312" w:cs="Times New Roman"/>
      <w:b/>
      <w:bCs/>
      <w:color w:val="000000"/>
      <w:sz w:val="32"/>
      <w:szCs w:val="32"/>
      <w:lang w:val="zh-TW" w:eastAsia="zh-TW"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1304</Words>
  <Characters>1372</Characters>
  <Lines>0</Lines>
  <Paragraphs>0</Paragraphs>
  <TotalTime>9</TotalTime>
  <ScaleCrop>false</ScaleCrop>
  <LinksUpToDate>false</LinksUpToDate>
  <CharactersWithSpaces>1559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2024-03-29T11:01:00Z</dcterms:created>
  <dc:creator>ipspur</dc:creator>
  <cp:lastModifiedBy>fcgrcw003</cp:lastModifiedBy>
  <cp:lastPrinted>2026-07-08T07:26:00Z</cp:lastPrinted>
  <dcterms:modified xsi:type="dcterms:W3CDTF">2026-07-08T09:37:18Z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D64BF7F12AD04EC59055DB413BB22115_13</vt:lpwstr>
  </property>
  <property fmtid="{D5CDD505-2E9C-101B-9397-08002B2CF9AE}" pid="4" name="KSOTemplateDocerSaveRecord">
    <vt:lpwstr>eyJoZGlkIjoiYmVmMWQ1NmE5ZTY5NWU3N2FlYWUxZDZjNzM3NzY2ZTIifQ==</vt:lpwstr>
  </property>
</Properties>
</file>