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0D4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360" w:lineRule="atLeas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  <w:t>承诺书</w:t>
      </w:r>
    </w:p>
    <w:p w14:paraId="7BB8D1C6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承诺人（应聘人）：_______________，身份证号码：_____________________，联系电话：___________________。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现就应聘安徽皖新融资租赁有限公司及其所辖单位岗位事宜，如实作出如下郑重承诺：</w:t>
      </w:r>
    </w:p>
    <w:p w14:paraId="316154E5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一、本人已清晰知晓近亲属界定范围：夫妻关系、直系血亲关系、三代以内旁系血亲关系以及近姻亲关系人员。</w:t>
      </w:r>
    </w:p>
    <w:p w14:paraId="1423B18D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二、本人确认：截至本承诺书签署之日，本人及上述范围内全部近亲属，</w:t>
      </w:r>
      <w:r>
        <w:rPr>
          <w:rStyle w:val="16"/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无任何人员在安徽皖新融资租赁有限公司及其所辖单位在职任职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，不存在应申报未申报、隐瞒不报的亲属任职情形。</w:t>
      </w:r>
    </w:p>
    <w:p w14:paraId="6E302EB9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三、本人保证本承诺书填写、陈述内容全部真实、有效，不存在瞒报、漏报、虚假陈述行为。</w:t>
      </w:r>
      <w:bookmarkStart w:id="0" w:name="_GoBack"/>
      <w:bookmarkEnd w:id="0"/>
    </w:p>
    <w:p w14:paraId="4E13AF0B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四、本人充分知晓并自愿接受以下处理约定：</w:t>
      </w:r>
    </w:p>
    <w:p w14:paraId="7D91A627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若招聘环节核查发现本人存在瞒报、漏报近亲属任职情况，招聘单位有权直接取消本人应聘资格，本人无任何异议；</w:t>
      </w:r>
    </w:p>
    <w:p w14:paraId="23A98EC1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2、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若已完成录用、签订劳动合同后，经核查发现本人未如实履行亲属关系说明义务，存在应申报而隐瞒的近亲属在职情形，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招聘单位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有权单方取消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聘通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、立即解除与本人的劳动合同，无需支付任何经济补偿、赔偿，本人自愿承担由此产生的全部后果。</w:t>
      </w:r>
    </w:p>
    <w:p w14:paraId="688EC6B3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五、本人同意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招聘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单位对本人亲属任职信息开展核查，自愿配合提供相关证明材料，若核查信息与本人承诺不符，均按本承诺书第四条约定执行。</w:t>
      </w:r>
    </w:p>
    <w:p w14:paraId="3428C699">
      <w:pPr>
        <w:pStyle w:val="11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本承诺书系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应聘者</w:t>
      </w:r>
      <w:r>
        <w:rPr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本人真实意思表示，自本人签字之日起生效。</w:t>
      </w:r>
    </w:p>
    <w:p w14:paraId="5CE85B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snapToGrid/>
        <w:spacing w:before="0" w:beforeAutospacing="0" w:after="0" w:afterAutospacing="0" w:line="720" w:lineRule="auto"/>
        <w:ind w:left="0" w:right="0"/>
        <w:jc w:val="right"/>
        <w:textAlignment w:val="auto"/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承诺人（签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名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）：____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_________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_____</w:t>
      </w:r>
    </w:p>
    <w:p w14:paraId="3EB711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snapToGrid/>
        <w:spacing w:before="0" w:beforeAutospacing="0" w:after="0" w:afterAutospacing="0" w:line="720" w:lineRule="auto"/>
        <w:ind w:left="0" w:right="0"/>
        <w:jc w:val="right"/>
        <w:textAlignment w:val="auto"/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签署日期：___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__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__年___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__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_月_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__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___日</w:t>
      </w:r>
    </w:p>
    <w:sectPr>
      <w:pgSz w:w="11906" w:h="16838"/>
      <w:pgMar w:top="567" w:right="1286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E3163"/>
    <w:rsid w:val="0A650C83"/>
    <w:rsid w:val="128342C2"/>
    <w:rsid w:val="30CA5D19"/>
    <w:rsid w:val="336339AF"/>
    <w:rsid w:val="36E25286"/>
    <w:rsid w:val="3FBA0B4E"/>
    <w:rsid w:val="43AE3163"/>
    <w:rsid w:val="56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6">
    <w:name w:val="Strong"/>
    <w:basedOn w:val="1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623</Characters>
  <Lines>0</Lines>
  <Paragraphs>0</Paragraphs>
  <TotalTime>7</TotalTime>
  <ScaleCrop>false</ScaleCrop>
  <LinksUpToDate>false</LinksUpToDate>
  <CharactersWithSpaces>623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2026-07-08T02:43:00Z</dcterms:created>
  <dc:creator>我为什么要笑。</dc:creator>
  <cp:lastModifiedBy>我为什么要笑。</cp:lastModifiedBy>
  <dcterms:modified xsi:type="dcterms:W3CDTF">2026-07-09T02:13:31Z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BB4718806CD44BEE94B2F3C91AB715DE_11</vt:lpwstr>
  </property>
  <property fmtid="{D5CDD505-2E9C-101B-9397-08002B2CF9AE}" pid="4" name="KSOTemplateDocerSaveRecord">
    <vt:lpwstr>eyJoZGlkIjoiNTU0ZmIwYTQ3NzlmZGUxZmU3Zjk0M2IyZTNmM2IxNjAiLCJ1c2VySWQiOiIzMzMyOTAyNDQifQ==</vt:lpwstr>
  </property>
</Properties>
</file>