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D122DDB">
      <w:pPr>
        <w:autoSpaceDE w:val="0"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宁夏惠安市政产业有限公司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公开选聘报名表</w:t>
      </w:r>
    </w:p>
    <w:tbl>
      <w:tblPr>
        <w:tblStyle w:val="3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16"/>
        <w:gridCol w:w="435"/>
        <w:gridCol w:w="497"/>
        <w:gridCol w:w="850"/>
        <w:gridCol w:w="1560"/>
        <w:gridCol w:w="1134"/>
        <w:gridCol w:w="46"/>
        <w:gridCol w:w="113"/>
        <w:gridCol w:w="1308"/>
        <w:gridCol w:w="166"/>
        <w:gridCol w:w="1633"/>
      </w:tblGrid>
      <w:tr w14:paraId="325D9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5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3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性  别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6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6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6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3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E1B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照片</w:t>
            </w:r>
          </w:p>
        </w:tc>
      </w:tr>
      <w:tr w14:paraId="59C7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A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B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籍  贯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1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5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6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8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BB3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6F6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政  治</w:t>
            </w:r>
          </w:p>
          <w:p w14:paraId="7048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面  貌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1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6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入  党</w:t>
            </w:r>
          </w:p>
          <w:p w14:paraId="0E4B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A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B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6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B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BEA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BC5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A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9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3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专业技术职称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取得时间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7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0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A13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学  历</w:t>
            </w:r>
          </w:p>
          <w:p w14:paraId="334A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学  位</w:t>
            </w:r>
          </w:p>
        </w:tc>
        <w:tc>
          <w:tcPr>
            <w:tcW w:w="19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B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2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毕业院校系及专业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8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310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现工作岗位、职务</w:t>
            </w:r>
          </w:p>
          <w:p w14:paraId="32C2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及聘任时间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1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3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A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2CCC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2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4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主要工作经历</w:t>
            </w:r>
          </w:p>
        </w:tc>
      </w:tr>
      <w:tr w14:paraId="5E27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何年何月</w:t>
            </w:r>
          </w:p>
          <w:p w14:paraId="326A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至何年何月</w:t>
            </w: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5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单位（部门）岗位</w:t>
            </w: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2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职    务</w:t>
            </w:r>
          </w:p>
        </w:tc>
      </w:tr>
      <w:tr w14:paraId="0192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C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9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0A9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1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A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8E3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B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7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06F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B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6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85C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获奖情况</w:t>
            </w:r>
          </w:p>
        </w:tc>
        <w:tc>
          <w:tcPr>
            <w:tcW w:w="73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B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7A2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主要工作业绩</w:t>
            </w:r>
          </w:p>
        </w:tc>
        <w:tc>
          <w:tcPr>
            <w:tcW w:w="774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7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37E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与应聘企业中层以上管理人员是否存在亲属关系</w:t>
            </w:r>
          </w:p>
        </w:tc>
        <w:tc>
          <w:tcPr>
            <w:tcW w:w="774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7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 w14:paraId="4917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资格</w:t>
            </w:r>
          </w:p>
          <w:p w14:paraId="4C52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审查</w:t>
            </w:r>
          </w:p>
          <w:p w14:paraId="3D71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74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B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  <w:p w14:paraId="1D1B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firstLine="567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年     月     日</w:t>
            </w:r>
          </w:p>
        </w:tc>
      </w:tr>
      <w:tr w14:paraId="0D8C2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74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B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3089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rPr>
          <w:rFonts w:ascii="仿宋" w:hAnsi="仿宋" w:eastAsia="仿宋" w:cs="仿宋"/>
          <w:color w:val="000000"/>
          <w:kern w:val="0"/>
          <w:sz w:val="21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申请人</w:t>
      </w:r>
      <w:r>
        <w:rPr>
          <w:rFonts w:hint="eastAsia" w:ascii="仿宋" w:hAnsi="仿宋" w:eastAsia="仿宋" w:cs="仿宋"/>
          <w:color w:val="000000"/>
          <w:sz w:val="21"/>
          <w:szCs w:val="21"/>
          <w:lang w:bidi="ar"/>
        </w:rPr>
        <w:t>（签名）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：                                    填报日期：    年   月   日</w:t>
      </w:r>
    </w:p>
    <w:p w14:paraId="7BB5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填写说明：1.填写内容必须真实，如发现不实内容，随时终止报名资格；2.涉及时间的栏目，请按规范填写，如“1977.05”； 3.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请填写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最高全日制教育学历学位；4.填写工作单位及职务要具体，如“××公司××部副主任”，不能写“××公司副主任”；5.简历请从大中专院校学习时填起；6.以上各项除“资格审核意见”栏外，必须全部填写，没有的请填“无”。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5267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63737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SkS0x0wAAAAcBAAAPAAAAAAAAAAEAIAAAACIAAABkcnMvZG93bnJl&#10;di54bWxQSwECFAAUAAAACACHTuJABG+QoM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63737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E7531"/>
    <w:rsid w:val="0A733DB6"/>
    <w:rsid w:val="20481D81"/>
    <w:rsid w:val="22DA437E"/>
    <w:rsid w:val="28AE59C9"/>
    <w:rsid w:val="2E4E7531"/>
    <w:rsid w:val="33C65D17"/>
    <w:rsid w:val="6121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358</Characters>
  <Lines>0</Lines>
  <Paragraphs>0</Paragraphs>
  <TotalTime>2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2026-05-13T13:17:00Z</dcterms:created>
  <dc:creator>奇迹只是努力的另一个名字</dc:creator>
  <cp:lastModifiedBy>给哥笑一个</cp:lastModifiedBy>
  <dcterms:modified xsi:type="dcterms:W3CDTF">2026-07-10T09:59:58Z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64C40418DD1D49E4A252E6BEE482671C_13</vt:lpwstr>
  </property>
  <property fmtid="{D5CDD505-2E9C-101B-9397-08002B2CF9AE}" pid="4" name="KSOTemplateDocerSaveRecord">
    <vt:lpwstr>eyJoZGlkIjoiMTk1MjYzMmZjNjRlOTdlYjM4MTQyNjE4NWEwNGMyMWEiLCJ1c2VySWQiOiIyMDMzMjE0ODEifQ==</vt:lpwstr>
  </property>
</Properties>
</file>