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北屯得仁城市服务运营管理有限公司</w:t>
      </w:r>
    </w:p>
    <w:p w14:paraId="3353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报名表</w:t>
      </w:r>
    </w:p>
    <w:tbl>
      <w:tblPr>
        <w:tblStyle w:val="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5"/>
        <w:gridCol w:w="1277"/>
        <w:gridCol w:w="1275"/>
        <w:gridCol w:w="1418"/>
        <w:gridCol w:w="1559"/>
        <w:gridCol w:w="1780"/>
      </w:tblGrid>
      <w:tr w14:paraId="4135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45FC4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5" w:type="dxa"/>
            <w:noWrap w:val="0"/>
            <w:vAlign w:val="center"/>
          </w:tcPr>
          <w:p w14:paraId="5A5B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EA98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0954E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13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76E18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06C5C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default" w:eastAsia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3401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C69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336C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6B4A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12042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F5B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5E30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22EB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202D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2A69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5AF5F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3600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参加工</w:t>
            </w:r>
          </w:p>
          <w:p w14:paraId="524C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57DB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270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37900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37E7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5CC4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1BC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A41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048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11BFF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907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72B7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6A846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历</w:t>
            </w:r>
          </w:p>
          <w:p w14:paraId="0B90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位</w:t>
            </w:r>
          </w:p>
        </w:tc>
        <w:tc>
          <w:tcPr>
            <w:tcW w:w="1275" w:type="dxa"/>
            <w:noWrap w:val="0"/>
            <w:vAlign w:val="center"/>
          </w:tcPr>
          <w:p w14:paraId="193E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全日制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1B29E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923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074B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08AD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5705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2A3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在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职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A1E0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F77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67F8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4ABC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5AE3B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4A5E6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5B1BB26D">
            <w:pPr>
              <w:keepNext w:val="0"/>
              <w:keepLines w:val="0"/>
              <w:pageBreakBefore w:val="0"/>
              <w:tabs>
                <w:tab w:val="center" w:pos="1865"/>
                <w:tab w:val="left" w:pos="2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ahoma" w:hAnsi="Tahoma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584DB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4C00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3979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A769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color w:val="auto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7F54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Calibri" w:hAnsi="Calibri" w:eastAsia="宋体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791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Calibri" w:hAnsi="Calibri" w:eastAsia="宋体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684BC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</w:tr>
      <w:tr w14:paraId="036E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1158" w:type="dxa"/>
            <w:noWrap w:val="0"/>
            <w:vAlign w:val="center"/>
          </w:tcPr>
          <w:p w14:paraId="54DD7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个人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2357B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00" w:afterAutospacing="0" w:line="560" w:lineRule="exact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4AE7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1CB0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4888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 w14:paraId="5495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 w14:paraId="0C6E7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  <w:p w14:paraId="39FA7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13E2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391B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eastAsia="宋体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  <w:lang w:val="en-US" w:eastAsia="zh-CN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  <w:lang w:val="en-US" w:eastAsia="zh-CN"/>
              </w:rPr>
              <w:t>获得证书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0F75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3BD5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04CFB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家庭主要成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员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及</w:t>
            </w:r>
          </w:p>
          <w:p w14:paraId="127C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重要社会关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系</w:t>
            </w:r>
          </w:p>
          <w:p w14:paraId="184A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（配偶、子女、</w:t>
            </w:r>
          </w:p>
          <w:p w14:paraId="41BAF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5" w:type="dxa"/>
            <w:noWrap w:val="0"/>
            <w:vAlign w:val="center"/>
          </w:tcPr>
          <w:p w14:paraId="0232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称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谓</w:t>
            </w:r>
          </w:p>
        </w:tc>
        <w:tc>
          <w:tcPr>
            <w:tcW w:w="1277" w:type="dxa"/>
            <w:noWrap w:val="0"/>
            <w:vAlign w:val="center"/>
          </w:tcPr>
          <w:p w14:paraId="5F94A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姓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14FB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5BD8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7E269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工作单位及职务</w:t>
            </w:r>
          </w:p>
        </w:tc>
      </w:tr>
      <w:tr w14:paraId="0FA8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329D7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453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43A1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C0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87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2075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</w:tr>
      <w:tr w14:paraId="08B5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58939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62D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2F7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6D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6E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3D660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079B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060A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C5C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831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C31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000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9EC5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</w:tr>
      <w:tr w14:paraId="7B93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3371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6A9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B03D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FC3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89E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6217E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lang w:eastAsia="zh-CN"/>
              </w:rPr>
            </w:pPr>
          </w:p>
        </w:tc>
      </w:tr>
      <w:tr w14:paraId="7B78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C69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7CB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13DF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B09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5997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10E0F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</w:p>
        </w:tc>
      </w:tr>
      <w:tr w14:paraId="5C6E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4169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13A1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</w:pPr>
          </w:p>
          <w:p w14:paraId="69F8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" w:firstLineChars="200"/>
              <w:jc w:val="both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本人承诺，</w:t>
            </w: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。</w:t>
            </w:r>
          </w:p>
          <w:p w14:paraId="0198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                    </w:t>
            </w:r>
          </w:p>
          <w:p w14:paraId="21B3D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签字：</w:t>
            </w:r>
          </w:p>
          <w:p w14:paraId="5C0D9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5940" w:firstLineChars="2700"/>
              <w:jc w:val="both"/>
              <w:textAlignment w:val="baseline"/>
              <w:rPr>
                <w:b w:val="0"/>
                <w:i w:val="0"/>
                <w:caps w:val="0"/>
                <w:color w:val="auto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年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月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 </w:t>
            </w:r>
            <w:r>
              <w:rPr>
                <w:rFonts w:hint="eastAsia" w:cs="微软雅黑"/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>日</w:t>
            </w:r>
            <w:r>
              <w:rPr>
                <w:b w:val="0"/>
                <w:i w:val="0"/>
                <w:caps w:val="0"/>
                <w:color w:val="auto"/>
                <w:spacing w:val="0"/>
                <w:w w:val="100"/>
                <w:sz w:val="22"/>
              </w:rPr>
              <w:t xml:space="preserve">        </w:t>
            </w:r>
          </w:p>
        </w:tc>
      </w:tr>
    </w:tbl>
    <w:p w14:paraId="5C63D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00" w:afterAutospacing="0" w:line="560" w:lineRule="exact"/>
        <w:textAlignment w:val="baseline"/>
      </w:pPr>
      <w:r>
        <w:rPr>
          <w:b w:val="0"/>
          <w:i w:val="0"/>
          <w:caps w:val="0"/>
          <w:color w:val="auto"/>
          <w:spacing w:val="0"/>
          <w:w w:val="100"/>
          <w:sz w:val="22"/>
        </w:rPr>
        <w:t>备注：请勿改动表格格式。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2"/>
        </w:rPr>
        <w:t xml:space="preserve"> 表格日期格式统一为XXXX.XX</w:t>
      </w:r>
      <w:r>
        <w:rPr>
          <w:b w:val="0"/>
          <w:i w:val="0"/>
          <w:caps w:val="0"/>
          <w:color w:val="auto"/>
          <w:spacing w:val="0"/>
          <w:w w:val="100"/>
          <w:sz w:val="22"/>
        </w:rPr>
        <w:t>，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2"/>
        </w:rPr>
        <w:t>如：1985.08，简历的起止时间填到月，前后要衔接，不得空断。</w:t>
      </w:r>
      <w:bookmarkStart w:id="0" w:name="_GoBack"/>
      <w:bookmarkEnd w:id="0"/>
    </w:p>
    <w:sectPr>
      <w:pgSz w:w="11906" w:h="16838"/>
      <w:pgMar w:top="2098" w:right="1531" w:bottom="204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2026-07-10T08:15:31Z</dcterms:created>
  <dc:creator>Administrator</dc:creator>
  <cp:lastModifiedBy>WPS_1663231526</cp:lastModifiedBy>
  <dcterms:modified xsi:type="dcterms:W3CDTF">2026-07-10T08:15:47Z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38CD10C089B04D1DA03EDD5AF75D6629_12</vt:lpwstr>
  </property>
</Properties>
</file>