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62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exact"/>
        <w:ind w:right="0" w:rightChars="0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附件2：</w:t>
      </w:r>
    </w:p>
    <w:p w14:paraId="76381C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bookmarkStart w:id="0" w:name="_GoBack"/>
      <w:bookmarkEnd w:id="0"/>
    </w:p>
    <w:p w14:paraId="4C143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新疆新矿地质科技有限公司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亲属关系承诺书</w:t>
      </w:r>
    </w:p>
    <w:p w14:paraId="7D772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809C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5909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</w:p>
    <w:p w14:paraId="7FFE8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</w:p>
    <w:p w14:paraId="20DCC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应聘岗位：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172970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F40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关于本人与新疆新矿地质科技有限公司员工是否存在亲属关系（包括夫妻关系、直系血亲关系、三代以内旁系血亲关系及近姻亲关系），本人郑重承诺：本人已按《新矿地质科技公司应聘人员报名登记表》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如实填写亲属关系，所填内容完全真实。若存在隐瞒、伪造、弄虚作假等情况，一经发现，本人自愿接受取消应聘资格的处理；若已办理入职，本人愿意接受公司按违纪解除劳动合同且无任何经济补偿的处置，并承担相应法律责任。</w:t>
      </w:r>
    </w:p>
    <w:p w14:paraId="56F69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3BC3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C301B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应聘人员签名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7046C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年   月   日</w:t>
      </w:r>
    </w:p>
    <w:p w14:paraId="479BC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1F74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F38E0"/>
    <w:rsid w:val="0A7F38E0"/>
    <w:rsid w:val="159463AB"/>
    <w:rsid w:val="17F93435"/>
    <w:rsid w:val="1E0F2146"/>
    <w:rsid w:val="1F910238"/>
    <w:rsid w:val="393122E2"/>
    <w:rsid w:val="3E6C3D0E"/>
    <w:rsid w:val="7D7308AC"/>
    <w:rsid w:val="B786D4B9"/>
    <w:rsid w:val="BF9FCD3D"/>
    <w:rsid w:val="C4ECC9D5"/>
    <w:rsid w:val="E97FC8E3"/>
    <w:rsid w:val="EAFFE9F1"/>
    <w:rsid w:val="ECFB6EF9"/>
    <w:rsid w:val="EDEF60EF"/>
    <w:rsid w:val="EF7DC45B"/>
    <w:rsid w:val="EFFF087E"/>
    <w:rsid w:val="FFF7466E"/>
    <w:rsid w:val="FFFFD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267</Words>
  <Characters>267</Characters>
  <Lines>0</Lines>
  <Paragraphs>0</Paragraphs>
  <TotalTime>10</TotalTime>
  <ScaleCrop>false</ScaleCrop>
  <LinksUpToDate>false</LinksUpToDate>
  <CharactersWithSpaces>335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2026-04-25T17:35:00Z</dcterms:created>
  <dc:creator>丁小爪</dc:creator>
  <cp:lastModifiedBy>A.罗</cp:lastModifiedBy>
  <dcterms:modified xsi:type="dcterms:W3CDTF">2026-07-13T07:47:22Z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742976143F6F4DA0AD71DBD6E58DE433_11</vt:lpwstr>
  </property>
  <property fmtid="{D5CDD505-2E9C-101B-9397-08002B2CF9AE}" pid="4" name="KSOTemplateDocerSaveRecord">
    <vt:lpwstr>eyJoZGlkIjoiZThjZjMxZWYwMjYyMDU1YjdiN2ZlOGE2ZTBlNmIwMTgiLCJ1c2VySWQiOiI0NTc1NjczMzYifQ==</vt:lpwstr>
  </property>
</Properties>
</file>