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SimSun" w:hAnsi="SimSun" w:eastAsia="FZFangSong-Z02S" w:cs="Times New Roman"/>
          <w:sz w:val="32"/>
          <w:szCs w:val="32"/>
          <w:lang w:val="en-US" w:eastAsia="zh-CN"/>
        </w:rPr>
      </w:pPr>
      <w:r>
        <w:rPr>
          <w:rFonts w:hint="eastAsia" w:ascii="SimSun" w:hAnsi="SimSun" w:eastAsia="FZFangSong-Z02S" w:cs="Times New Roman"/>
          <w:sz w:val="32"/>
          <w:szCs w:val="32"/>
          <w:lang w:val="en-US" w:eastAsia="zh-CN"/>
        </w:rPr>
        <w:t>附件5:</w:t>
      </w:r>
    </w:p>
    <w:p w14:paraId="5F7FDA9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FZXiaoBiaoSong-B05S" w:hAnsi="FZXiaoBiaoSong-B05S" w:eastAsia="FZXiaoBiaoSong-B05S" w:cs="FZXiaoBiaoSong-B05S"/>
          <w:kern w:val="2"/>
          <w:sz w:val="44"/>
          <w:szCs w:val="44"/>
          <w:lang w:val="en-US" w:eastAsia="zh-CN" w:bidi="ar"/>
        </w:rPr>
      </w:pPr>
      <w:r>
        <w:rPr>
          <w:rFonts w:hint="eastAsia" w:ascii="FZXiaoBiaoSong-B05S" w:hAnsi="FZXiaoBiaoSong-B05S" w:eastAsia="FZXiaoBiaoSong-B05S" w:cs="FZXiaoBiaoSong-B05S"/>
          <w:kern w:val="2"/>
          <w:sz w:val="44"/>
          <w:szCs w:val="44"/>
          <w:lang w:val="en-US" w:eastAsia="zh-CN" w:bidi="ar"/>
        </w:rPr>
        <w:t>兵团第二师党委党校（行政学院）招聘教师</w:t>
      </w:r>
    </w:p>
    <w:p w14:paraId="4C1411B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</w:pPr>
      <w:r>
        <w:rPr>
          <w:rFonts w:hint="eastAsia" w:ascii="FZXiaoBiaoSong-B05S" w:hAnsi="FZXiaoBiaoSong-B05S" w:eastAsia="FZXiaoBiaoSong-B05S" w:cs="FZXiaoBiaoSong-B05S"/>
          <w:kern w:val="2"/>
          <w:sz w:val="44"/>
          <w:szCs w:val="44"/>
          <w:lang w:val="en-US" w:eastAsia="zh-CN" w:bidi="ar"/>
        </w:rPr>
        <w:t>岗位</w:t>
      </w:r>
      <w:bookmarkStart w:id="0" w:name="_GoBack"/>
      <w:bookmarkEnd w:id="0"/>
      <w:r>
        <w:rPr>
          <w:rFonts w:hint="eastAsia" w:ascii="FZXiaoBiaoSong-B05S" w:hAnsi="FZXiaoBiaoSong-B05S" w:eastAsia="FZXiaoBiaoSong-B05S" w:cs="FZXiaoBiaoSong-B05S"/>
          <w:kern w:val="2"/>
          <w:sz w:val="44"/>
          <w:szCs w:val="44"/>
          <w:lang w:val="en-US" w:eastAsia="zh-CN" w:bidi="ar"/>
        </w:rPr>
        <w:t>报名表</w:t>
      </w: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99"/>
        <w:gridCol w:w="183"/>
        <w:gridCol w:w="607"/>
        <w:gridCol w:w="518"/>
        <w:gridCol w:w="506"/>
        <w:gridCol w:w="255"/>
        <w:gridCol w:w="381"/>
        <w:gridCol w:w="302"/>
        <w:gridCol w:w="266"/>
        <w:gridCol w:w="431"/>
        <w:gridCol w:w="425"/>
        <w:gridCol w:w="344"/>
        <w:gridCol w:w="35"/>
        <w:gridCol w:w="884"/>
        <w:gridCol w:w="322"/>
        <w:gridCol w:w="1465"/>
      </w:tblGrid>
      <w:tr w14:paraId="41E9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54DBA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 xml:space="preserve">姓  名                            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19802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1072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6BD40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68B2B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533BB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C398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vMerge w:val="restart"/>
            <w:noWrap w:val="0"/>
            <w:vAlign w:val="center"/>
          </w:tcPr>
          <w:p w14:paraId="71624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近期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>彩色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免冠照片</w:t>
            </w:r>
          </w:p>
        </w:tc>
      </w:tr>
      <w:tr w14:paraId="068A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6F7EA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20F20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6BC3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2C348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25A71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288BB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0AE9C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4C52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6F52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6E901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DA2E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婚姻  状况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66B11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55524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 w14:paraId="72111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808E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0D3E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0624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2E2E5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28512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42953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7D0F1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068" w:type="dxa"/>
            <w:gridSpan w:val="8"/>
            <w:noWrap w:val="0"/>
            <w:vAlign w:val="center"/>
          </w:tcPr>
          <w:p w14:paraId="3C759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05960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2603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C3C7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304E7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1F914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lang w:eastAsia="zh-CN"/>
              </w:rPr>
              <w:t>专业或职称情况</w:t>
            </w:r>
          </w:p>
        </w:tc>
        <w:tc>
          <w:tcPr>
            <w:tcW w:w="3475" w:type="dxa"/>
            <w:gridSpan w:val="6"/>
            <w:noWrap w:val="0"/>
            <w:vAlign w:val="center"/>
          </w:tcPr>
          <w:p w14:paraId="772C5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079F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00278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2FD58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2BCD6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2D04E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3A05A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紧急联系人电话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53B6C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388D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7B84A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学历   学位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71CF1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77147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7C3EF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6BC05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13EDB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74D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023C4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13579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  <w:p w14:paraId="774A6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及院系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 w14:paraId="2F8B7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  <w:p w14:paraId="08268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/研究方向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0970D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所获学位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2FCC8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导师姓名</w:t>
            </w:r>
          </w:p>
        </w:tc>
        <w:tc>
          <w:tcPr>
            <w:tcW w:w="1465" w:type="dxa"/>
            <w:noWrap w:val="0"/>
            <w:vAlign w:val="center"/>
          </w:tcPr>
          <w:p w14:paraId="6144A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7BE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F16A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23" w:type="dxa"/>
            <w:gridSpan w:val="16"/>
            <w:noWrap w:val="0"/>
            <w:vAlign w:val="center"/>
          </w:tcPr>
          <w:p w14:paraId="53076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1356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B6B5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543B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E31C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F89E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23D9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C87C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8989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3046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D5D3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67C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exact"/>
          <w:jc w:val="center"/>
        </w:trPr>
        <w:tc>
          <w:tcPr>
            <w:tcW w:w="1294" w:type="dxa"/>
            <w:noWrap w:val="0"/>
            <w:vAlign w:val="center"/>
          </w:tcPr>
          <w:p w14:paraId="4CDC8E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实践或 工作经历</w:t>
            </w:r>
          </w:p>
        </w:tc>
        <w:tc>
          <w:tcPr>
            <w:tcW w:w="7923" w:type="dxa"/>
            <w:gridSpan w:val="16"/>
            <w:noWrap w:val="0"/>
            <w:vAlign w:val="center"/>
          </w:tcPr>
          <w:p w14:paraId="559B5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E4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7F62D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科研成果</w:t>
            </w:r>
          </w:p>
        </w:tc>
        <w:tc>
          <w:tcPr>
            <w:tcW w:w="7923" w:type="dxa"/>
            <w:gridSpan w:val="16"/>
            <w:noWrap w:val="0"/>
            <w:vAlign w:val="center"/>
          </w:tcPr>
          <w:p w14:paraId="6F84D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论文、专著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>以及参与科研项目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等情况</w:t>
            </w:r>
          </w:p>
        </w:tc>
      </w:tr>
      <w:tr w14:paraId="5906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7D58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23" w:type="dxa"/>
            <w:gridSpan w:val="16"/>
            <w:noWrap w:val="0"/>
            <w:vAlign w:val="center"/>
          </w:tcPr>
          <w:p w14:paraId="1900F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33767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1F660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14566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4E3A0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407B0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44EA8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9B1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20883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家</w:t>
            </w:r>
            <w:r>
              <w:rPr>
                <w:rFonts w:hint="eastAsia" w:ascii="Arial Unicode MS" w:hAnsi="Arial Unicode MS" w:eastAsia="Arial Unicode MS" w:cs="Arial Unicode MS"/>
                <w:bCs/>
                <w:color w:val="000000"/>
                <w:sz w:val="24"/>
                <w:szCs w:val="24"/>
                <w:highlight w:val="none"/>
              </w:rPr>
              <w:t>庭主要成员</w:t>
            </w:r>
            <w:r>
              <w:rPr>
                <w:rFonts w:hint="eastAsia" w:ascii="Arial Unicode MS" w:hAnsi="Arial Unicode MS" w:eastAsia="Arial Unicode MS" w:cs="Arial Unicode MS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情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况</w:t>
            </w:r>
          </w:p>
        </w:tc>
        <w:tc>
          <w:tcPr>
            <w:tcW w:w="999" w:type="dxa"/>
            <w:noWrap w:val="0"/>
            <w:vAlign w:val="center"/>
          </w:tcPr>
          <w:p w14:paraId="1DA0E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105F0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0579A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803" w:type="dxa"/>
            <w:gridSpan w:val="6"/>
            <w:noWrap w:val="0"/>
            <w:vAlign w:val="center"/>
          </w:tcPr>
          <w:p w14:paraId="49115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1F3A3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9D4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CC45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191D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7113A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048AE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6"/>
            <w:noWrap w:val="0"/>
            <w:vAlign w:val="center"/>
          </w:tcPr>
          <w:p w14:paraId="6A08F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3"/>
            <w:noWrap w:val="0"/>
            <w:vAlign w:val="center"/>
          </w:tcPr>
          <w:p w14:paraId="04C49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0887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422EC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DF17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2FB2B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34699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6"/>
            <w:noWrap w:val="0"/>
            <w:vAlign w:val="center"/>
          </w:tcPr>
          <w:p w14:paraId="719E6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3"/>
            <w:noWrap w:val="0"/>
            <w:vAlign w:val="center"/>
          </w:tcPr>
          <w:p w14:paraId="6F59A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5569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30A80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3F6C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48BE9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3562F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6"/>
            <w:noWrap w:val="0"/>
            <w:vAlign w:val="center"/>
          </w:tcPr>
          <w:p w14:paraId="4D494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3"/>
            <w:noWrap w:val="0"/>
            <w:vAlign w:val="center"/>
          </w:tcPr>
          <w:p w14:paraId="2B5BC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7E08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B8E4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8C3A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0E6ED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5636E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6"/>
            <w:noWrap w:val="0"/>
            <w:vAlign w:val="center"/>
          </w:tcPr>
          <w:p w14:paraId="682AB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3"/>
            <w:noWrap w:val="0"/>
            <w:vAlign w:val="center"/>
          </w:tcPr>
          <w:p w14:paraId="4D966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277B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294" w:type="dxa"/>
            <w:noWrap w:val="0"/>
            <w:vAlign w:val="center"/>
          </w:tcPr>
          <w:p w14:paraId="099C9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所受</w:t>
            </w:r>
          </w:p>
          <w:p w14:paraId="031D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奖惩</w:t>
            </w:r>
          </w:p>
          <w:p w14:paraId="0DA31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23" w:type="dxa"/>
            <w:gridSpan w:val="16"/>
            <w:noWrap w:val="0"/>
            <w:vAlign w:val="top"/>
          </w:tcPr>
          <w:p w14:paraId="3FF5F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</w:p>
        </w:tc>
      </w:tr>
      <w:tr w14:paraId="1507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294" w:type="dxa"/>
            <w:noWrap w:val="0"/>
            <w:vAlign w:val="center"/>
          </w:tcPr>
          <w:p w14:paraId="7B41A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  <w:lang w:eastAsia="zh-CN"/>
              </w:rPr>
              <w:t>报考</w:t>
            </w:r>
          </w:p>
          <w:p w14:paraId="67ACD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  <w:lang w:eastAsia="zh-CN"/>
              </w:rPr>
              <w:t>人员</w:t>
            </w:r>
          </w:p>
          <w:p w14:paraId="36553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7923" w:type="dxa"/>
            <w:gridSpan w:val="16"/>
            <w:noWrap w:val="0"/>
            <w:vAlign w:val="center"/>
          </w:tcPr>
          <w:p w14:paraId="62BD3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</w:pPr>
          </w:p>
          <w:p w14:paraId="73051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>本人承诺填写的内容和提供的材料真实有效，符合应聘岗位所需的资格条件。如有弄虚作假，承诺自动放弃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>试讲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>和聘用资格。</w:t>
            </w:r>
          </w:p>
          <w:p w14:paraId="5964E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</w:pPr>
          </w:p>
          <w:p w14:paraId="4A3E7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</w:pPr>
          </w:p>
          <w:p w14:paraId="0ABB3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 xml:space="preserve">（签字） ：   </w:t>
            </w:r>
          </w:p>
          <w:p w14:paraId="6A0D9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0F94F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 xml:space="preserve">    月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bCs/>
                <w:sz w:val="24"/>
                <w:szCs w:val="24"/>
                <w:highlight w:val="none"/>
                <w:lang w:eastAsia="zh-CN"/>
              </w:rPr>
              <w:t xml:space="preserve">    日</w:t>
            </w:r>
          </w:p>
        </w:tc>
      </w:tr>
    </w:tbl>
    <w:p w14:paraId="27DD0563">
      <w:pPr>
        <w:keepNext w:val="0"/>
        <w:keepLines w:val="0"/>
        <w:pageBreakBefore w:val="0"/>
        <w:widowControl w:val="0"/>
        <w:tabs>
          <w:tab w:val="left" w:pos="4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left"/>
        <w:textAlignment w:val="auto"/>
      </w:pPr>
      <w:r>
        <w:rPr>
          <w:rFonts w:hint="eastAsia" w:ascii="Arial Unicode MS" w:hAnsi="Arial Unicode MS" w:eastAsia="Arial Unicode MS" w:cs="Arial Unicode MS"/>
          <w:bCs/>
          <w:sz w:val="24"/>
          <w:highlight w:val="none"/>
          <w:lang w:eastAsia="zh-CN"/>
        </w:rPr>
        <w:tab/>
      </w:r>
    </w:p>
    <w:sectPr>
      <w:pgSz w:w="11906" w:h="16838"/>
      <w:pgMar w:top="1871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5973182C-337A-45F8-9420-B95E16369C06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ZFangSong-Z02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CB8B39-E285-4F7D-B423-38332EE7232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8ED3681B-1BBC-44BE-8F0C-10091E862C68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00C21A89"/>
    <w:rsid w:val="00031817"/>
    <w:rsid w:val="00034BD0"/>
    <w:rsid w:val="000C7C36"/>
    <w:rsid w:val="001319C4"/>
    <w:rsid w:val="0019373B"/>
    <w:rsid w:val="001C6EEB"/>
    <w:rsid w:val="001E1E7A"/>
    <w:rsid w:val="002258F8"/>
    <w:rsid w:val="0023565C"/>
    <w:rsid w:val="003364A2"/>
    <w:rsid w:val="003A26C3"/>
    <w:rsid w:val="003B2B95"/>
    <w:rsid w:val="00427263"/>
    <w:rsid w:val="004351C2"/>
    <w:rsid w:val="00474FA5"/>
    <w:rsid w:val="00476ABB"/>
    <w:rsid w:val="00535E7D"/>
    <w:rsid w:val="00541B32"/>
    <w:rsid w:val="0054799B"/>
    <w:rsid w:val="00563685"/>
    <w:rsid w:val="0066651B"/>
    <w:rsid w:val="00676F19"/>
    <w:rsid w:val="006B11B3"/>
    <w:rsid w:val="006E2679"/>
    <w:rsid w:val="00727183"/>
    <w:rsid w:val="00736AE5"/>
    <w:rsid w:val="00745949"/>
    <w:rsid w:val="00775282"/>
    <w:rsid w:val="007952C8"/>
    <w:rsid w:val="007C1E62"/>
    <w:rsid w:val="00800190"/>
    <w:rsid w:val="008050B2"/>
    <w:rsid w:val="0083117C"/>
    <w:rsid w:val="00837973"/>
    <w:rsid w:val="00872D1D"/>
    <w:rsid w:val="00873656"/>
    <w:rsid w:val="008C315F"/>
    <w:rsid w:val="008D0FE1"/>
    <w:rsid w:val="00946E2A"/>
    <w:rsid w:val="009B0791"/>
    <w:rsid w:val="00A225C7"/>
    <w:rsid w:val="00A45C13"/>
    <w:rsid w:val="00A73FFC"/>
    <w:rsid w:val="00AA1BAD"/>
    <w:rsid w:val="00AA380E"/>
    <w:rsid w:val="00AF21F7"/>
    <w:rsid w:val="00B02063"/>
    <w:rsid w:val="00B86798"/>
    <w:rsid w:val="00BC36AB"/>
    <w:rsid w:val="00BC5D0E"/>
    <w:rsid w:val="00BE40CB"/>
    <w:rsid w:val="00C21A89"/>
    <w:rsid w:val="00C251FB"/>
    <w:rsid w:val="00C7474B"/>
    <w:rsid w:val="00CA73AF"/>
    <w:rsid w:val="00CB0F22"/>
    <w:rsid w:val="00CC7654"/>
    <w:rsid w:val="00CD41E4"/>
    <w:rsid w:val="00CE2E6A"/>
    <w:rsid w:val="00D07862"/>
    <w:rsid w:val="00D81FC9"/>
    <w:rsid w:val="00D93867"/>
    <w:rsid w:val="00DC45BE"/>
    <w:rsid w:val="00DE1CDE"/>
    <w:rsid w:val="00DF17AE"/>
    <w:rsid w:val="00E50B3B"/>
    <w:rsid w:val="00E624E2"/>
    <w:rsid w:val="00E62B34"/>
    <w:rsid w:val="00E97F9C"/>
    <w:rsid w:val="00FB57A3"/>
    <w:rsid w:val="00FE036F"/>
    <w:rsid w:val="00FF6E82"/>
    <w:rsid w:val="01126705"/>
    <w:rsid w:val="0205171F"/>
    <w:rsid w:val="02316FCC"/>
    <w:rsid w:val="032F5C5B"/>
    <w:rsid w:val="080A0ADB"/>
    <w:rsid w:val="08600C99"/>
    <w:rsid w:val="14961D2A"/>
    <w:rsid w:val="165E012B"/>
    <w:rsid w:val="16681ED8"/>
    <w:rsid w:val="198F1706"/>
    <w:rsid w:val="1BB21FEE"/>
    <w:rsid w:val="1C1B3B65"/>
    <w:rsid w:val="1D9A6365"/>
    <w:rsid w:val="1F3E0CFB"/>
    <w:rsid w:val="27F84F06"/>
    <w:rsid w:val="28E23E85"/>
    <w:rsid w:val="29862244"/>
    <w:rsid w:val="2D553689"/>
    <w:rsid w:val="2E5D7898"/>
    <w:rsid w:val="2F576084"/>
    <w:rsid w:val="30FF5083"/>
    <w:rsid w:val="32332CA6"/>
    <w:rsid w:val="3D223FBA"/>
    <w:rsid w:val="3E966F42"/>
    <w:rsid w:val="3F567122"/>
    <w:rsid w:val="44D94E5D"/>
    <w:rsid w:val="4800470C"/>
    <w:rsid w:val="4D65640D"/>
    <w:rsid w:val="500C1732"/>
    <w:rsid w:val="519B078A"/>
    <w:rsid w:val="532B0D3C"/>
    <w:rsid w:val="580B1B47"/>
    <w:rsid w:val="58A00CF4"/>
    <w:rsid w:val="59C61A6C"/>
    <w:rsid w:val="5F014275"/>
    <w:rsid w:val="61110BF3"/>
    <w:rsid w:val="613132DE"/>
    <w:rsid w:val="64D154B5"/>
    <w:rsid w:val="68037A6A"/>
    <w:rsid w:val="698D4B18"/>
    <w:rsid w:val="73C100E0"/>
    <w:rsid w:val="75576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SimSun" w:cs="Times New Roman"/>
      <w:b/>
      <w:bCs/>
      <w:kern w:val="0"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5"/>
    <w:semiHidden/>
    <w:qFormat/>
    <w:uiPriority w:val="99"/>
    <w:rPr>
      <w:rFonts w:ascii="Times New Roman" w:hAnsi="Times New Roman" w:eastAsia="FangSong_GB2312"/>
      <w:kern w:val="2"/>
      <w:sz w:val="18"/>
      <w:szCs w:val="18"/>
    </w:rPr>
  </w:style>
  <w:style w:type="character" w:customStyle="1" w:styleId="12">
    <w:name w:val="页眉 Char"/>
    <w:link w:val="6"/>
    <w:semiHidden/>
    <w:qFormat/>
    <w:uiPriority w:val="99"/>
    <w:rPr>
      <w:rFonts w:ascii="Times New Roman" w:hAnsi="Times New Roman" w:eastAsia="FangSong_GB2312"/>
      <w:kern w:val="2"/>
      <w:sz w:val="18"/>
      <w:szCs w:val="18"/>
    </w:rPr>
  </w:style>
  <w:style w:type="paragraph" w:customStyle="1" w:styleId="13">
    <w:name w:val=" Char"/>
    <w:basedOn w:val="1"/>
    <w:qFormat/>
    <w:uiPriority w:val="0"/>
    <w:rPr>
      <w:rFonts w:ascii="FangSong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268</Characters>
  <Lines>1</Lines>
  <Paragraphs>1</Paragraphs>
  <TotalTime>0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2016-03-16T06:08:00Z</dcterms:created>
  <dc:creator>rst-c001</dc:creator>
  <cp:lastModifiedBy>Administrator</cp:lastModifiedBy>
  <cp:lastPrinted>2026-03-27T08:24:00Z</cp:lastPrinted>
  <dcterms:modified xsi:type="dcterms:W3CDTF">2026-03-27T08:34:20Z</dcterms:modified>
  <dc:title>四川省2014年从优秀工人农民和村（社区）党组织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64EA4120A1A345D4AA815ED516F5ED05_13</vt:lpwstr>
  </property>
  <property fmtid="{D5CDD505-2E9C-101B-9397-08002B2CF9AE}" pid="4" name="KSOTemplateDocerSaveRecord">
    <vt:lpwstr>eyJoZGlkIjoiMmYxM2NmYWIzZmQ5ZTI1MDM2OWVlMDEzMjg5NmRhNTAifQ==</vt:lpwstr>
  </property>
</Properties>
</file>