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EBA4" w14:textId="56679D64" w:rsidR="00177256" w:rsidRPr="008D27FF" w:rsidRDefault="008D27FF" w:rsidP="008D27FF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8D27FF">
        <w:rPr>
          <w:rFonts w:ascii="方正小标宋简体" w:eastAsia="方正小标宋简体" w:hint="eastAsia"/>
          <w:sz w:val="44"/>
          <w:szCs w:val="44"/>
        </w:rPr>
        <w:t>承诺书</w:t>
      </w:r>
    </w:p>
    <w:p w14:paraId="126D6FB2" w14:textId="77777777" w:rsidR="008D27FF" w:rsidRDefault="008D27FF">
      <w:pPr>
        <w:rPr>
          <w:rFonts w:hint="eastAsia"/>
        </w:rPr>
      </w:pPr>
    </w:p>
    <w:p w14:paraId="0F455CCE" w14:textId="35D0D5AD" w:rsidR="003674E6" w:rsidRDefault="008D27FF" w:rsidP="003674E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D27FF">
        <w:rPr>
          <w:rFonts w:ascii="仿宋" w:eastAsia="仿宋" w:hAnsi="仿宋" w:hint="eastAsia"/>
          <w:sz w:val="32"/>
          <w:szCs w:val="32"/>
        </w:rPr>
        <w:t>本人</w:t>
      </w:r>
      <w:r w:rsidRPr="008D27FF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（姓名），身份证号：</w:t>
      </w:r>
      <w:r w:rsidRPr="008D27FF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>，报考</w:t>
      </w:r>
      <w:r w:rsidR="003674E6" w:rsidRPr="003674E6">
        <w:rPr>
          <w:rFonts w:ascii="仿宋" w:eastAsia="仿宋" w:hAnsi="仿宋" w:hint="eastAsia"/>
          <w:sz w:val="32"/>
          <w:szCs w:val="32"/>
        </w:rPr>
        <w:t>黑龙江水产研究所</w:t>
      </w:r>
      <w:r w:rsidRPr="008D27FF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="003674E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D27FF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（岗位），</w:t>
      </w:r>
      <w:r w:rsidR="003674E6">
        <w:rPr>
          <w:rFonts w:ascii="仿宋" w:eastAsia="仿宋" w:hAnsi="仿宋" w:hint="eastAsia"/>
          <w:sz w:val="32"/>
          <w:szCs w:val="32"/>
        </w:rPr>
        <w:t>本人与黑龙江水产研究所职工或农业农村部系统内处级以上干部</w:t>
      </w:r>
      <w:r w:rsidR="003674E6">
        <w:rPr>
          <w:rFonts w:ascii="仿宋" w:eastAsia="仿宋" w:hAnsi="仿宋" w:hint="eastAsia"/>
          <w:sz w:val="32"/>
          <w:szCs w:val="32"/>
        </w:rPr>
        <w:sym w:font="Wingdings 2" w:char="F0A3"/>
      </w:r>
      <w:r w:rsidR="003674E6">
        <w:rPr>
          <w:rFonts w:ascii="仿宋" w:eastAsia="仿宋" w:hAnsi="仿宋" w:hint="eastAsia"/>
          <w:sz w:val="32"/>
          <w:szCs w:val="32"/>
        </w:rPr>
        <w:t>存在</w:t>
      </w:r>
      <w:r w:rsidR="003674E6">
        <w:rPr>
          <w:rFonts w:ascii="仿宋" w:eastAsia="仿宋" w:hAnsi="仿宋" w:hint="eastAsia"/>
          <w:sz w:val="32"/>
          <w:szCs w:val="32"/>
        </w:rPr>
        <w:sym w:font="Wingdings 2" w:char="F0A3"/>
      </w:r>
      <w:r w:rsidR="003674E6">
        <w:rPr>
          <w:rFonts w:ascii="仿宋" w:eastAsia="仿宋" w:hAnsi="仿宋" w:hint="eastAsia"/>
          <w:sz w:val="32"/>
          <w:szCs w:val="32"/>
        </w:rPr>
        <w:t>不存在夫妻、直系血亲、三代以内旁系血亲以及近姻亲关系。（</w:t>
      </w:r>
      <w:proofErr w:type="gramStart"/>
      <w:r w:rsidR="003674E6">
        <w:rPr>
          <w:rFonts w:ascii="仿宋" w:eastAsia="仿宋" w:hAnsi="仿宋" w:hint="eastAsia"/>
          <w:sz w:val="32"/>
          <w:szCs w:val="32"/>
        </w:rPr>
        <w:t>如</w:t>
      </w:r>
      <w:r w:rsidR="008D0563">
        <w:rPr>
          <w:rFonts w:ascii="仿宋" w:eastAsia="仿宋" w:hAnsi="仿宋" w:hint="eastAsia"/>
          <w:sz w:val="32"/>
          <w:szCs w:val="32"/>
        </w:rPr>
        <w:t>勾选</w:t>
      </w:r>
      <w:r w:rsidR="003674E6">
        <w:rPr>
          <w:rFonts w:ascii="仿宋" w:eastAsia="仿宋" w:hAnsi="仿宋" w:hint="eastAsia"/>
          <w:sz w:val="32"/>
          <w:szCs w:val="32"/>
        </w:rPr>
        <w:t>存在</w:t>
      </w:r>
      <w:proofErr w:type="gramEnd"/>
      <w:r w:rsidR="003674E6">
        <w:rPr>
          <w:rFonts w:ascii="仿宋" w:eastAsia="仿宋" w:hAnsi="仿宋" w:hint="eastAsia"/>
          <w:sz w:val="32"/>
          <w:szCs w:val="32"/>
        </w:rPr>
        <w:t>，请填写：亲属姓名</w:t>
      </w:r>
      <w:r w:rsidR="003674E6" w:rsidRPr="003674E6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3674E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D05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674E6" w:rsidRPr="003674E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674E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674E6" w:rsidRPr="003674E6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3674E6" w:rsidRPr="003674E6">
        <w:rPr>
          <w:rFonts w:ascii="仿宋" w:eastAsia="仿宋" w:hAnsi="仿宋" w:hint="eastAsia"/>
          <w:sz w:val="32"/>
          <w:szCs w:val="32"/>
        </w:rPr>
        <w:t>，</w:t>
      </w:r>
      <w:r w:rsidR="003674E6">
        <w:rPr>
          <w:rFonts w:ascii="仿宋" w:eastAsia="仿宋" w:hAnsi="仿宋" w:hint="eastAsia"/>
          <w:sz w:val="32"/>
          <w:szCs w:val="32"/>
        </w:rPr>
        <w:t>关系</w:t>
      </w:r>
      <w:r w:rsidR="003674E6" w:rsidRPr="003674E6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3674E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D05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674E6" w:rsidRPr="003674E6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3674E6" w:rsidRPr="003674E6">
        <w:rPr>
          <w:rFonts w:ascii="仿宋" w:eastAsia="仿宋" w:hAnsi="仿宋" w:hint="eastAsia"/>
          <w:sz w:val="32"/>
          <w:szCs w:val="32"/>
        </w:rPr>
        <w:t>，</w:t>
      </w:r>
      <w:r w:rsidR="003674E6">
        <w:rPr>
          <w:rFonts w:ascii="仿宋" w:eastAsia="仿宋" w:hAnsi="仿宋" w:hint="eastAsia"/>
          <w:sz w:val="32"/>
          <w:szCs w:val="32"/>
        </w:rPr>
        <w:t>所在单位及岗位</w:t>
      </w:r>
      <w:r w:rsidR="003674E6" w:rsidRPr="003674E6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3674E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674E6" w:rsidRPr="003674E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674E6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3674E6" w:rsidRPr="003674E6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="003674E6">
        <w:rPr>
          <w:rFonts w:ascii="仿宋" w:eastAsia="仿宋" w:hAnsi="仿宋" w:hint="eastAsia"/>
          <w:sz w:val="32"/>
          <w:szCs w:val="32"/>
        </w:rPr>
        <w:t>。）</w:t>
      </w:r>
    </w:p>
    <w:p w14:paraId="618AFD35" w14:textId="36CD5FBC" w:rsidR="008D27FF" w:rsidRDefault="003674E6" w:rsidP="003674E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 w:rsidR="008D27FF">
        <w:rPr>
          <w:rFonts w:ascii="仿宋" w:eastAsia="仿宋" w:hAnsi="仿宋" w:hint="eastAsia"/>
          <w:sz w:val="32"/>
          <w:szCs w:val="32"/>
        </w:rPr>
        <w:t>已阅读并理解招聘公告中的所有内容。在此，郑重承诺：</w:t>
      </w:r>
    </w:p>
    <w:p w14:paraId="5BB19C04" w14:textId="72085749" w:rsidR="008D27FF" w:rsidRDefault="008D27FF" w:rsidP="003674E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一、保证报名时所提交的个人信息、亲属信息、证明资料真实、准确、有效。如有虚假信息、造假行为以及错填漏填等，自愿承担一切后果。</w:t>
      </w:r>
    </w:p>
    <w:p w14:paraId="16C6F20C" w14:textId="56A3A47D" w:rsidR="008D27FF" w:rsidRDefault="008D27FF" w:rsidP="003674E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二、在校期间为非在职、非就业状态，未缴纳社保，未签订聘用合同（劳动合同）。</w:t>
      </w:r>
    </w:p>
    <w:p w14:paraId="597C5F91" w14:textId="1AFCFAAE" w:rsidR="008D27FF" w:rsidRDefault="008D27FF" w:rsidP="003674E6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三、自觉遵守招聘考试纪律及相关规定，如有违规、违纪、违法行为，自愿接受相关处罚。</w:t>
      </w:r>
    </w:p>
    <w:p w14:paraId="5E8362B4" w14:textId="77777777" w:rsidR="008D0563" w:rsidRDefault="003674E6" w:rsidP="008D0563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Pr="003674E6">
        <w:rPr>
          <w:rFonts w:ascii="仿宋" w:eastAsia="仿宋" w:hAnsi="仿宋" w:hint="eastAsia"/>
          <w:sz w:val="32"/>
          <w:szCs w:val="32"/>
        </w:rPr>
        <w:t>承诺对考试过程和内容严格保密，不以任何形式对外透露、发布、传播相关内容和信息。</w:t>
      </w:r>
    </w:p>
    <w:p w14:paraId="37975D1E" w14:textId="77777777" w:rsidR="008D0563" w:rsidRDefault="008D27FF" w:rsidP="008D0563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对违反以上承诺所造成的后果，本人自愿承担相应责任。</w:t>
      </w:r>
    </w:p>
    <w:p w14:paraId="4D8E0FBE" w14:textId="77777777" w:rsidR="008D0563" w:rsidRDefault="008D0563" w:rsidP="008D0563">
      <w:pPr>
        <w:spacing w:line="560" w:lineRule="exact"/>
        <w:ind w:firstLineChars="900" w:firstLine="2880"/>
        <w:rPr>
          <w:rFonts w:ascii="仿宋" w:eastAsia="仿宋" w:hAnsi="仿宋" w:hint="eastAsia"/>
          <w:sz w:val="32"/>
          <w:szCs w:val="32"/>
        </w:rPr>
      </w:pPr>
    </w:p>
    <w:p w14:paraId="7E158EF0" w14:textId="44DC2BEE" w:rsidR="008D27FF" w:rsidRDefault="008D27FF" w:rsidP="008D0563">
      <w:pPr>
        <w:spacing w:line="560" w:lineRule="exact"/>
        <w:ind w:firstLineChars="900" w:firstLine="28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承诺人签名：</w:t>
      </w:r>
    </w:p>
    <w:p w14:paraId="37F49309" w14:textId="63B4BAB4" w:rsidR="008D27FF" w:rsidRPr="008D27FF" w:rsidRDefault="008D27FF" w:rsidP="008D0563">
      <w:pPr>
        <w:spacing w:line="560" w:lineRule="exact"/>
        <w:ind w:firstLineChars="900" w:firstLine="288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承诺人签字日期：      年   月   日</w:t>
      </w:r>
    </w:p>
    <w:sectPr w:rsidR="008D27FF" w:rsidRPr="008D27FF" w:rsidSect="008D0563">
      <w:pgSz w:w="11906" w:h="16838"/>
      <w:pgMar w:top="1440" w:right="1701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15"/>
    <w:rsid w:val="00177256"/>
    <w:rsid w:val="003674E6"/>
    <w:rsid w:val="00805E03"/>
    <w:rsid w:val="008D0563"/>
    <w:rsid w:val="008D27FF"/>
    <w:rsid w:val="00A53015"/>
    <w:rsid w:val="00A7732E"/>
    <w:rsid w:val="00CD79AE"/>
    <w:rsid w:val="00DD6F20"/>
    <w:rsid w:val="00E13D33"/>
    <w:rsid w:val="00E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3BAA8"/>
  <w15:chartTrackingRefBased/>
  <w15:docId w15:val="{7B14BBD0-2F2E-4EA3-A533-0046D23B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30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0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01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01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01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01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01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01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0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01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01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5301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0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0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0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0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0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0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0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0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0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0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0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30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qu</dc:creator>
  <cp:keywords/>
  <dc:description/>
  <cp:lastModifiedBy>曲越</cp:lastModifiedBy>
  <cp:revision>2</cp:revision>
  <dcterms:created xsi:type="dcterms:W3CDTF">2026-04-14T02:51:00Z</dcterms:created>
  <dcterms:modified xsi:type="dcterms:W3CDTF">2026-04-14T02:51:00Z</dcterms:modified>
</cp:coreProperties>
</file>