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927A">
      <w:pPr>
        <w:widowControl/>
        <w:tabs>
          <w:tab w:val="center" w:pos="7004"/>
          <w:tab w:val="left" w:pos="11078"/>
        </w:tabs>
        <w:topLinePunct/>
        <w:autoSpaceDE w:val="0"/>
        <w:snapToGrid w:val="0"/>
        <w:jc w:val="left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 w14:paraId="3546CF45">
      <w:pPr>
        <w:widowControl/>
        <w:tabs>
          <w:tab w:val="center" w:pos="7004"/>
          <w:tab w:val="left" w:pos="11078"/>
        </w:tabs>
        <w:topLinePunct/>
        <w:autoSpaceDE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沈阳辽疆供应链有限公司招聘岗位信息表</w:t>
      </w:r>
    </w:p>
    <w:tbl>
      <w:tblPr>
        <w:tblStyle w:val="9"/>
        <w:tblpPr w:leftFromText="181" w:rightFromText="181" w:vertAnchor="text" w:horzAnchor="page" w:tblpX="1159" w:tblpY="1"/>
        <w:tblOverlap w:val="never"/>
        <w:tblW w:w="146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20"/>
        <w:gridCol w:w="6810"/>
        <w:gridCol w:w="5895"/>
      </w:tblGrid>
      <w:tr w14:paraId="71DF8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left w:w="51" w:type="dxa"/>
              <w:right w:w="51" w:type="dxa"/>
            </w:tcMar>
            <w:vAlign w:val="center"/>
          </w:tcPr>
          <w:p w14:paraId="788A5C1C">
            <w:pPr>
              <w:shd w:val="clear" w:color="auto" w:fill="C7DAF1"/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1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FC9A67">
            <w:pPr>
              <w:shd w:val="clear" w:color="auto" w:fill="C7DAF1"/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1"/>
              </w:rPr>
              <w:t>招聘岗位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left w:w="51" w:type="dxa"/>
              <w:right w:w="51" w:type="dxa"/>
            </w:tcMar>
            <w:vAlign w:val="center"/>
          </w:tcPr>
          <w:p w14:paraId="6BBC418C">
            <w:pPr>
              <w:shd w:val="clear" w:color="auto" w:fill="C7DAF1"/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1"/>
              </w:rPr>
              <w:t>任职资格条件</w:t>
            </w:r>
          </w:p>
        </w:tc>
        <w:tc>
          <w:tcPr>
            <w:tcW w:w="5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left w:w="51" w:type="dxa"/>
              <w:right w:w="51" w:type="dxa"/>
            </w:tcMar>
            <w:vAlign w:val="center"/>
          </w:tcPr>
          <w:p w14:paraId="302B99DC">
            <w:pPr>
              <w:shd w:val="clear" w:color="auto" w:fill="C7DAF1"/>
              <w:jc w:val="center"/>
              <w:rPr>
                <w:rFonts w:hint="eastAsia"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1"/>
              </w:rPr>
              <w:t>主要岗位职责</w:t>
            </w:r>
          </w:p>
        </w:tc>
      </w:tr>
      <w:tr w14:paraId="3EFF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 w14:paraId="2871A2AC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7A64E5"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bidi="ar"/>
              </w:rPr>
              <w:t>综合部部长1人</w:t>
            </w:r>
          </w:p>
          <w:p w14:paraId="347D78D0">
            <w:pPr>
              <w:spacing w:line="320" w:lineRule="exact"/>
              <w:rPr>
                <w:rFonts w:hint="eastAsia" w:ascii="Times New Roman" w:hAnsi="Times New Roman" w:eastAsia="仿宋" w:cs="仿宋"/>
              </w:rPr>
            </w:pP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 w14:paraId="4C909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1.学历：大学本科及以上学历，学士及以上学位；</w:t>
            </w:r>
          </w:p>
          <w:p w14:paraId="6149D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2.年龄：45周岁（含）以下；</w:t>
            </w:r>
          </w:p>
          <w:p w14:paraId="69B8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3.专业：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不限</w:t>
            </w:r>
          </w:p>
          <w:p w14:paraId="77BF6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4.岗位要求：</w:t>
            </w:r>
          </w:p>
          <w:p w14:paraId="051C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①具备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年及以上综合管理、行政办公、人力资源、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合规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风控等相关岗位工作经验；</w:t>
            </w:r>
          </w:p>
          <w:p w14:paraId="3AB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②熟悉公司治理、行政管理、人力资源、财务、风控内审、党群纪检全流程工作；</w:t>
            </w:r>
          </w:p>
          <w:p w14:paraId="585C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③具备优秀的统筹协调、文字撰写、会务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2"/>
                <w:szCs w:val="22"/>
              </w:rPr>
              <w:t>组织与问题解决能力；</w:t>
            </w:r>
          </w:p>
          <w:p w14:paraId="7E165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④熟练使用办公软件，具备信息化管理与制度搭建能力；</w:t>
            </w:r>
          </w:p>
          <w:p w14:paraId="3933205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5.政治立场坚定，思想品德端正，具备中共党员身份优先。</w:t>
            </w:r>
          </w:p>
        </w:tc>
        <w:tc>
          <w:tcPr>
            <w:tcW w:w="5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 w14:paraId="796BF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1.统筹综合部全面工作，负责行政、人事、财务辅助等综合模块日常运营管理，完善制度流程，保障公司办公高效规范运行。</w:t>
            </w:r>
          </w:p>
          <w:p w14:paraId="3E3B6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2.统筹各类会议组织、公文起草审核、档案及机要保密管理，负责行政、后勤保障等日常事务工作。</w:t>
            </w:r>
          </w:p>
          <w:p w14:paraId="08D48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3.统筹商务接待与外事活动，制定接待方案、规划行程会务，维护公司对外良好形象。</w:t>
            </w:r>
          </w:p>
          <w:p w14:paraId="5C15A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4.健全合规管理体系，开展经营风险排查与整改跟进，规范业务流程，确保公司合法合规运营。</w:t>
            </w:r>
          </w:p>
          <w:p w14:paraId="45889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5.负责人力资源全流程管理，涵盖招聘配置、考勤核算、薪酬社保办理等，优化人员结构与人力效能。</w:t>
            </w:r>
          </w:p>
          <w:p w14:paraId="253B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6.统筹推进党建、纪检及群团日常工作，落实党风廉政建设要求，组织开展廉洁从业教育与党内各项组织活动。</w:t>
            </w:r>
          </w:p>
          <w:p w14:paraId="63E90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7.处理临时性事务，</w:t>
            </w:r>
            <w:r>
              <w:rPr>
                <w:rFonts w:hint="eastAsia" w:ascii="Times New Roman" w:hAnsi="Times New Roman" w:eastAsia="仿宋" w:cs="仿宋"/>
                <w:sz w:val="22"/>
                <w:szCs w:val="22"/>
              </w:rPr>
              <w:t>完成上级领导交办的其他工作任务</w:t>
            </w: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14:paraId="35722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 w14:paraId="0B6F1BD2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1932FB"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贸易物流部贸易经理</w:t>
            </w:r>
          </w:p>
          <w:p w14:paraId="408B046E"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bidi="ar"/>
              </w:rPr>
              <w:t>1人</w:t>
            </w:r>
          </w:p>
        </w:tc>
        <w:tc>
          <w:tcPr>
            <w:tcW w:w="6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 w14:paraId="0C890A0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1.学历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</w:rPr>
              <w:t>：大学本科及以上学历、学士及以上学位；</w:t>
            </w:r>
          </w:p>
          <w:p w14:paraId="23FB12E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</w:rPr>
              <w:t>2.年龄：40周岁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highlight w:val="none"/>
              </w:rPr>
              <w:t>以下；</w:t>
            </w:r>
          </w:p>
          <w:p w14:paraId="30C61B5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3.专业：对外经贸、俄语及其他小语种相关专业；</w:t>
            </w:r>
          </w:p>
          <w:p w14:paraId="0FC974D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4.岗位要求：</w:t>
            </w:r>
          </w:p>
          <w:p w14:paraId="79B6EF4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①具备3年及以上工作经验，具有良好的沟通能力和客户服务意识；</w:t>
            </w:r>
          </w:p>
          <w:p w14:paraId="55A7758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②俄语口语流利，能够正常与国外客户进行相关的语言及文字交流；</w:t>
            </w:r>
          </w:p>
          <w:p w14:paraId="7F29E9A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③掌握基本的外贸业务知识及外贸流程，能够独立工作，具有团队合作精神；</w:t>
            </w:r>
          </w:p>
          <w:p w14:paraId="13830D5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④能够接受出差；</w:t>
            </w:r>
          </w:p>
          <w:p w14:paraId="02EC0B1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5.具有农产品或对外贸易相关工作经验，可适当放宽任职条件。</w:t>
            </w:r>
          </w:p>
        </w:tc>
        <w:tc>
          <w:tcPr>
            <w:tcW w:w="5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 w14:paraId="2AA0013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1.负责国际大宗原料的采购与国内销售，价格趋势研判；</w:t>
            </w:r>
          </w:p>
          <w:p w14:paraId="768FA64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2.维护与上游供应商和下游企业客户的良好关系；</w:t>
            </w:r>
          </w:p>
          <w:p w14:paraId="547270C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3.进出口贸易操作，包括单证申请、合同签订、付款、数据核算等全流程工作；</w:t>
            </w:r>
          </w:p>
          <w:p w14:paraId="43A926E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4.国际贸易业务跟单，跟踪货物进程、账款往来、发票等相关节点，对进出口货物进行商检、报关、联系货代及物流商等；</w:t>
            </w:r>
          </w:p>
          <w:p w14:paraId="1DD8F1F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5.领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导交代的其他工作。</w:t>
            </w:r>
          </w:p>
        </w:tc>
      </w:tr>
    </w:tbl>
    <w:p w14:paraId="7786A6E8">
      <w:pPr>
        <w:keepNext w:val="0"/>
        <w:keepLines w:val="0"/>
        <w:pageBreakBefore w:val="0"/>
        <w:widowControl w:val="0"/>
        <w:tabs>
          <w:tab w:val="left" w:pos="17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E717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58C3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C58C3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Y2EwZjIzZWViZjc2MmI2ZGIwYWI1ZDcwMTNiYTkifQ=="/>
    <w:docVar w:name="KSO_WPS_MARK_KEY" w:val="f1531d32-d9a9-45a9-9d15-ff467693e173"/>
  </w:docVars>
  <w:rsids>
    <w:rsidRoot w:val="00211049"/>
    <w:rsid w:val="00134163"/>
    <w:rsid w:val="00211049"/>
    <w:rsid w:val="002168FC"/>
    <w:rsid w:val="00574353"/>
    <w:rsid w:val="00683712"/>
    <w:rsid w:val="00AD332D"/>
    <w:rsid w:val="00BD3790"/>
    <w:rsid w:val="01C42B8B"/>
    <w:rsid w:val="037E509D"/>
    <w:rsid w:val="03DE324B"/>
    <w:rsid w:val="0409052E"/>
    <w:rsid w:val="050F3F4D"/>
    <w:rsid w:val="057D6F2B"/>
    <w:rsid w:val="058F1702"/>
    <w:rsid w:val="06734B80"/>
    <w:rsid w:val="06940F6E"/>
    <w:rsid w:val="069C222E"/>
    <w:rsid w:val="06A82B4A"/>
    <w:rsid w:val="06DD024B"/>
    <w:rsid w:val="06EE0437"/>
    <w:rsid w:val="06FF43DC"/>
    <w:rsid w:val="078D72A9"/>
    <w:rsid w:val="07AB4956"/>
    <w:rsid w:val="087C5F06"/>
    <w:rsid w:val="08FD6983"/>
    <w:rsid w:val="0C1C76FC"/>
    <w:rsid w:val="0D267286"/>
    <w:rsid w:val="0DD672E7"/>
    <w:rsid w:val="0DEB2A04"/>
    <w:rsid w:val="0E86095A"/>
    <w:rsid w:val="0EAE120E"/>
    <w:rsid w:val="0EB44E62"/>
    <w:rsid w:val="0F182768"/>
    <w:rsid w:val="0F34205B"/>
    <w:rsid w:val="0FD348E1"/>
    <w:rsid w:val="124B29A5"/>
    <w:rsid w:val="12BF2D5B"/>
    <w:rsid w:val="13623FB2"/>
    <w:rsid w:val="13C75A27"/>
    <w:rsid w:val="156B17B5"/>
    <w:rsid w:val="15FF01DE"/>
    <w:rsid w:val="161B669A"/>
    <w:rsid w:val="167B08DF"/>
    <w:rsid w:val="18243F2C"/>
    <w:rsid w:val="18B057C0"/>
    <w:rsid w:val="1A6525DA"/>
    <w:rsid w:val="1AB51452"/>
    <w:rsid w:val="1ADC7651"/>
    <w:rsid w:val="1B4A607E"/>
    <w:rsid w:val="1C092910"/>
    <w:rsid w:val="1CCC2C58"/>
    <w:rsid w:val="1CF81BE8"/>
    <w:rsid w:val="1D147AE8"/>
    <w:rsid w:val="1D511F00"/>
    <w:rsid w:val="1D9A660A"/>
    <w:rsid w:val="1DB36725"/>
    <w:rsid w:val="1E48649A"/>
    <w:rsid w:val="1F377CC9"/>
    <w:rsid w:val="1FFF2746"/>
    <w:rsid w:val="201E40CF"/>
    <w:rsid w:val="21390C40"/>
    <w:rsid w:val="214A69EE"/>
    <w:rsid w:val="23272F9C"/>
    <w:rsid w:val="2343547A"/>
    <w:rsid w:val="242810EA"/>
    <w:rsid w:val="24880FD0"/>
    <w:rsid w:val="24B30B11"/>
    <w:rsid w:val="24BB42CC"/>
    <w:rsid w:val="251C31A7"/>
    <w:rsid w:val="25D85F35"/>
    <w:rsid w:val="28BE1381"/>
    <w:rsid w:val="2A41780A"/>
    <w:rsid w:val="2BF8505C"/>
    <w:rsid w:val="2C1C30E2"/>
    <w:rsid w:val="2C721CD1"/>
    <w:rsid w:val="2E4003B4"/>
    <w:rsid w:val="2E8E7EF9"/>
    <w:rsid w:val="2F874E7B"/>
    <w:rsid w:val="2F947791"/>
    <w:rsid w:val="2FC302F7"/>
    <w:rsid w:val="301A386E"/>
    <w:rsid w:val="30655338"/>
    <w:rsid w:val="3258466F"/>
    <w:rsid w:val="330C2739"/>
    <w:rsid w:val="33FB393B"/>
    <w:rsid w:val="340053F5"/>
    <w:rsid w:val="343E61FC"/>
    <w:rsid w:val="344C063B"/>
    <w:rsid w:val="345D24CC"/>
    <w:rsid w:val="34C20C73"/>
    <w:rsid w:val="35486247"/>
    <w:rsid w:val="362C24D2"/>
    <w:rsid w:val="368B6274"/>
    <w:rsid w:val="370944C7"/>
    <w:rsid w:val="37612191"/>
    <w:rsid w:val="382D42DF"/>
    <w:rsid w:val="38376F0C"/>
    <w:rsid w:val="398C03E5"/>
    <w:rsid w:val="39D8187F"/>
    <w:rsid w:val="39ED1F78"/>
    <w:rsid w:val="3A4A0923"/>
    <w:rsid w:val="3A5650BB"/>
    <w:rsid w:val="3B401368"/>
    <w:rsid w:val="3C1F03E3"/>
    <w:rsid w:val="3C383ABA"/>
    <w:rsid w:val="3D6764E5"/>
    <w:rsid w:val="3DDB7D5D"/>
    <w:rsid w:val="3EF91FB1"/>
    <w:rsid w:val="40664832"/>
    <w:rsid w:val="41F76F3C"/>
    <w:rsid w:val="424C5CAA"/>
    <w:rsid w:val="425007EA"/>
    <w:rsid w:val="42533A63"/>
    <w:rsid w:val="42B869DE"/>
    <w:rsid w:val="437614F2"/>
    <w:rsid w:val="43845866"/>
    <w:rsid w:val="43A061F0"/>
    <w:rsid w:val="44102845"/>
    <w:rsid w:val="458513F5"/>
    <w:rsid w:val="45A1713D"/>
    <w:rsid w:val="46033D83"/>
    <w:rsid w:val="47A5117C"/>
    <w:rsid w:val="487F079B"/>
    <w:rsid w:val="48FE2D70"/>
    <w:rsid w:val="49EB2D74"/>
    <w:rsid w:val="4B8D35BB"/>
    <w:rsid w:val="4BA26243"/>
    <w:rsid w:val="4BE34F89"/>
    <w:rsid w:val="4C8C0BBB"/>
    <w:rsid w:val="4D3D4815"/>
    <w:rsid w:val="4D767A46"/>
    <w:rsid w:val="4DD536F4"/>
    <w:rsid w:val="4E7B3B9E"/>
    <w:rsid w:val="4ECA1472"/>
    <w:rsid w:val="511B51C5"/>
    <w:rsid w:val="51652786"/>
    <w:rsid w:val="52297B3D"/>
    <w:rsid w:val="52767098"/>
    <w:rsid w:val="527936A3"/>
    <w:rsid w:val="530D6D8F"/>
    <w:rsid w:val="539A3F7A"/>
    <w:rsid w:val="5406295D"/>
    <w:rsid w:val="54911DC2"/>
    <w:rsid w:val="559B68D4"/>
    <w:rsid w:val="55A7470B"/>
    <w:rsid w:val="55EC33E4"/>
    <w:rsid w:val="568F1F5E"/>
    <w:rsid w:val="578A7A3C"/>
    <w:rsid w:val="57F16C7F"/>
    <w:rsid w:val="59151018"/>
    <w:rsid w:val="596C794D"/>
    <w:rsid w:val="59BB4285"/>
    <w:rsid w:val="5A273715"/>
    <w:rsid w:val="5A7B5843"/>
    <w:rsid w:val="5A8545B8"/>
    <w:rsid w:val="5B16170D"/>
    <w:rsid w:val="5CB013DF"/>
    <w:rsid w:val="5CD3071D"/>
    <w:rsid w:val="5D9C768D"/>
    <w:rsid w:val="5DC50A93"/>
    <w:rsid w:val="5E211941"/>
    <w:rsid w:val="5E3A4E43"/>
    <w:rsid w:val="5FBA5C97"/>
    <w:rsid w:val="602F7FE8"/>
    <w:rsid w:val="60CB38E5"/>
    <w:rsid w:val="60E93A2B"/>
    <w:rsid w:val="61C55405"/>
    <w:rsid w:val="62243E3F"/>
    <w:rsid w:val="62464C4D"/>
    <w:rsid w:val="63734891"/>
    <w:rsid w:val="63B30A2E"/>
    <w:rsid w:val="65037C96"/>
    <w:rsid w:val="65510D5D"/>
    <w:rsid w:val="66E1252B"/>
    <w:rsid w:val="676B3F45"/>
    <w:rsid w:val="677B39E2"/>
    <w:rsid w:val="690833DF"/>
    <w:rsid w:val="69C1213A"/>
    <w:rsid w:val="6AB37DC4"/>
    <w:rsid w:val="6AFC79BD"/>
    <w:rsid w:val="6B0A38CB"/>
    <w:rsid w:val="6B7B6B34"/>
    <w:rsid w:val="6BC34F6F"/>
    <w:rsid w:val="6BD2572A"/>
    <w:rsid w:val="6D933D27"/>
    <w:rsid w:val="6DA83B1C"/>
    <w:rsid w:val="6E0C6C6E"/>
    <w:rsid w:val="6E790CF1"/>
    <w:rsid w:val="6ECE1671"/>
    <w:rsid w:val="6FD11419"/>
    <w:rsid w:val="71DD5E3A"/>
    <w:rsid w:val="72DB610A"/>
    <w:rsid w:val="731C40C9"/>
    <w:rsid w:val="742043C2"/>
    <w:rsid w:val="748563E6"/>
    <w:rsid w:val="74E75F47"/>
    <w:rsid w:val="75BE69D4"/>
    <w:rsid w:val="75CC3053"/>
    <w:rsid w:val="75DE0ABC"/>
    <w:rsid w:val="761050D9"/>
    <w:rsid w:val="76273F15"/>
    <w:rsid w:val="769B1346"/>
    <w:rsid w:val="76ED43AE"/>
    <w:rsid w:val="775E0130"/>
    <w:rsid w:val="779F1813"/>
    <w:rsid w:val="779FB2FE"/>
    <w:rsid w:val="77A75635"/>
    <w:rsid w:val="77D47CF8"/>
    <w:rsid w:val="78C91C66"/>
    <w:rsid w:val="79A853AC"/>
    <w:rsid w:val="7A541090"/>
    <w:rsid w:val="7AF2719F"/>
    <w:rsid w:val="7B9D2723"/>
    <w:rsid w:val="7D42710F"/>
    <w:rsid w:val="7D777879"/>
    <w:rsid w:val="7EAE5F97"/>
    <w:rsid w:val="7EDF69FF"/>
    <w:rsid w:val="7EE837AE"/>
    <w:rsid w:val="7F286B7B"/>
    <w:rsid w:val="7FE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UserStyle_0"/>
    <w:basedOn w:val="1"/>
    <w:qFormat/>
    <w:uiPriority w:val="0"/>
    <w:pPr>
      <w:spacing w:after="480" w:line="533" w:lineRule="exact"/>
      <w:jc w:val="center"/>
      <w:textAlignment w:val="baseline"/>
    </w:pPr>
    <w:rPr>
      <w:rFonts w:ascii="宋体" w:hAnsi="宋体" w:eastAsia="宋体"/>
      <w:sz w:val="36"/>
      <w:szCs w:val="36"/>
      <w:lang w:val="zh-TW" w:eastAsia="zh-TW" w:bidi="zh-TW"/>
    </w:rPr>
  </w:style>
  <w:style w:type="paragraph" w:customStyle="1" w:styleId="14">
    <w:name w:val="自建正文样式1"/>
    <w:basedOn w:val="1"/>
    <w:qFormat/>
    <w:uiPriority w:val="0"/>
    <w:rPr>
      <w:rFonts w:hint="eastAsia" w:ascii="仿宋" w:hAnsi="仿宋" w:cs="仿宋"/>
      <w:szCs w:val="32"/>
    </w:rPr>
  </w:style>
  <w:style w:type="paragraph" w:customStyle="1" w:styleId="15">
    <w:name w:val="另起一行"/>
    <w:basedOn w:val="1"/>
    <w:qFormat/>
    <w:uiPriority w:val="0"/>
    <w:rPr>
      <w:rFonts w:cs="Courier New"/>
      <w:szCs w:val="21"/>
    </w:rPr>
  </w:style>
  <w:style w:type="paragraph" w:customStyle="1" w:styleId="16">
    <w:name w:val="样式1"/>
    <w:basedOn w:val="1"/>
    <w:qFormat/>
    <w:uiPriority w:val="0"/>
    <w:pPr>
      <w:ind w:firstLine="640" w:firstLineChars="200"/>
    </w:pPr>
    <w:rPr>
      <w:rFonts w:hint="eastAsia" w:ascii="仿宋_GB2312" w:hAnsi="仿宋_GB2312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6a1486a2-e5e4-49c7-ba8b-a12aa771df80</errorID>
      <errorWord>024—81663042</errorWord>
      <group>L1_Punc</group>
      <groupName>标点问题</groupName>
      <ability>L2_Punc_CN</ability>
      <abilityName/>
      <candidateList>
        <item>024-81663042</item>
      </candidateList>
      <explain>电话号码使用短横线。</explain>
      <paraID>3D1AFDDF</paraID>
      <start>29</start>
      <end>41</end>
      <status>unmodified</status>
      <modifiedWord/>
      <trackRevisions>false</trackRevisions>
    </reviewItem>
    <reviewItem>
      <errorID>ca871ffd-05ee-4616-9d50-7be7a6d72940</errorID>
      <errorWord>7-12万</errorWord>
      <group>L1_Knowledge</group>
      <groupName>知识性问题</groupName>
      <ability>L2_Knowledge</ability>
      <abilityName>其他知识</abilityName>
      <candidateList>
        <item>7万—12万</item>
      </candidateList>
      <explain>1. “7-12万”中的单位“万”仅出现在后一个数字上，容易引起歧义；根据《现代汉语标点符号数字用法规范手册》，数字表示范围两边需要使用统一的格式。2.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7F0B5FAC</paraID>
      <start>2</start>
      <end>7</end>
      <status>unmodified</status>
      <modifiedWord/>
      <trackRevisions>false</trackRevisions>
    </reviewItem>
    <reviewItem>
      <errorID>c681b578-db83-4290-9bd8-01a7a0e0239c</errorID>
      <errorWord>6-12万</errorWord>
      <group>L1_Knowledge</group>
      <groupName>知识性问题</groupName>
      <ability>L2_Knowledge</ability>
      <abilityName>其他知识</abilityName>
      <candidateList>
        <item>6万—12万</item>
      </candidateList>
      <explain>1. “6-12万”中的单位“万”仅出现在后一个数字上，容易引起歧义；根据《现代汉语标点符号数字用法规范手册》，数字表示范围两边需要使用统一的格式。2.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23573857</paraID>
      <start>2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0d452d-c15f-47ce-bc1f-0a45d3923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911</Words>
  <Characters>935</Characters>
  <Lines>107</Lines>
  <Paragraphs>119</Paragraphs>
  <TotalTime>9</TotalTime>
  <ScaleCrop>false</ScaleCrop>
  <LinksUpToDate>false</LinksUpToDate>
  <CharactersWithSpaces>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2026-05-19T02:45:00Z</dcterms:created>
  <dc:creator>ThinkPad</dc:creator>
  <cp:lastModifiedBy>RebaLIU✨</cp:lastModifiedBy>
  <cp:lastPrinted>2025-06-20T01:12:00Z</cp:lastPrinted>
  <dcterms:modified xsi:type="dcterms:W3CDTF">2026-07-09T09:42:28Z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B54494236E324B3890961FEAEA5C31B0_13</vt:lpwstr>
  </property>
  <property fmtid="{D5CDD505-2E9C-101B-9397-08002B2CF9AE}" pid="4" name="KSOTemplateDocerSaveRecord">
    <vt:lpwstr>eyJoZGlkIjoiMTRhY2EwZjIzZWViZjc2MmI2ZGIwYWI1ZDcwMTNiYTkiLCJ1c2VySWQiOiI0NTYzMDkxNjMifQ==</vt:lpwstr>
  </property>
</Properties>
</file>