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D6C2">
      <w:pPr>
        <w:spacing w:line="480" w:lineRule="exact"/>
        <w:rPr>
          <w:rFonts w:hint="eastAsia" w:ascii="宋体" w:hAnsi="宋体" w:eastAsia="宋体" w:cs="宋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 w14:paraId="77CC1C13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诚 信 承 诺 书</w:t>
      </w:r>
    </w:p>
    <w:p w14:paraId="765A388C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F8F3541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</w:t>
      </w: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已仔细阅读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上海交通大学医学院附属瑞金医院海南医院（海南博鳌研究型医院）2026年第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次第三方劳务派遣辅助人员招聘公告</w:t>
      </w: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，清楚并理解其内容。我郑重承诺如下：</w:t>
      </w:r>
    </w:p>
    <w:p w14:paraId="1B770B4B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1.本人自愿报考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上海交通大学医学院附属瑞金医院海南医院（海南博鳌研究型医院）2026年第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次第三方劳务派遣辅助人员招聘</w:t>
      </w: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相关岗位，已清楚了解报考岗位所有条件要求，并保证本人符合该资格条件及提供的所有材料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、证件真实、有效。</w:t>
      </w:r>
    </w:p>
    <w:p w14:paraId="5A91E213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2.本人自觉遵守公开招聘的各项规定，诚实守信，严守纪律，认真履行报考人员的义务。</w:t>
      </w:r>
    </w:p>
    <w:p w14:paraId="1F9E20BD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B6A227B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06A0948A">
      <w:pPr>
        <w:spacing w:line="460" w:lineRule="exact"/>
        <w:ind w:firstLine="600" w:firstLineChars="200"/>
        <w:rPr>
          <w:rFonts w:hint="default" w:ascii="Times New Roman" w:hAnsi="Times New Roman" w:eastAsia="仿宋_GB2312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5.本人明确知晓报考岗位的资质要求，承诺在办理聘用手续时提交全部所需有效证书供核验，未满足报考岗位要求，自愿放弃本次聘用及聘用资格。</w:t>
      </w:r>
    </w:p>
    <w:p w14:paraId="572E725D">
      <w:pPr>
        <w:spacing w:line="460" w:lineRule="exact"/>
        <w:ind w:firstLine="600" w:firstLineChars="2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6.本人承诺所提供全部信息真实有效，无弄虚作假、隐瞒情况等行为，如有违反，自愿接受取消报考及聘用资格</w:t>
      </w: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00D73A3">
      <w:pPr>
        <w:pStyle w:val="2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4D11FD7">
      <w:pPr>
        <w:spacing w:line="460" w:lineRule="exact"/>
        <w:ind w:firstLine="3000" w:firstLineChars="10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 诺 人（签名按手印）：</w:t>
      </w:r>
    </w:p>
    <w:p w14:paraId="23B1F53D">
      <w:pPr>
        <w:spacing w:line="460" w:lineRule="exact"/>
        <w:ind w:firstLine="3000" w:firstLineChars="1000"/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身份证号：</w:t>
      </w:r>
    </w:p>
    <w:p w14:paraId="32C9BBB4">
      <w:pPr>
        <w:jc w:val="right"/>
      </w:pPr>
      <w:r>
        <w:rPr>
          <w:rFonts w:ascii="Times New Roman" w:hAnsi="Times New Roman" w:eastAsia="仿宋_GB2312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00141"/>
    <w:rsid w:val="0BD573E1"/>
    <w:rsid w:val="0D2A207F"/>
    <w:rsid w:val="144A5372"/>
    <w:rsid w:val="237D4E86"/>
    <w:rsid w:val="29CA4E9C"/>
    <w:rsid w:val="3FD00141"/>
    <w:rsid w:val="602D169E"/>
    <w:rsid w:val="685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584</Characters>
  <Lines>0</Lines>
  <Paragraphs>0</Paragraphs>
  <TotalTime>9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2026-02-04T02:54:00Z</dcterms:created>
  <dc:creator>外服海南</dc:creator>
  <cp:lastModifiedBy>18389</cp:lastModifiedBy>
  <dcterms:modified xsi:type="dcterms:W3CDTF">2026-07-17T03:32:19Z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5382E9EEA1E54841BC92565C7A819367_13</vt:lpwstr>
  </property>
  <property fmtid="{D5CDD505-2E9C-101B-9397-08002B2CF9AE}" pid="4" name="KSOTemplateDocerSaveRecord">
    <vt:lpwstr>eyJoZGlkIjoiNTJjNWRmYzc1NThmOWQ4YTg2ZmJmMjJkZjY3M2Y5OWEiLCJ1c2VySWQiOiIyNDc2MjM0NzIifQ==</vt:lpwstr>
  </property>
</Properties>
</file>