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  <w:highlight w:val="none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  <w:highlight w:val="none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  <w:highlight w:val="none"/>
        </w:rPr>
      </w:pPr>
      <w:r>
        <w:rPr>
          <w:rFonts w:hint="eastAsia" w:ascii="仿宋_GB2312" w:hAnsi="华文中宋" w:eastAsia="仿宋_GB2312"/>
          <w:bCs/>
          <w:sz w:val="32"/>
          <w:szCs w:val="32"/>
          <w:highlight w:val="none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5.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bookmarkStart w:id="0" w:name="_GoBack"/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br w:type="page"/>
      </w:r>
      <w:r>
        <w:rPr>
          <w:rFonts w:hint="eastAsia" w:ascii="仿宋_GB2312" w:hAnsi="仿宋" w:eastAsia="仿宋_GB2312"/>
          <w:sz w:val="36"/>
          <w:szCs w:val="36"/>
          <w:highlight w:val="none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  <w:highlight w:val="none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  <w:highlight w:val="none"/>
        </w:rPr>
        <w:t>▲</w:t>
      </w:r>
      <w:r>
        <w:rPr>
          <w:rFonts w:hint="eastAsia" w:ascii="仿宋_GB2312" w:eastAsia="仿宋_GB2312"/>
          <w:sz w:val="24"/>
          <w:szCs w:val="24"/>
          <w:highlight w:val="none"/>
        </w:rPr>
        <w:t>”的可授予博士专业学位；“建筑学”可授予学士、硕士专业学位；其它授予硕士专业学位。</w:t>
      </w:r>
    </w:p>
    <w:p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ZTA4NDcwYzE0MGExNjE2YTc3MWY4OTcwMDRiNDgifQ=="/>
  </w:docVars>
  <w:rsids>
    <w:rsidRoot w:val="00000000"/>
    <w:rsid w:val="07884A55"/>
    <w:rsid w:val="07E3443F"/>
    <w:rsid w:val="08D30D78"/>
    <w:rsid w:val="08E94CEC"/>
    <w:rsid w:val="0ACE5615"/>
    <w:rsid w:val="0B5D6707"/>
    <w:rsid w:val="0F830BE7"/>
    <w:rsid w:val="18FE67E4"/>
    <w:rsid w:val="1D464F76"/>
    <w:rsid w:val="1D9E3CA4"/>
    <w:rsid w:val="203E542B"/>
    <w:rsid w:val="20935D3B"/>
    <w:rsid w:val="239A55A3"/>
    <w:rsid w:val="287430C2"/>
    <w:rsid w:val="287C1B20"/>
    <w:rsid w:val="2B9A7E94"/>
    <w:rsid w:val="2F8C53C2"/>
    <w:rsid w:val="306D45CC"/>
    <w:rsid w:val="3335605F"/>
    <w:rsid w:val="33816B11"/>
    <w:rsid w:val="3B260D59"/>
    <w:rsid w:val="3C7E3665"/>
    <w:rsid w:val="3F541BE4"/>
    <w:rsid w:val="3FAA5DDB"/>
    <w:rsid w:val="3FD92955"/>
    <w:rsid w:val="4008748B"/>
    <w:rsid w:val="40D91D2C"/>
    <w:rsid w:val="443321B8"/>
    <w:rsid w:val="459679E4"/>
    <w:rsid w:val="463B1BAF"/>
    <w:rsid w:val="47650A7F"/>
    <w:rsid w:val="49A870C1"/>
    <w:rsid w:val="4A5A3A9B"/>
    <w:rsid w:val="51323A58"/>
    <w:rsid w:val="53D06F50"/>
    <w:rsid w:val="584354C9"/>
    <w:rsid w:val="59472AD7"/>
    <w:rsid w:val="59530913"/>
    <w:rsid w:val="5BAC0619"/>
    <w:rsid w:val="5DE3453F"/>
    <w:rsid w:val="5EBF505E"/>
    <w:rsid w:val="60431374"/>
    <w:rsid w:val="6A6847EB"/>
    <w:rsid w:val="6BC823D8"/>
    <w:rsid w:val="6BD6268D"/>
    <w:rsid w:val="6F99D86D"/>
    <w:rsid w:val="716773ED"/>
    <w:rsid w:val="73F06668"/>
    <w:rsid w:val="75631D29"/>
    <w:rsid w:val="78C31BA4"/>
    <w:rsid w:val="7A3C783F"/>
    <w:rsid w:val="7C5A5821"/>
    <w:rsid w:val="7DB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5657</Words>
  <Characters>9549</Characters>
  <Lines>0</Lines>
  <Paragraphs>0</Paragraphs>
  <TotalTime>2160</TotalTime>
  <ScaleCrop>false</ScaleCrop>
  <LinksUpToDate>false</LinksUpToDate>
  <CharactersWithSpaces>9568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huawei</cp:lastModifiedBy>
  <cp:lastPrinted>2020-11-24T12:44:00Z</cp:lastPrinted>
  <dcterms:modified xsi:type="dcterms:W3CDTF">2026-02-03T15:35:32Z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7BD2F62F09E74B5FBAC12D6853A5EF16</vt:lpwstr>
  </property>
</Properties>
</file>